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A8" w:rsidRDefault="00811BA8">
      <w:pPr>
        <w:framePr w:wrap="none" w:vAnchor="page" w:hAnchor="page" w:x="3347" w:y="1135"/>
        <w:rPr>
          <w:sz w:val="2"/>
          <w:szCs w:val="2"/>
        </w:rPr>
      </w:pPr>
    </w:p>
    <w:p w:rsidR="006341D0" w:rsidRDefault="006341D0" w:rsidP="006341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6341D0" w:rsidRPr="006341D0" w:rsidRDefault="006341D0" w:rsidP="006341D0">
      <w:pPr>
        <w:rPr>
          <w:rFonts w:ascii="Times New Roman" w:hAnsi="Times New Roman" w:cs="Times New Roman"/>
          <w:sz w:val="28"/>
          <w:szCs w:val="28"/>
        </w:rPr>
      </w:pPr>
    </w:p>
    <w:p w:rsidR="006341D0" w:rsidRPr="006341D0" w:rsidRDefault="006341D0" w:rsidP="006341D0">
      <w:pPr>
        <w:rPr>
          <w:rFonts w:ascii="Times New Roman" w:hAnsi="Times New Roman" w:cs="Times New Roman"/>
          <w:sz w:val="28"/>
          <w:szCs w:val="28"/>
        </w:rPr>
      </w:pPr>
      <w:r w:rsidRPr="006341D0">
        <w:rPr>
          <w:rFonts w:ascii="Times New Roman" w:hAnsi="Times New Roman" w:cs="Times New Roman"/>
          <w:sz w:val="28"/>
          <w:szCs w:val="28"/>
        </w:rPr>
        <w:t xml:space="preserve">                    Отдел образования</w:t>
      </w:r>
    </w:p>
    <w:p w:rsidR="006341D0" w:rsidRPr="006341D0" w:rsidRDefault="006341D0" w:rsidP="006341D0">
      <w:pPr>
        <w:rPr>
          <w:rFonts w:ascii="Times New Roman" w:hAnsi="Times New Roman" w:cs="Times New Roman"/>
          <w:sz w:val="28"/>
          <w:szCs w:val="28"/>
        </w:rPr>
      </w:pPr>
      <w:r w:rsidRPr="006341D0">
        <w:rPr>
          <w:rFonts w:ascii="Times New Roman" w:hAnsi="Times New Roman" w:cs="Times New Roman"/>
          <w:sz w:val="28"/>
          <w:szCs w:val="28"/>
        </w:rPr>
        <w:t xml:space="preserve">                        администрации</w:t>
      </w:r>
    </w:p>
    <w:p w:rsidR="006341D0" w:rsidRPr="006341D0" w:rsidRDefault="006341D0" w:rsidP="006341D0">
      <w:pPr>
        <w:rPr>
          <w:rFonts w:ascii="Times New Roman" w:hAnsi="Times New Roman" w:cs="Times New Roman"/>
          <w:sz w:val="28"/>
          <w:szCs w:val="28"/>
        </w:rPr>
      </w:pPr>
      <w:r w:rsidRPr="006341D0">
        <w:rPr>
          <w:rFonts w:ascii="Times New Roman" w:hAnsi="Times New Roman" w:cs="Times New Roman"/>
          <w:sz w:val="28"/>
          <w:szCs w:val="28"/>
        </w:rPr>
        <w:t xml:space="preserve">                  Бузулукского района</w:t>
      </w:r>
    </w:p>
    <w:p w:rsidR="006341D0" w:rsidRPr="006341D0" w:rsidRDefault="006341D0" w:rsidP="006341D0">
      <w:pPr>
        <w:rPr>
          <w:rFonts w:ascii="Times New Roman" w:hAnsi="Times New Roman" w:cs="Times New Roman"/>
          <w:sz w:val="28"/>
          <w:szCs w:val="28"/>
        </w:rPr>
      </w:pPr>
      <w:r w:rsidRPr="006341D0">
        <w:rPr>
          <w:rFonts w:ascii="Times New Roman" w:hAnsi="Times New Roman" w:cs="Times New Roman"/>
          <w:sz w:val="28"/>
          <w:szCs w:val="28"/>
        </w:rPr>
        <w:t xml:space="preserve">                   Оренбургской области</w:t>
      </w:r>
    </w:p>
    <w:p w:rsidR="006341D0" w:rsidRPr="006341D0" w:rsidRDefault="006341D0" w:rsidP="006341D0">
      <w:pPr>
        <w:rPr>
          <w:rFonts w:ascii="Times New Roman" w:hAnsi="Times New Roman" w:cs="Times New Roman"/>
          <w:sz w:val="28"/>
          <w:szCs w:val="28"/>
        </w:rPr>
      </w:pPr>
    </w:p>
    <w:p w:rsidR="006341D0" w:rsidRPr="006341D0" w:rsidRDefault="006341D0" w:rsidP="006341D0">
      <w:pPr>
        <w:rPr>
          <w:rFonts w:ascii="Times New Roman" w:hAnsi="Times New Roman" w:cs="Times New Roman"/>
          <w:sz w:val="28"/>
          <w:szCs w:val="28"/>
        </w:rPr>
      </w:pPr>
      <w:r w:rsidRPr="006341D0">
        <w:rPr>
          <w:rFonts w:ascii="Times New Roman" w:hAnsi="Times New Roman" w:cs="Times New Roman"/>
          <w:sz w:val="28"/>
          <w:szCs w:val="28"/>
        </w:rPr>
        <w:t xml:space="preserve">                             ПРИКАЗ</w:t>
      </w:r>
    </w:p>
    <w:p w:rsidR="006341D0" w:rsidRPr="006341D0" w:rsidRDefault="006341D0" w:rsidP="006341D0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41D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9117D">
        <w:rPr>
          <w:rFonts w:ascii="Times New Roman" w:hAnsi="Times New Roman" w:cs="Times New Roman"/>
          <w:sz w:val="28"/>
          <w:szCs w:val="28"/>
        </w:rPr>
        <w:t xml:space="preserve">  </w:t>
      </w:r>
      <w:r w:rsidRPr="006341D0">
        <w:rPr>
          <w:rFonts w:ascii="Times New Roman" w:hAnsi="Times New Roman" w:cs="Times New Roman"/>
          <w:sz w:val="28"/>
          <w:szCs w:val="28"/>
        </w:rPr>
        <w:t xml:space="preserve">03. 04. 2019г.   № </w:t>
      </w:r>
      <w:r w:rsidR="00DD513D">
        <w:rPr>
          <w:rFonts w:ascii="Times New Roman" w:hAnsi="Times New Roman" w:cs="Times New Roman"/>
          <w:sz w:val="28"/>
          <w:szCs w:val="28"/>
        </w:rPr>
        <w:t>144</w:t>
      </w:r>
      <w:bookmarkStart w:id="0" w:name="_GoBack"/>
      <w:bookmarkEnd w:id="0"/>
    </w:p>
    <w:p w:rsidR="006341D0" w:rsidRPr="006341D0" w:rsidRDefault="006341D0" w:rsidP="006341D0">
      <w:pPr>
        <w:rPr>
          <w:rFonts w:ascii="Times New Roman" w:hAnsi="Times New Roman" w:cs="Times New Roman"/>
          <w:sz w:val="28"/>
          <w:szCs w:val="28"/>
        </w:rPr>
      </w:pPr>
      <w:r w:rsidRPr="006341D0">
        <w:rPr>
          <w:rFonts w:ascii="Times New Roman" w:hAnsi="Times New Roman" w:cs="Times New Roman"/>
          <w:sz w:val="28"/>
          <w:szCs w:val="28"/>
        </w:rPr>
        <w:t xml:space="preserve">                                 г. Бузулук</w:t>
      </w:r>
    </w:p>
    <w:p w:rsidR="006341D0" w:rsidRDefault="006341D0" w:rsidP="006341D0">
      <w:pPr>
        <w:rPr>
          <w:rFonts w:ascii="Times New Roman" w:hAnsi="Times New Roman" w:cs="Times New Roman"/>
          <w:sz w:val="18"/>
          <w:szCs w:val="18"/>
        </w:rPr>
      </w:pPr>
      <w:r w:rsidRPr="006341D0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6341D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9117D" w:rsidRPr="0069117D" w:rsidRDefault="0069117D" w:rsidP="006341D0">
      <w:pPr>
        <w:rPr>
          <w:rFonts w:ascii="Times New Roman" w:hAnsi="Times New Roman" w:cs="Times New Roman"/>
          <w:szCs w:val="18"/>
        </w:rPr>
      </w:pPr>
      <w:r w:rsidRPr="0069117D">
        <w:rPr>
          <w:rFonts w:ascii="Times New Roman" w:hAnsi="Times New Roman" w:cs="Times New Roman"/>
          <w:sz w:val="28"/>
          <w:szCs w:val="18"/>
        </w:rPr>
        <w:t xml:space="preserve">       </w:t>
      </w:r>
      <w:r>
        <w:rPr>
          <w:rFonts w:ascii="Times New Roman" w:hAnsi="Times New Roman" w:cs="Times New Roman"/>
          <w:sz w:val="28"/>
          <w:szCs w:val="18"/>
        </w:rPr>
        <w:t xml:space="preserve">           </w:t>
      </w:r>
      <w:r w:rsidR="006341D0" w:rsidRPr="0069117D">
        <w:rPr>
          <w:rFonts w:ascii="Times New Roman" w:hAnsi="Times New Roman" w:cs="Times New Roman"/>
          <w:szCs w:val="18"/>
        </w:rPr>
        <w:t xml:space="preserve">О реализации </w:t>
      </w:r>
      <w:r w:rsidRPr="0069117D">
        <w:rPr>
          <w:rFonts w:ascii="Times New Roman" w:hAnsi="Times New Roman" w:cs="Times New Roman"/>
          <w:szCs w:val="18"/>
        </w:rPr>
        <w:t xml:space="preserve">Плана </w:t>
      </w:r>
      <w:r w:rsidR="006341D0" w:rsidRPr="0069117D">
        <w:rPr>
          <w:rFonts w:ascii="Times New Roman" w:hAnsi="Times New Roman" w:cs="Times New Roman"/>
          <w:szCs w:val="18"/>
        </w:rPr>
        <w:t>мероприятий</w:t>
      </w:r>
      <w:r w:rsidRPr="0069117D"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  <w:szCs w:val="18"/>
        </w:rPr>
        <w:t xml:space="preserve"> в </w:t>
      </w:r>
      <w:r w:rsidRPr="0069117D">
        <w:rPr>
          <w:rFonts w:ascii="Times New Roman" w:hAnsi="Times New Roman" w:cs="Times New Roman"/>
          <w:szCs w:val="18"/>
        </w:rPr>
        <w:t xml:space="preserve">рамках </w:t>
      </w:r>
    </w:p>
    <w:p w:rsidR="006341D0" w:rsidRPr="0069117D" w:rsidRDefault="0069117D" w:rsidP="006341D0">
      <w:pPr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                 </w:t>
      </w:r>
      <w:r w:rsidRPr="0069117D">
        <w:rPr>
          <w:rFonts w:ascii="Times New Roman" w:hAnsi="Times New Roman" w:cs="Times New Roman"/>
          <w:szCs w:val="18"/>
        </w:rPr>
        <w:t xml:space="preserve">областного </w:t>
      </w:r>
      <w:r w:rsidR="006341D0" w:rsidRPr="0069117D">
        <w:rPr>
          <w:rFonts w:ascii="Times New Roman" w:hAnsi="Times New Roman" w:cs="Times New Roman"/>
          <w:szCs w:val="18"/>
        </w:rPr>
        <w:t>социально-образовательного проекта</w:t>
      </w:r>
    </w:p>
    <w:p w:rsidR="006341D0" w:rsidRPr="0069117D" w:rsidRDefault="0069117D" w:rsidP="006341D0">
      <w:pPr>
        <w:rPr>
          <w:rFonts w:ascii="Times New Roman" w:hAnsi="Times New Roman" w:cs="Times New Roman"/>
          <w:szCs w:val="18"/>
        </w:rPr>
      </w:pPr>
      <w:r w:rsidRPr="0069117D">
        <w:rPr>
          <w:rFonts w:ascii="Times New Roman" w:hAnsi="Times New Roman" w:cs="Times New Roman"/>
          <w:szCs w:val="18"/>
        </w:rPr>
        <w:t xml:space="preserve">         </w:t>
      </w:r>
      <w:r>
        <w:rPr>
          <w:rFonts w:ascii="Times New Roman" w:hAnsi="Times New Roman" w:cs="Times New Roman"/>
          <w:szCs w:val="18"/>
        </w:rPr>
        <w:t xml:space="preserve">            </w:t>
      </w:r>
      <w:r w:rsidR="006341D0" w:rsidRPr="0069117D">
        <w:rPr>
          <w:rFonts w:ascii="Times New Roman" w:hAnsi="Times New Roman" w:cs="Times New Roman"/>
          <w:szCs w:val="18"/>
        </w:rPr>
        <w:t>«Модернизация системы воспитательной работы</w:t>
      </w:r>
    </w:p>
    <w:p w:rsidR="006341D0" w:rsidRPr="0069117D" w:rsidRDefault="0069117D" w:rsidP="006341D0">
      <w:pPr>
        <w:rPr>
          <w:rFonts w:ascii="Times New Roman" w:hAnsi="Times New Roman" w:cs="Times New Roman"/>
          <w:szCs w:val="18"/>
        </w:rPr>
      </w:pPr>
      <w:r w:rsidRPr="0069117D">
        <w:rPr>
          <w:rFonts w:ascii="Times New Roman" w:hAnsi="Times New Roman" w:cs="Times New Roman"/>
          <w:szCs w:val="18"/>
        </w:rPr>
        <w:t xml:space="preserve">                      в </w:t>
      </w:r>
      <w:r w:rsidR="006341D0" w:rsidRPr="0069117D">
        <w:rPr>
          <w:rFonts w:ascii="Times New Roman" w:hAnsi="Times New Roman" w:cs="Times New Roman"/>
          <w:szCs w:val="18"/>
        </w:rPr>
        <w:t xml:space="preserve"> общеобра</w:t>
      </w:r>
      <w:r w:rsidRPr="0069117D">
        <w:rPr>
          <w:rFonts w:ascii="Times New Roman" w:hAnsi="Times New Roman" w:cs="Times New Roman"/>
          <w:szCs w:val="18"/>
        </w:rPr>
        <w:t>зовательных организациях»</w:t>
      </w:r>
    </w:p>
    <w:p w:rsidR="0069117D" w:rsidRPr="006341D0" w:rsidRDefault="0069117D" w:rsidP="006341D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</w:p>
    <w:p w:rsidR="006341D0" w:rsidRDefault="006341D0" w:rsidP="006341D0">
      <w:pPr>
        <w:pStyle w:val="20"/>
        <w:framePr w:w="9497" w:h="1951" w:hRule="exact" w:wrap="none" w:vAnchor="page" w:hAnchor="page" w:x="1756" w:y="5116"/>
        <w:shd w:val="clear" w:color="auto" w:fill="auto"/>
        <w:spacing w:before="0" w:line="374" w:lineRule="exact"/>
        <w:ind w:firstLine="820"/>
        <w:jc w:val="both"/>
      </w:pPr>
      <w:r>
        <w:t>В целях повышения эффективности воспитательной работы в общеобразовательных организациях  Бузулукского района Оренбургской области в условиях реализации ФГОС начального, основного и среднего общего образования, повышения качества взаимодействия сторон, заинтересованных в воспитательном процессе обучающихся.</w:t>
      </w:r>
    </w:p>
    <w:p w:rsidR="006341D0" w:rsidRDefault="006341D0" w:rsidP="006341D0">
      <w:pPr>
        <w:rPr>
          <w:sz w:val="28"/>
          <w:szCs w:val="28"/>
        </w:rPr>
      </w:pPr>
    </w:p>
    <w:p w:rsidR="0069117D" w:rsidRDefault="0069117D" w:rsidP="0069117D">
      <w:pPr>
        <w:pStyle w:val="20"/>
        <w:framePr w:w="9497" w:h="9016" w:hRule="exact" w:wrap="none" w:vAnchor="page" w:hAnchor="page" w:x="1546" w:y="7066"/>
        <w:shd w:val="clear" w:color="auto" w:fill="auto"/>
        <w:spacing w:before="0" w:after="323" w:line="280" w:lineRule="exact"/>
        <w:ind w:firstLine="0"/>
        <w:jc w:val="both"/>
      </w:pPr>
      <w:r>
        <w:rPr>
          <w:rStyle w:val="23pt"/>
        </w:rPr>
        <w:t>приказываю:</w:t>
      </w:r>
    </w:p>
    <w:p w:rsidR="0069117D" w:rsidRDefault="0069117D" w:rsidP="0069117D">
      <w:pPr>
        <w:pStyle w:val="20"/>
        <w:framePr w:w="9497" w:h="9016" w:hRule="exact" w:wrap="none" w:vAnchor="page" w:hAnchor="page" w:x="1546" w:y="7066"/>
        <w:numPr>
          <w:ilvl w:val="0"/>
          <w:numId w:val="1"/>
        </w:numPr>
        <w:shd w:val="clear" w:color="auto" w:fill="auto"/>
        <w:tabs>
          <w:tab w:val="left" w:pos="1428"/>
        </w:tabs>
        <w:spacing w:before="0" w:line="374" w:lineRule="exact"/>
        <w:ind w:firstLine="820"/>
        <w:jc w:val="both"/>
      </w:pPr>
      <w:r>
        <w:t>Утвердить  районный</w:t>
      </w:r>
      <w:r>
        <w:tab/>
        <w:t xml:space="preserve"> план мероприятий в рамках реализации  областного социально-образовательного проекта </w:t>
      </w:r>
      <w:r w:rsidRPr="00972EF6">
        <w:t>«Модернизация системы воспитательной работы в общеобразовательных организациях»</w:t>
      </w:r>
      <w:r w:rsidRPr="00972E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t>(далее - План</w:t>
      </w:r>
      <w:r w:rsidRPr="00972EF6">
        <w:t>) согласно приложению к настоящему приказу.</w:t>
      </w:r>
    </w:p>
    <w:p w:rsidR="0069117D" w:rsidRDefault="0069117D" w:rsidP="00B94A3A">
      <w:pPr>
        <w:pStyle w:val="20"/>
        <w:framePr w:w="9497" w:h="9016" w:hRule="exact" w:wrap="none" w:vAnchor="page" w:hAnchor="page" w:x="1546" w:y="7066"/>
        <w:numPr>
          <w:ilvl w:val="0"/>
          <w:numId w:val="1"/>
        </w:numPr>
        <w:shd w:val="clear" w:color="auto" w:fill="auto"/>
        <w:tabs>
          <w:tab w:val="left" w:pos="2023"/>
        </w:tabs>
        <w:spacing w:before="0" w:line="374" w:lineRule="exact"/>
        <w:ind w:firstLine="0"/>
        <w:jc w:val="both"/>
      </w:pPr>
      <w:r>
        <w:t xml:space="preserve">Ведущему специалисту по внешкольной </w:t>
      </w:r>
      <w:r w:rsidR="007A14D6">
        <w:t xml:space="preserve">  </w:t>
      </w:r>
      <w:r>
        <w:t>работе</w:t>
      </w:r>
      <w:r w:rsidR="007A14D6">
        <w:t xml:space="preserve">      </w:t>
      </w:r>
      <w:r>
        <w:t xml:space="preserve"> (Невзорова М.С.) </w:t>
      </w:r>
      <w:r>
        <w:tab/>
        <w:t>совместно</w:t>
      </w:r>
      <w:r w:rsidR="007A14D6">
        <w:t xml:space="preserve">  </w:t>
      </w:r>
      <w:r>
        <w:t xml:space="preserve"> с директорами  </w:t>
      </w:r>
      <w:r w:rsidR="007A14D6">
        <w:t xml:space="preserve">  </w:t>
      </w:r>
      <w:r>
        <w:t xml:space="preserve">районных </w:t>
      </w:r>
      <w:r w:rsidR="007A14D6">
        <w:t xml:space="preserve">   </w:t>
      </w:r>
      <w:r>
        <w:t>организаций</w:t>
      </w:r>
    </w:p>
    <w:p w:rsidR="0069117D" w:rsidRDefault="0069117D" w:rsidP="0069117D">
      <w:pPr>
        <w:pStyle w:val="20"/>
        <w:framePr w:w="9497" w:h="9016" w:hRule="exact" w:wrap="none" w:vAnchor="page" w:hAnchor="page" w:x="1546" w:y="7066"/>
        <w:shd w:val="clear" w:color="auto" w:fill="auto"/>
        <w:spacing w:before="0" w:line="374" w:lineRule="exact"/>
        <w:ind w:firstLine="0"/>
        <w:jc w:val="both"/>
      </w:pPr>
      <w:r>
        <w:t>дополнительного образования (Филатова Е.Н., Смольянинова О.А.) осуществлять общую координацию деятельности по вопросам организации и реализации Плана</w:t>
      </w:r>
    </w:p>
    <w:p w:rsidR="0069117D" w:rsidRDefault="00356ACC" w:rsidP="0069117D">
      <w:pPr>
        <w:pStyle w:val="20"/>
        <w:framePr w:w="9497" w:h="9016" w:hRule="exact" w:wrap="none" w:vAnchor="page" w:hAnchor="page" w:x="1546" w:y="7066"/>
        <w:numPr>
          <w:ilvl w:val="0"/>
          <w:numId w:val="1"/>
        </w:numPr>
        <w:shd w:val="clear" w:color="auto" w:fill="auto"/>
        <w:tabs>
          <w:tab w:val="left" w:pos="1428"/>
        </w:tabs>
        <w:spacing w:before="0" w:line="374" w:lineRule="exact"/>
        <w:ind w:firstLine="820"/>
        <w:jc w:val="both"/>
      </w:pPr>
      <w:r>
        <w:t xml:space="preserve">  Р</w:t>
      </w:r>
      <w:r w:rsidR="0069117D">
        <w:t>уководителям  общеобразовательных организаций:</w:t>
      </w:r>
    </w:p>
    <w:p w:rsidR="0069117D" w:rsidRDefault="0069117D" w:rsidP="0069117D">
      <w:pPr>
        <w:pStyle w:val="20"/>
        <w:framePr w:w="9497" w:h="9016" w:hRule="exact" w:wrap="none" w:vAnchor="page" w:hAnchor="page" w:x="1546" w:y="7066"/>
        <w:numPr>
          <w:ilvl w:val="1"/>
          <w:numId w:val="1"/>
        </w:numPr>
        <w:shd w:val="clear" w:color="auto" w:fill="auto"/>
        <w:tabs>
          <w:tab w:val="left" w:pos="1428"/>
        </w:tabs>
        <w:spacing w:before="0" w:line="374" w:lineRule="exact"/>
        <w:ind w:firstLine="820"/>
        <w:jc w:val="both"/>
      </w:pPr>
      <w:r>
        <w:t>Довести информацию о реализации областного Проекта «</w:t>
      </w:r>
      <w:r w:rsidRPr="001D547F">
        <w:t>Модернизация системы воспитательной работы в общеобразовательных организациях»</w:t>
      </w:r>
      <w:r>
        <w:t xml:space="preserve"> (приложение 1) , Плана</w:t>
      </w:r>
      <w:r w:rsidRPr="001D547F">
        <w:t xml:space="preserve"> </w:t>
      </w:r>
      <w:r>
        <w:t>(приложение 2) до педагогических коллективов школ,  специалистов в области воспитания, специалистов в области  дополнительного образования, педагогов-психологов, родительской общественности.</w:t>
      </w:r>
    </w:p>
    <w:p w:rsidR="0069117D" w:rsidRDefault="0069117D" w:rsidP="0069117D">
      <w:pPr>
        <w:pStyle w:val="20"/>
        <w:framePr w:w="9497" w:h="9016" w:hRule="exact" w:wrap="none" w:vAnchor="page" w:hAnchor="page" w:x="1546" w:y="7066"/>
        <w:numPr>
          <w:ilvl w:val="1"/>
          <w:numId w:val="1"/>
        </w:numPr>
        <w:shd w:val="clear" w:color="auto" w:fill="auto"/>
        <w:tabs>
          <w:tab w:val="left" w:pos="1428"/>
        </w:tabs>
        <w:spacing w:before="0" w:line="374" w:lineRule="exact"/>
        <w:ind w:firstLine="820"/>
        <w:jc w:val="both"/>
      </w:pPr>
      <w:r>
        <w:t xml:space="preserve"> Осуществлять личный контроль за реализацией Плана мероприятий.</w:t>
      </w:r>
    </w:p>
    <w:p w:rsidR="00B83754" w:rsidRDefault="0069117D" w:rsidP="0069117D">
      <w:pPr>
        <w:pStyle w:val="ab"/>
        <w:framePr w:w="9497" w:h="9016" w:hRule="exact" w:wrap="none" w:vAnchor="page" w:hAnchor="page" w:x="1546" w:y="7066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41D0">
        <w:rPr>
          <w:rFonts w:ascii="Times New Roman" w:eastAsia="Times New Roman" w:hAnsi="Times New Roman" w:cs="Times New Roman"/>
          <w:sz w:val="28"/>
          <w:szCs w:val="28"/>
        </w:rPr>
        <w:t>Информировать  отдел образования о ходе реализации Плана мероприятий в рамках Проекта согласно срокам реализации</w:t>
      </w:r>
    </w:p>
    <w:p w:rsidR="0069117D" w:rsidRDefault="00B83754" w:rsidP="00B83754">
      <w:pPr>
        <w:framePr w:w="9497" w:h="9016" w:hRule="exact" w:wrap="none" w:vAnchor="page" w:hAnchor="page" w:x="1546" w:y="7066"/>
        <w:spacing w:line="276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п. 9</w:t>
      </w:r>
      <w:r w:rsidR="0069117D" w:rsidRPr="00B83754">
        <w:rPr>
          <w:rFonts w:ascii="Times New Roman" w:eastAsia="Times New Roman" w:hAnsi="Times New Roman" w:cs="Times New Roman"/>
          <w:sz w:val="28"/>
          <w:szCs w:val="28"/>
        </w:rPr>
        <w:t xml:space="preserve"> Плана по электронной почте </w:t>
      </w:r>
      <w:hyperlink r:id="rId8" w:history="1"/>
      <w:r>
        <w:rPr>
          <w:rStyle w:val="a3"/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56319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ramilya</w:t>
        </w:r>
        <w:r w:rsidRPr="0056319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010285@</w:t>
        </w:r>
        <w:r w:rsidRPr="0056319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56319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56319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B83754">
        <w:rPr>
          <w:rStyle w:val="a3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17D" w:rsidRPr="00B8375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B83754" w:rsidRPr="00B83754" w:rsidRDefault="00B83754" w:rsidP="00B83754">
      <w:pPr>
        <w:framePr w:w="9497" w:h="9016" w:hRule="exact" w:wrap="none" w:vAnchor="page" w:hAnchor="page" w:x="1546" w:y="7066"/>
        <w:spacing w:line="276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69117D" w:rsidRDefault="0069117D" w:rsidP="0069117D">
      <w:pPr>
        <w:pStyle w:val="20"/>
        <w:framePr w:w="9497" w:h="9016" w:hRule="exact" w:wrap="none" w:vAnchor="page" w:hAnchor="page" w:x="1546" w:y="7066"/>
        <w:shd w:val="clear" w:color="auto" w:fill="auto"/>
        <w:tabs>
          <w:tab w:val="left" w:pos="1428"/>
        </w:tabs>
        <w:spacing w:before="0" w:line="374" w:lineRule="exact"/>
        <w:ind w:left="820" w:firstLine="0"/>
        <w:jc w:val="both"/>
      </w:pPr>
    </w:p>
    <w:p w:rsidR="00811BA8" w:rsidRPr="006341D0" w:rsidRDefault="006341D0" w:rsidP="006341D0">
      <w:pPr>
        <w:rPr>
          <w:sz w:val="28"/>
          <w:szCs w:val="28"/>
        </w:rPr>
        <w:sectPr w:rsidR="00811BA8" w:rsidRPr="006341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         </w:t>
      </w:r>
    </w:p>
    <w:p w:rsidR="00B83754" w:rsidRDefault="00B83754" w:rsidP="00356ACC">
      <w:pPr>
        <w:pStyle w:val="20"/>
        <w:framePr w:w="9439" w:h="4831" w:hRule="exact" w:wrap="none" w:vAnchor="page" w:hAnchor="page" w:x="1583" w:y="1113"/>
        <w:shd w:val="clear" w:color="auto" w:fill="auto"/>
        <w:tabs>
          <w:tab w:val="left" w:pos="1402"/>
        </w:tabs>
        <w:spacing w:before="0" w:line="374" w:lineRule="exact"/>
        <w:ind w:left="760" w:firstLine="0"/>
        <w:jc w:val="both"/>
      </w:pPr>
    </w:p>
    <w:p w:rsidR="00B83754" w:rsidRDefault="00B83754" w:rsidP="00356ACC">
      <w:pPr>
        <w:pStyle w:val="20"/>
        <w:framePr w:w="9439" w:h="4831" w:hRule="exact" w:wrap="none" w:vAnchor="page" w:hAnchor="page" w:x="1583" w:y="1113"/>
        <w:shd w:val="clear" w:color="auto" w:fill="auto"/>
        <w:tabs>
          <w:tab w:val="left" w:pos="1402"/>
        </w:tabs>
        <w:spacing w:before="0" w:line="374" w:lineRule="exact"/>
        <w:ind w:left="760" w:firstLine="0"/>
        <w:jc w:val="both"/>
      </w:pPr>
    </w:p>
    <w:p w:rsidR="00B83754" w:rsidRPr="001E16B4" w:rsidRDefault="00B83754" w:rsidP="00356ACC">
      <w:pPr>
        <w:pStyle w:val="20"/>
        <w:framePr w:w="9439" w:h="4831" w:hRule="exact" w:wrap="none" w:vAnchor="page" w:hAnchor="page" w:x="1583" w:y="1113"/>
        <w:shd w:val="clear" w:color="auto" w:fill="auto"/>
        <w:tabs>
          <w:tab w:val="left" w:pos="1402"/>
        </w:tabs>
        <w:spacing w:before="0" w:line="374" w:lineRule="exact"/>
        <w:ind w:left="760" w:firstLine="0"/>
        <w:jc w:val="both"/>
      </w:pPr>
      <w:r>
        <w:t xml:space="preserve">- п. </w:t>
      </w:r>
      <w:r w:rsidR="001E16B4">
        <w:t xml:space="preserve">13     </w:t>
      </w:r>
      <w:r>
        <w:t xml:space="preserve">Плана по электронной почте </w:t>
      </w:r>
      <w:hyperlink r:id="rId10" w:history="1">
        <w:r w:rsidR="0069117D" w:rsidRPr="00B83754">
          <w:rPr>
            <w:rStyle w:val="a3"/>
          </w:rPr>
          <w:t>zwr@oobz.ru</w:t>
        </w:r>
      </w:hyperlink>
    </w:p>
    <w:p w:rsidR="00B83754" w:rsidRDefault="001E16B4" w:rsidP="00356ACC">
      <w:pPr>
        <w:pStyle w:val="20"/>
        <w:framePr w:w="9439" w:h="4831" w:hRule="exact" w:wrap="none" w:vAnchor="page" w:hAnchor="page" w:x="1583" w:y="1113"/>
        <w:shd w:val="clear" w:color="auto" w:fill="auto"/>
        <w:tabs>
          <w:tab w:val="left" w:pos="1402"/>
        </w:tabs>
        <w:spacing w:before="0" w:line="374" w:lineRule="exact"/>
        <w:ind w:left="760" w:firstLine="0"/>
        <w:jc w:val="both"/>
      </w:pPr>
      <w:r>
        <w:t xml:space="preserve">- </w:t>
      </w:r>
      <w:r w:rsidR="00B83754">
        <w:t>п.</w:t>
      </w:r>
      <w:r>
        <w:t xml:space="preserve"> </w:t>
      </w:r>
      <w:r w:rsidR="00B83754">
        <w:t xml:space="preserve">18  Плана по </w:t>
      </w:r>
      <w:r w:rsidR="00B83754" w:rsidRPr="00B83754">
        <w:t xml:space="preserve">электронной почте </w:t>
      </w:r>
      <w:hyperlink r:id="rId11" w:history="1">
        <w:r w:rsidR="00B83754" w:rsidRPr="00B83754">
          <w:rPr>
            <w:rStyle w:val="a3"/>
          </w:rPr>
          <w:t>zwr@oobz.ru</w:t>
        </w:r>
      </w:hyperlink>
      <w:r>
        <w:t xml:space="preserve"> (</w:t>
      </w:r>
      <w:r w:rsidR="00B83754">
        <w:t xml:space="preserve">школы), </w:t>
      </w:r>
      <w:hyperlink r:id="rId12" w:history="1">
        <w:r w:rsidR="00B83754" w:rsidRPr="00563198">
          <w:rPr>
            <w:rStyle w:val="a3"/>
            <w:lang w:val="en-US"/>
          </w:rPr>
          <w:t>tnv</w:t>
        </w:r>
        <w:r w:rsidR="00B83754" w:rsidRPr="00563198">
          <w:rPr>
            <w:rStyle w:val="a3"/>
          </w:rPr>
          <w:t>@</w:t>
        </w:r>
        <w:r w:rsidR="00B83754" w:rsidRPr="00563198">
          <w:rPr>
            <w:rStyle w:val="a3"/>
            <w:lang w:val="en-US"/>
          </w:rPr>
          <w:t>ooabr</w:t>
        </w:r>
        <w:r w:rsidR="00B83754" w:rsidRPr="00563198">
          <w:rPr>
            <w:rStyle w:val="a3"/>
          </w:rPr>
          <w:t>.</w:t>
        </w:r>
        <w:r w:rsidR="00B83754" w:rsidRPr="00563198">
          <w:rPr>
            <w:rStyle w:val="a3"/>
            <w:lang w:val="en-US"/>
          </w:rPr>
          <w:t>com</w:t>
        </w:r>
      </w:hyperlink>
      <w:r w:rsidR="00B83754" w:rsidRPr="00B83754">
        <w:t xml:space="preserve"> (</w:t>
      </w:r>
      <w:r w:rsidR="00B83754">
        <w:t>дошкольные учреждения)</w:t>
      </w:r>
      <w:r w:rsidR="00356ACC">
        <w:t>.</w:t>
      </w:r>
    </w:p>
    <w:p w:rsidR="00356ACC" w:rsidRPr="00B83754" w:rsidRDefault="00356ACC" w:rsidP="00356ACC">
      <w:pPr>
        <w:pStyle w:val="20"/>
        <w:framePr w:w="9439" w:h="4831" w:hRule="exact" w:wrap="none" w:vAnchor="page" w:hAnchor="page" w:x="1583" w:y="1113"/>
        <w:shd w:val="clear" w:color="auto" w:fill="auto"/>
        <w:tabs>
          <w:tab w:val="left" w:pos="1402"/>
        </w:tabs>
        <w:spacing w:before="0" w:line="374" w:lineRule="exact"/>
        <w:ind w:left="760" w:firstLine="0"/>
        <w:jc w:val="both"/>
      </w:pPr>
    </w:p>
    <w:p w:rsidR="00811BA8" w:rsidRDefault="00F27EAC" w:rsidP="00356ACC">
      <w:pPr>
        <w:pStyle w:val="20"/>
        <w:framePr w:w="9439" w:h="4831" w:hRule="exact" w:wrap="none" w:vAnchor="page" w:hAnchor="page" w:x="1583" w:y="1113"/>
        <w:numPr>
          <w:ilvl w:val="0"/>
          <w:numId w:val="1"/>
        </w:numPr>
        <w:shd w:val="clear" w:color="auto" w:fill="auto"/>
        <w:tabs>
          <w:tab w:val="left" w:pos="1402"/>
        </w:tabs>
        <w:spacing w:before="0" w:line="374" w:lineRule="exact"/>
        <w:ind w:firstLine="760"/>
        <w:jc w:val="both"/>
      </w:pPr>
      <w:r>
        <w:t xml:space="preserve">Контроль </w:t>
      </w:r>
      <w:r w:rsidR="001E16B4">
        <w:t xml:space="preserve"> </w:t>
      </w:r>
      <w:r>
        <w:t xml:space="preserve">за исполнением данного приказа </w:t>
      </w:r>
      <w:r w:rsidR="005C432B" w:rsidRPr="005C432B">
        <w:t xml:space="preserve"> </w:t>
      </w:r>
      <w:r w:rsidR="005C432B">
        <w:t>оставляю за собой</w:t>
      </w:r>
    </w:p>
    <w:p w:rsidR="005C432B" w:rsidRDefault="005C432B" w:rsidP="00356ACC">
      <w:pPr>
        <w:pStyle w:val="20"/>
        <w:framePr w:w="9439" w:h="4831" w:hRule="exact" w:wrap="none" w:vAnchor="page" w:hAnchor="page" w:x="1583" w:y="1113"/>
        <w:shd w:val="clear" w:color="auto" w:fill="auto"/>
        <w:tabs>
          <w:tab w:val="left" w:pos="1402"/>
        </w:tabs>
        <w:spacing w:before="0" w:line="374" w:lineRule="exact"/>
        <w:ind w:firstLine="0"/>
        <w:jc w:val="both"/>
      </w:pPr>
    </w:p>
    <w:p w:rsidR="005C432B" w:rsidRDefault="0069117D" w:rsidP="00356ACC">
      <w:pPr>
        <w:pStyle w:val="20"/>
        <w:framePr w:w="9439" w:h="4831" w:hRule="exact" w:wrap="none" w:vAnchor="page" w:hAnchor="page" w:x="1583" w:y="1113"/>
        <w:shd w:val="clear" w:color="auto" w:fill="auto"/>
        <w:tabs>
          <w:tab w:val="left" w:pos="1402"/>
        </w:tabs>
        <w:spacing w:before="0" w:line="374" w:lineRule="exact"/>
        <w:ind w:firstLine="0"/>
        <w:jc w:val="both"/>
      </w:pPr>
      <w:r>
        <w:t>Приложение: на 11 л. в 1 экз.</w:t>
      </w:r>
    </w:p>
    <w:p w:rsidR="0069117D" w:rsidRDefault="0069117D" w:rsidP="00356ACC">
      <w:pPr>
        <w:pStyle w:val="20"/>
        <w:framePr w:w="9439" w:h="4831" w:hRule="exact" w:wrap="none" w:vAnchor="page" w:hAnchor="page" w:x="1583" w:y="1113"/>
        <w:shd w:val="clear" w:color="auto" w:fill="auto"/>
        <w:tabs>
          <w:tab w:val="left" w:pos="1402"/>
        </w:tabs>
        <w:spacing w:before="0" w:line="374" w:lineRule="exact"/>
        <w:ind w:firstLine="0"/>
        <w:jc w:val="both"/>
      </w:pPr>
    </w:p>
    <w:p w:rsidR="0069117D" w:rsidRDefault="0069117D" w:rsidP="00356ACC">
      <w:pPr>
        <w:pStyle w:val="20"/>
        <w:framePr w:w="9439" w:h="4831" w:hRule="exact" w:wrap="none" w:vAnchor="page" w:hAnchor="page" w:x="1583" w:y="1113"/>
        <w:shd w:val="clear" w:color="auto" w:fill="auto"/>
        <w:tabs>
          <w:tab w:val="left" w:pos="1402"/>
        </w:tabs>
        <w:spacing w:before="0" w:line="374" w:lineRule="exact"/>
        <w:ind w:firstLine="0"/>
        <w:jc w:val="both"/>
      </w:pPr>
    </w:p>
    <w:p w:rsidR="005C432B" w:rsidRDefault="005C432B" w:rsidP="00356ACC">
      <w:pPr>
        <w:pStyle w:val="20"/>
        <w:framePr w:w="9439" w:h="4831" w:hRule="exact" w:wrap="none" w:vAnchor="page" w:hAnchor="page" w:x="1583" w:y="1113"/>
        <w:shd w:val="clear" w:color="auto" w:fill="auto"/>
        <w:tabs>
          <w:tab w:val="left" w:pos="1402"/>
        </w:tabs>
        <w:spacing w:before="0" w:line="374" w:lineRule="exact"/>
        <w:ind w:firstLine="0"/>
        <w:jc w:val="both"/>
      </w:pPr>
      <w:r>
        <w:t>Начальник отдела                                                                                  С.В. С</w:t>
      </w:r>
      <w:r w:rsidR="00622EDA">
        <w:t>т</w:t>
      </w:r>
      <w:r>
        <w:t>атинов</w:t>
      </w:r>
    </w:p>
    <w:p w:rsidR="005C432B" w:rsidRDefault="005C432B" w:rsidP="00356ACC">
      <w:pPr>
        <w:pStyle w:val="20"/>
        <w:framePr w:w="9439" w:h="4831" w:hRule="exact" w:wrap="none" w:vAnchor="page" w:hAnchor="page" w:x="1583" w:y="1113"/>
        <w:shd w:val="clear" w:color="auto" w:fill="auto"/>
        <w:tabs>
          <w:tab w:val="left" w:pos="1402"/>
        </w:tabs>
        <w:spacing w:before="0" w:line="374" w:lineRule="exact"/>
        <w:ind w:firstLine="0"/>
        <w:jc w:val="both"/>
      </w:pPr>
    </w:p>
    <w:p w:rsidR="005C432B" w:rsidRDefault="005C432B" w:rsidP="00356ACC">
      <w:pPr>
        <w:pStyle w:val="20"/>
        <w:framePr w:w="9439" w:h="4831" w:hRule="exact" w:wrap="none" w:vAnchor="page" w:hAnchor="page" w:x="1583" w:y="1113"/>
        <w:shd w:val="clear" w:color="auto" w:fill="auto"/>
        <w:tabs>
          <w:tab w:val="left" w:pos="1402"/>
        </w:tabs>
        <w:spacing w:before="0" w:line="374" w:lineRule="exact"/>
        <w:ind w:firstLine="0"/>
        <w:jc w:val="both"/>
      </w:pPr>
    </w:p>
    <w:p w:rsidR="005C432B" w:rsidRDefault="005C432B" w:rsidP="00356ACC">
      <w:pPr>
        <w:pStyle w:val="20"/>
        <w:framePr w:w="9439" w:h="4831" w:hRule="exact" w:wrap="none" w:vAnchor="page" w:hAnchor="page" w:x="1583" w:y="1113"/>
        <w:shd w:val="clear" w:color="auto" w:fill="auto"/>
        <w:tabs>
          <w:tab w:val="left" w:pos="1402"/>
        </w:tabs>
        <w:spacing w:before="0" w:line="374" w:lineRule="exact"/>
        <w:ind w:firstLine="0"/>
        <w:jc w:val="both"/>
      </w:pPr>
    </w:p>
    <w:p w:rsidR="005C432B" w:rsidRDefault="005C432B" w:rsidP="00356ACC">
      <w:pPr>
        <w:pStyle w:val="20"/>
        <w:framePr w:w="9439" w:h="4831" w:hRule="exact" w:wrap="none" w:vAnchor="page" w:hAnchor="page" w:x="1583" w:y="1113"/>
        <w:shd w:val="clear" w:color="auto" w:fill="auto"/>
        <w:tabs>
          <w:tab w:val="left" w:pos="1402"/>
        </w:tabs>
        <w:spacing w:before="0" w:line="374" w:lineRule="exact"/>
        <w:ind w:firstLine="0"/>
        <w:jc w:val="both"/>
      </w:pPr>
    </w:p>
    <w:p w:rsidR="005C432B" w:rsidRDefault="005C432B" w:rsidP="00356ACC">
      <w:pPr>
        <w:pStyle w:val="20"/>
        <w:framePr w:w="9439" w:h="4831" w:hRule="exact" w:wrap="none" w:vAnchor="page" w:hAnchor="page" w:x="1583" w:y="1113"/>
        <w:shd w:val="clear" w:color="auto" w:fill="auto"/>
        <w:tabs>
          <w:tab w:val="left" w:pos="1402"/>
        </w:tabs>
        <w:spacing w:before="0" w:line="374" w:lineRule="exact"/>
        <w:ind w:firstLine="0"/>
        <w:jc w:val="both"/>
      </w:pPr>
      <w:r>
        <w:t>Начальник</w:t>
      </w:r>
    </w:p>
    <w:p w:rsidR="00811BA8" w:rsidRDefault="00811BA8">
      <w:pPr>
        <w:rPr>
          <w:sz w:val="2"/>
          <w:szCs w:val="2"/>
        </w:rPr>
        <w:sectPr w:rsidR="00811B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341D0" w:rsidRDefault="00D420F3" w:rsidP="006341D0">
      <w:pPr>
        <w:pStyle w:val="50"/>
        <w:framePr w:w="9439" w:h="14206" w:hRule="exact" w:wrap="none" w:vAnchor="page" w:hAnchor="page" w:x="1636" w:y="1111"/>
        <w:shd w:val="clear" w:color="auto" w:fill="auto"/>
        <w:spacing w:after="243"/>
        <w:jc w:val="right"/>
        <w:rPr>
          <w:rStyle w:val="51"/>
        </w:rPr>
      </w:pPr>
      <w:r>
        <w:rPr>
          <w:rStyle w:val="51"/>
        </w:rPr>
        <w:lastRenderedPageBreak/>
        <w:t>П</w:t>
      </w:r>
      <w:r w:rsidR="006341D0">
        <w:rPr>
          <w:rStyle w:val="51"/>
        </w:rPr>
        <w:t>риложение</w:t>
      </w:r>
      <w:r>
        <w:rPr>
          <w:rStyle w:val="51"/>
        </w:rPr>
        <w:t xml:space="preserve"> 1</w:t>
      </w:r>
    </w:p>
    <w:p w:rsidR="00811BA8" w:rsidRDefault="00F27EAC" w:rsidP="006341D0">
      <w:pPr>
        <w:pStyle w:val="50"/>
        <w:framePr w:w="9439" w:h="14206" w:hRule="exact" w:wrap="none" w:vAnchor="page" w:hAnchor="page" w:x="1636" w:y="1111"/>
        <w:shd w:val="clear" w:color="auto" w:fill="auto"/>
        <w:spacing w:after="243"/>
      </w:pPr>
      <w:r>
        <w:rPr>
          <w:rStyle w:val="51"/>
        </w:rPr>
        <w:t>Социально-образовательный проект</w:t>
      </w:r>
      <w:r>
        <w:rPr>
          <w:rStyle w:val="51"/>
        </w:rPr>
        <w:br/>
      </w:r>
      <w:r>
        <w:t>«Модернизация системы воспитательной работы</w:t>
      </w:r>
      <w:r>
        <w:br/>
        <w:t>в образовательных организациях Оренбургской области»</w:t>
      </w:r>
    </w:p>
    <w:p w:rsidR="00811BA8" w:rsidRDefault="00F27EAC" w:rsidP="006341D0">
      <w:pPr>
        <w:pStyle w:val="50"/>
        <w:framePr w:w="9439" w:h="14206" w:hRule="exact" w:wrap="none" w:vAnchor="page" w:hAnchor="page" w:x="1636" w:y="1111"/>
        <w:numPr>
          <w:ilvl w:val="0"/>
          <w:numId w:val="2"/>
        </w:numPr>
        <w:shd w:val="clear" w:color="auto" w:fill="auto"/>
        <w:tabs>
          <w:tab w:val="left" w:pos="3305"/>
        </w:tabs>
        <w:spacing w:after="0" w:line="317" w:lineRule="exact"/>
        <w:ind w:left="2560"/>
        <w:jc w:val="both"/>
      </w:pPr>
      <w:r>
        <w:t>Общая характеристика проекта:</w:t>
      </w:r>
    </w:p>
    <w:p w:rsidR="00811BA8" w:rsidRDefault="004E375A" w:rsidP="006341D0">
      <w:pPr>
        <w:pStyle w:val="60"/>
        <w:framePr w:w="9439" w:h="14206" w:hRule="exact" w:wrap="none" w:vAnchor="page" w:hAnchor="page" w:x="1636" w:y="1111"/>
        <w:shd w:val="clear" w:color="auto" w:fill="auto"/>
      </w:pPr>
      <w:r>
        <w:rPr>
          <w:rStyle w:val="61"/>
          <w:b/>
          <w:bCs/>
        </w:rPr>
        <w:t>1.1</w:t>
      </w:r>
      <w:r w:rsidR="005C432B">
        <w:rPr>
          <w:rStyle w:val="61"/>
          <w:b/>
          <w:bCs/>
        </w:rPr>
        <w:t xml:space="preserve">. </w:t>
      </w:r>
      <w:r w:rsidR="00F27EAC">
        <w:rPr>
          <w:rStyle w:val="61"/>
          <w:b/>
          <w:bCs/>
        </w:rPr>
        <w:t xml:space="preserve"> </w:t>
      </w:r>
      <w:r w:rsidR="00F27EAC">
        <w:t>Обоснование актуальности проекта</w:t>
      </w:r>
    </w:p>
    <w:p w:rsidR="00811BA8" w:rsidRDefault="00F27EAC" w:rsidP="006341D0">
      <w:pPr>
        <w:pStyle w:val="20"/>
        <w:framePr w:w="9439" w:h="14206" w:hRule="exact" w:wrap="none" w:vAnchor="page" w:hAnchor="page" w:x="1636" w:y="1111"/>
        <w:shd w:val="clear" w:color="auto" w:fill="auto"/>
        <w:spacing w:before="0" w:line="317" w:lineRule="exact"/>
        <w:ind w:firstLine="760"/>
        <w:jc w:val="both"/>
      </w:pPr>
      <w:r>
        <w:t>Текущее состояние процесса воспитания в образовательных организациях Оренбургской области выявило ряд вопросов, требующих решения:</w:t>
      </w:r>
    </w:p>
    <w:p w:rsidR="00811BA8" w:rsidRDefault="00F27EAC" w:rsidP="006341D0">
      <w:pPr>
        <w:pStyle w:val="20"/>
        <w:framePr w:w="9439" w:h="14206" w:hRule="exact" w:wrap="none" w:vAnchor="page" w:hAnchor="page" w:x="1636" w:y="1111"/>
        <w:numPr>
          <w:ilvl w:val="0"/>
          <w:numId w:val="3"/>
        </w:numPr>
        <w:shd w:val="clear" w:color="auto" w:fill="auto"/>
        <w:tabs>
          <w:tab w:val="left" w:pos="1293"/>
        </w:tabs>
        <w:spacing w:before="0" w:line="317" w:lineRule="exact"/>
        <w:ind w:firstLine="760"/>
        <w:jc w:val="both"/>
      </w:pPr>
      <w:r>
        <w:t>обеспечение качества процесса воспитания, осуществляемого в образовательных организациях, а именно: неудовлетворительные показатели здоровья и эмоционального благополучия обучающихся; недостаточность школьных форм социализации, отсутствие возможностей для самостоятельного и коллективного социального действия обучающихся в образовательной организации; недостаточная воспитанность и грамотность обучающихся по гражданско-патриотическому, духовно-нравственному, культуротворческому (эстетическому), экологическому и др. направлениям воспитания;</w:t>
      </w:r>
    </w:p>
    <w:p w:rsidR="00811BA8" w:rsidRDefault="00F27EAC" w:rsidP="006341D0">
      <w:pPr>
        <w:pStyle w:val="20"/>
        <w:framePr w:w="9439" w:h="14206" w:hRule="exact" w:wrap="none" w:vAnchor="page" w:hAnchor="page" w:x="1636" w:y="1111"/>
        <w:numPr>
          <w:ilvl w:val="0"/>
          <w:numId w:val="3"/>
        </w:numPr>
        <w:shd w:val="clear" w:color="auto" w:fill="auto"/>
        <w:tabs>
          <w:tab w:val="left" w:pos="1293"/>
        </w:tabs>
        <w:spacing w:before="0" w:line="317" w:lineRule="exact"/>
        <w:ind w:firstLine="760"/>
        <w:jc w:val="both"/>
      </w:pPr>
      <w:r>
        <w:t>обновление программ воспитания и социализации обучающихся на различных уровнях образования (на уровне начального, основного, среднего общего образования), а именно: отсутствие концептуальных положений воспитательных программ; отсутствие межведомственного взаимодействия в реализации воспитательных систем; преобладание традиционных мероприятий над инновационными в реализации направлений воспитания; отсутствие системного подхода в действиях специалистов образовательной организации и др.;</w:t>
      </w:r>
    </w:p>
    <w:p w:rsidR="00811BA8" w:rsidRDefault="00F27EAC" w:rsidP="006341D0">
      <w:pPr>
        <w:pStyle w:val="20"/>
        <w:framePr w:w="9439" w:h="14206" w:hRule="exact" w:wrap="none" w:vAnchor="page" w:hAnchor="page" w:x="1636" w:y="1111"/>
        <w:numPr>
          <w:ilvl w:val="0"/>
          <w:numId w:val="3"/>
        </w:numPr>
        <w:shd w:val="clear" w:color="auto" w:fill="auto"/>
        <w:tabs>
          <w:tab w:val="left" w:pos="1293"/>
        </w:tabs>
        <w:spacing w:before="0" w:line="317" w:lineRule="exact"/>
        <w:ind w:firstLine="760"/>
        <w:jc w:val="both"/>
      </w:pPr>
      <w:r>
        <w:t>совершенствование условий реализации процесса воспитания в</w:t>
      </w:r>
    </w:p>
    <w:p w:rsidR="00811BA8" w:rsidRDefault="00F27EAC" w:rsidP="006341D0">
      <w:pPr>
        <w:pStyle w:val="20"/>
        <w:framePr w:w="9439" w:h="14206" w:hRule="exact" w:wrap="none" w:vAnchor="page" w:hAnchor="page" w:x="1636" w:y="1111"/>
        <w:shd w:val="clear" w:color="auto" w:fill="auto"/>
        <w:tabs>
          <w:tab w:val="left" w:pos="4453"/>
        </w:tabs>
        <w:spacing w:before="0" w:line="317" w:lineRule="exact"/>
        <w:ind w:firstLine="0"/>
        <w:jc w:val="both"/>
      </w:pPr>
      <w:r>
        <w:t>образовательной организации:</w:t>
      </w:r>
      <w:r>
        <w:tab/>
        <w:t>кадровых (недостаточный уровень</w:t>
      </w:r>
    </w:p>
    <w:p w:rsidR="00811BA8" w:rsidRDefault="00F27EAC" w:rsidP="006341D0">
      <w:pPr>
        <w:pStyle w:val="20"/>
        <w:framePr w:w="9439" w:h="14206" w:hRule="exact" w:wrap="none" w:vAnchor="page" w:hAnchor="page" w:x="1636" w:y="1111"/>
        <w:shd w:val="clear" w:color="auto" w:fill="auto"/>
        <w:spacing w:before="0" w:line="317" w:lineRule="exact"/>
        <w:ind w:firstLine="0"/>
        <w:jc w:val="center"/>
      </w:pPr>
      <w:r>
        <w:t>профессиональной компетентности педагогических работников,</w:t>
      </w:r>
      <w:r>
        <w:br/>
        <w:t>осуществляющих процесс воспитания в образовательной организации);</w:t>
      </w:r>
      <w:r>
        <w:br/>
        <w:t>управленческих (формальный характер воспитательной деятельности);</w:t>
      </w:r>
    </w:p>
    <w:p w:rsidR="006341D0" w:rsidRDefault="006341D0" w:rsidP="006341D0">
      <w:pPr>
        <w:pStyle w:val="20"/>
        <w:framePr w:w="9439" w:h="14206" w:hRule="exact" w:wrap="none" w:vAnchor="page" w:hAnchor="page" w:x="1636" w:y="1111"/>
        <w:shd w:val="clear" w:color="auto" w:fill="auto"/>
        <w:spacing w:before="0" w:line="320" w:lineRule="exact"/>
        <w:ind w:firstLine="0"/>
        <w:jc w:val="both"/>
      </w:pPr>
      <w:r>
        <w:t>научно-методических (отсутствие научно обоснованного подхода к проектированию воспитательных систем) и др.</w:t>
      </w:r>
    </w:p>
    <w:p w:rsidR="006341D0" w:rsidRDefault="006341D0" w:rsidP="006341D0">
      <w:pPr>
        <w:pStyle w:val="20"/>
        <w:framePr w:w="9439" w:h="14206" w:hRule="exact" w:wrap="none" w:vAnchor="page" w:hAnchor="page" w:x="1636" w:y="1111"/>
        <w:shd w:val="clear" w:color="auto" w:fill="auto"/>
        <w:spacing w:before="0" w:line="320" w:lineRule="exact"/>
        <w:ind w:firstLine="760"/>
        <w:jc w:val="both"/>
      </w:pPr>
      <w:r>
        <w:t>Решение обозначенных проблем вызвало необходимость разработки проекта модернизации воспитательной работы в образовательных организациях региона. Целью модернизации является создание обновленной системы воспитательной деятельности, обеспечение в нем партнерства всех социальных институтов (семьи, административных органов, общественных организаций и других), определение и конкретизация основных направлений деятельности.</w:t>
      </w:r>
    </w:p>
    <w:p w:rsidR="006341D0" w:rsidRDefault="006341D0" w:rsidP="006341D0">
      <w:pPr>
        <w:pStyle w:val="20"/>
        <w:framePr w:w="9439" w:h="14206" w:hRule="exact" w:wrap="none" w:vAnchor="page" w:hAnchor="page" w:x="1636" w:y="1111"/>
        <w:shd w:val="clear" w:color="auto" w:fill="auto"/>
        <w:spacing w:before="0" w:line="317" w:lineRule="exact"/>
        <w:ind w:firstLine="0"/>
      </w:pPr>
    </w:p>
    <w:p w:rsidR="00811BA8" w:rsidRDefault="00811BA8">
      <w:pPr>
        <w:rPr>
          <w:sz w:val="2"/>
          <w:szCs w:val="2"/>
        </w:rPr>
        <w:sectPr w:rsidR="00811B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1BA8" w:rsidRDefault="005C432B" w:rsidP="006341D0">
      <w:pPr>
        <w:pStyle w:val="60"/>
        <w:framePr w:w="9454" w:h="13831" w:hRule="exact" w:wrap="none" w:vAnchor="page" w:hAnchor="page" w:x="1426" w:y="1321"/>
        <w:shd w:val="clear" w:color="auto" w:fill="auto"/>
        <w:spacing w:line="276" w:lineRule="auto"/>
      </w:pPr>
      <w:r>
        <w:lastRenderedPageBreak/>
        <w:t>1.2.Нормативно-</w:t>
      </w:r>
      <w:r w:rsidR="00F27EAC">
        <w:t>правовые основания реализации проекта</w:t>
      </w:r>
    </w:p>
    <w:p w:rsidR="00811BA8" w:rsidRDefault="00F27EAC" w:rsidP="006341D0">
      <w:pPr>
        <w:pStyle w:val="20"/>
        <w:framePr w:w="9454" w:h="13831" w:hRule="exact" w:wrap="none" w:vAnchor="page" w:hAnchor="page" w:x="1426" w:y="1321"/>
        <w:numPr>
          <w:ilvl w:val="0"/>
          <w:numId w:val="4"/>
        </w:numPr>
        <w:shd w:val="clear" w:color="auto" w:fill="auto"/>
        <w:tabs>
          <w:tab w:val="left" w:pos="1288"/>
        </w:tabs>
        <w:spacing w:before="0" w:line="276" w:lineRule="auto"/>
        <w:ind w:firstLine="760"/>
        <w:jc w:val="both"/>
      </w:pPr>
      <w:r>
        <w:t>Конституция Российской Федерации (принята всенародным голосованием 12.12.1993) (с учетом поправок, внесенных Законами Российской Федерации о поправках к Конституции Российской Федерации от 30.12.2008 № 6-ФКЗ, от 30.12.2008 № 7-ФКЗ, от 05.02.2014 № 2-ФКЗ, от 21.07.2014 № Ц-ФКЗ).</w:t>
      </w:r>
    </w:p>
    <w:p w:rsidR="00811BA8" w:rsidRDefault="00F27EAC" w:rsidP="006341D0">
      <w:pPr>
        <w:pStyle w:val="20"/>
        <w:framePr w:w="9454" w:h="13831" w:hRule="exact" w:wrap="none" w:vAnchor="page" w:hAnchor="page" w:x="1426" w:y="1321"/>
        <w:numPr>
          <w:ilvl w:val="0"/>
          <w:numId w:val="4"/>
        </w:numPr>
        <w:shd w:val="clear" w:color="auto" w:fill="auto"/>
        <w:tabs>
          <w:tab w:val="left" w:pos="1288"/>
        </w:tabs>
        <w:spacing w:before="0" w:line="276" w:lineRule="auto"/>
        <w:ind w:firstLine="760"/>
        <w:jc w:val="both"/>
      </w:pPr>
      <w:r>
        <w:t>Закон Российской Федерации от 29 декабря 2012 № 273-ФЗ «Об образовании в Российской Федерации» (с изменениями).</w:t>
      </w:r>
    </w:p>
    <w:p w:rsidR="00811BA8" w:rsidRDefault="00F27EAC" w:rsidP="006341D0">
      <w:pPr>
        <w:pStyle w:val="20"/>
        <w:framePr w:w="9454" w:h="13831" w:hRule="exact" w:wrap="none" w:vAnchor="page" w:hAnchor="page" w:x="1426" w:y="1321"/>
        <w:numPr>
          <w:ilvl w:val="0"/>
          <w:numId w:val="4"/>
        </w:numPr>
        <w:shd w:val="clear" w:color="auto" w:fill="auto"/>
        <w:tabs>
          <w:tab w:val="left" w:pos="1288"/>
        </w:tabs>
        <w:spacing w:before="0" w:line="276" w:lineRule="auto"/>
        <w:ind w:firstLine="760"/>
        <w:jc w:val="both"/>
      </w:pPr>
      <w:r>
        <w:t>Конвенция о правах ребенка (одобрена Генеральной Ассамблеей ООН 20.11.1989) (вступила в силу для СССР 15.09.1990).</w:t>
      </w:r>
    </w:p>
    <w:p w:rsidR="00811BA8" w:rsidRDefault="00F27EAC" w:rsidP="006341D0">
      <w:pPr>
        <w:pStyle w:val="20"/>
        <w:framePr w:w="9454" w:h="13831" w:hRule="exact" w:wrap="none" w:vAnchor="page" w:hAnchor="page" w:x="1426" w:y="1321"/>
        <w:numPr>
          <w:ilvl w:val="0"/>
          <w:numId w:val="4"/>
        </w:numPr>
        <w:shd w:val="clear" w:color="auto" w:fill="auto"/>
        <w:tabs>
          <w:tab w:val="left" w:pos="1288"/>
        </w:tabs>
        <w:spacing w:before="0" w:line="276" w:lineRule="auto"/>
        <w:ind w:firstLine="760"/>
        <w:jc w:val="both"/>
      </w:pPr>
      <w:r>
        <w:t>Закон Российской Федерации от 24.07.1998 № 124-ФЗ «Об основных гарантиях прав ребенка в Российской Федерации» (с изменениями);</w:t>
      </w:r>
    </w:p>
    <w:p w:rsidR="00811BA8" w:rsidRDefault="00F27EAC" w:rsidP="006341D0">
      <w:pPr>
        <w:pStyle w:val="20"/>
        <w:framePr w:w="9454" w:h="13831" w:hRule="exact" w:wrap="none" w:vAnchor="page" w:hAnchor="page" w:x="1426" w:y="1321"/>
        <w:numPr>
          <w:ilvl w:val="0"/>
          <w:numId w:val="4"/>
        </w:numPr>
        <w:shd w:val="clear" w:color="auto" w:fill="auto"/>
        <w:tabs>
          <w:tab w:val="left" w:pos="1288"/>
        </w:tabs>
        <w:spacing w:before="0" w:line="276" w:lineRule="auto"/>
        <w:ind w:firstLine="760"/>
        <w:jc w:val="both"/>
      </w:pPr>
      <w:r>
        <w:t>Распоряжение Правительства Российской Федерации от 15 мая</w:t>
      </w:r>
    </w:p>
    <w:p w:rsidR="00811BA8" w:rsidRDefault="00F27EAC" w:rsidP="006341D0">
      <w:pPr>
        <w:pStyle w:val="20"/>
        <w:framePr w:w="9454" w:h="13831" w:hRule="exact" w:wrap="none" w:vAnchor="page" w:hAnchor="page" w:x="1426" w:y="1321"/>
        <w:numPr>
          <w:ilvl w:val="0"/>
          <w:numId w:val="5"/>
        </w:numPr>
        <w:shd w:val="clear" w:color="auto" w:fill="auto"/>
        <w:tabs>
          <w:tab w:val="left" w:pos="723"/>
        </w:tabs>
        <w:spacing w:before="0" w:line="276" w:lineRule="auto"/>
        <w:ind w:firstLine="0"/>
        <w:jc w:val="both"/>
      </w:pPr>
      <w:r>
        <w:t>№ 792“р «Государственная программа Российской Федерации «Развитие образования» на 2013-2020 годы».</w:t>
      </w:r>
    </w:p>
    <w:p w:rsidR="00811BA8" w:rsidRDefault="00F27EAC" w:rsidP="006341D0">
      <w:pPr>
        <w:pStyle w:val="20"/>
        <w:framePr w:w="9454" w:h="13831" w:hRule="exact" w:wrap="none" w:vAnchor="page" w:hAnchor="page" w:x="1426" w:y="1321"/>
        <w:numPr>
          <w:ilvl w:val="0"/>
          <w:numId w:val="4"/>
        </w:numPr>
        <w:shd w:val="clear" w:color="auto" w:fill="auto"/>
        <w:tabs>
          <w:tab w:val="left" w:pos="1288"/>
        </w:tabs>
        <w:spacing w:before="0" w:line="276" w:lineRule="auto"/>
        <w:ind w:firstLine="760"/>
        <w:jc w:val="both"/>
      </w:pPr>
      <w:r>
        <w:t>Распоряжение Правительства Российской Федерации от 30 апреля</w:t>
      </w:r>
    </w:p>
    <w:p w:rsidR="00811BA8" w:rsidRDefault="00F27EAC" w:rsidP="006341D0">
      <w:pPr>
        <w:pStyle w:val="20"/>
        <w:framePr w:w="9454" w:h="13831" w:hRule="exact" w:wrap="none" w:vAnchor="page" w:hAnchor="page" w:x="1426" w:y="1321"/>
        <w:numPr>
          <w:ilvl w:val="0"/>
          <w:numId w:val="5"/>
        </w:numPr>
        <w:shd w:val="clear" w:color="auto" w:fill="auto"/>
        <w:tabs>
          <w:tab w:val="left" w:pos="730"/>
        </w:tabs>
        <w:spacing w:before="0" w:line="276" w:lineRule="auto"/>
        <w:ind w:firstLine="0"/>
        <w:jc w:val="both"/>
      </w:pPr>
      <w:r>
        <w:t>№ 722-р «План мероприятий («дорожная карта») «Изменения в отраслях социальной сферы, направленные на повышение эффективности образования и науки».</w:t>
      </w:r>
    </w:p>
    <w:p w:rsidR="00811BA8" w:rsidRDefault="00F27EAC" w:rsidP="006341D0">
      <w:pPr>
        <w:pStyle w:val="20"/>
        <w:framePr w:w="9454" w:h="13831" w:hRule="exact" w:wrap="none" w:vAnchor="page" w:hAnchor="page" w:x="1426" w:y="1321"/>
        <w:numPr>
          <w:ilvl w:val="0"/>
          <w:numId w:val="4"/>
        </w:numPr>
        <w:shd w:val="clear" w:color="auto" w:fill="auto"/>
        <w:tabs>
          <w:tab w:val="left" w:pos="1288"/>
        </w:tabs>
        <w:spacing w:before="0" w:line="276" w:lineRule="auto"/>
        <w:ind w:firstLine="760"/>
        <w:jc w:val="both"/>
      </w:pPr>
      <w:r>
        <w:t>Федеральные государственные образовательные стандарты:</w:t>
      </w:r>
    </w:p>
    <w:p w:rsidR="00811BA8" w:rsidRDefault="00F27EAC" w:rsidP="006341D0">
      <w:pPr>
        <w:pStyle w:val="20"/>
        <w:framePr w:w="9454" w:h="13831" w:hRule="exact" w:wrap="none" w:vAnchor="page" w:hAnchor="page" w:x="1426" w:y="1321"/>
        <w:numPr>
          <w:ilvl w:val="1"/>
          <w:numId w:val="4"/>
        </w:numPr>
        <w:shd w:val="clear" w:color="auto" w:fill="auto"/>
        <w:tabs>
          <w:tab w:val="left" w:pos="1346"/>
        </w:tabs>
        <w:spacing w:before="0" w:line="276" w:lineRule="auto"/>
        <w:ind w:firstLine="760"/>
        <w:jc w:val="both"/>
      </w:pPr>
      <w:r>
        <w:t>Приказ Минобрнауки России от 06.10,2009 № 373 (ред. от</w:t>
      </w:r>
    </w:p>
    <w:p w:rsidR="00811BA8" w:rsidRDefault="00F27EAC" w:rsidP="006341D0">
      <w:pPr>
        <w:pStyle w:val="20"/>
        <w:framePr w:w="9454" w:h="13831" w:hRule="exact" w:wrap="none" w:vAnchor="page" w:hAnchor="page" w:x="1426" w:y="1321"/>
        <w:numPr>
          <w:ilvl w:val="0"/>
          <w:numId w:val="6"/>
        </w:numPr>
        <w:shd w:val="clear" w:color="auto" w:fill="auto"/>
        <w:tabs>
          <w:tab w:val="left" w:pos="1730"/>
        </w:tabs>
        <w:spacing w:before="0" w:line="276" w:lineRule="auto"/>
        <w:ind w:firstLine="0"/>
        <w:jc w:val="both"/>
      </w:pPr>
      <w:r>
        <w:t>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811BA8" w:rsidRDefault="00F27EAC" w:rsidP="006341D0">
      <w:pPr>
        <w:pStyle w:val="20"/>
        <w:framePr w:w="9454" w:h="13831" w:hRule="exact" w:wrap="none" w:vAnchor="page" w:hAnchor="page" w:x="1426" w:y="1321"/>
        <w:numPr>
          <w:ilvl w:val="1"/>
          <w:numId w:val="4"/>
        </w:numPr>
        <w:shd w:val="clear" w:color="auto" w:fill="auto"/>
        <w:tabs>
          <w:tab w:val="left" w:pos="1346"/>
        </w:tabs>
        <w:spacing w:before="0" w:line="276" w:lineRule="auto"/>
        <w:ind w:firstLine="760"/>
        <w:jc w:val="both"/>
      </w:pPr>
      <w:r>
        <w:t>Приказ Минобрнауки России от 17.12.2010 № 1897 (ред. от</w:t>
      </w:r>
    </w:p>
    <w:p w:rsidR="00811BA8" w:rsidRDefault="00F27EAC" w:rsidP="006341D0">
      <w:pPr>
        <w:pStyle w:val="20"/>
        <w:framePr w:w="9454" w:h="13831" w:hRule="exact" w:wrap="none" w:vAnchor="page" w:hAnchor="page" w:x="1426" w:y="1321"/>
        <w:numPr>
          <w:ilvl w:val="0"/>
          <w:numId w:val="7"/>
        </w:numPr>
        <w:shd w:val="clear" w:color="auto" w:fill="auto"/>
        <w:tabs>
          <w:tab w:val="left" w:pos="1730"/>
          <w:tab w:val="left" w:pos="2830"/>
          <w:tab w:val="left" w:pos="4979"/>
          <w:tab w:val="left" w:pos="7128"/>
        </w:tabs>
        <w:spacing w:before="0" w:line="276" w:lineRule="auto"/>
        <w:ind w:firstLine="0"/>
        <w:jc w:val="both"/>
      </w:pPr>
      <w:r>
        <w:t>«Об</w:t>
      </w:r>
      <w:r>
        <w:tab/>
        <w:t>утверждении</w:t>
      </w:r>
      <w:r>
        <w:tab/>
        <w:t>федерального</w:t>
      </w:r>
      <w:r>
        <w:tab/>
        <w:t>государственного</w:t>
      </w:r>
    </w:p>
    <w:p w:rsidR="00811BA8" w:rsidRDefault="00F27EAC" w:rsidP="006341D0">
      <w:pPr>
        <w:pStyle w:val="20"/>
        <w:framePr w:w="9454" w:h="13831" w:hRule="exact" w:wrap="none" w:vAnchor="page" w:hAnchor="page" w:x="1426" w:y="1321"/>
        <w:shd w:val="clear" w:color="auto" w:fill="auto"/>
        <w:spacing w:before="0" w:line="276" w:lineRule="auto"/>
        <w:ind w:firstLine="0"/>
        <w:jc w:val="both"/>
      </w:pPr>
      <w:r>
        <w:t>образовательного стандарта основного общего образования»;</w:t>
      </w:r>
    </w:p>
    <w:p w:rsidR="00811BA8" w:rsidRDefault="00F27EAC" w:rsidP="006341D0">
      <w:pPr>
        <w:pStyle w:val="20"/>
        <w:framePr w:w="9454" w:h="13831" w:hRule="exact" w:wrap="none" w:vAnchor="page" w:hAnchor="page" w:x="1426" w:y="1321"/>
        <w:numPr>
          <w:ilvl w:val="1"/>
          <w:numId w:val="4"/>
        </w:numPr>
        <w:shd w:val="clear" w:color="auto" w:fill="auto"/>
        <w:tabs>
          <w:tab w:val="left" w:pos="1346"/>
        </w:tabs>
        <w:spacing w:before="0" w:line="276" w:lineRule="auto"/>
        <w:ind w:firstLine="760"/>
        <w:jc w:val="both"/>
      </w:pPr>
      <w:r>
        <w:t>Приказ Минобрнауки России от 17.05,2012 № 413 (ред. от</w:t>
      </w:r>
    </w:p>
    <w:p w:rsidR="00811BA8" w:rsidRDefault="00F27EAC" w:rsidP="006341D0">
      <w:pPr>
        <w:pStyle w:val="20"/>
        <w:framePr w:w="9454" w:h="13831" w:hRule="exact" w:wrap="none" w:vAnchor="page" w:hAnchor="page" w:x="1426" w:y="1321"/>
        <w:shd w:val="clear" w:color="auto" w:fill="auto"/>
        <w:tabs>
          <w:tab w:val="left" w:pos="1730"/>
          <w:tab w:val="left" w:pos="2830"/>
          <w:tab w:val="left" w:pos="4979"/>
          <w:tab w:val="left" w:pos="7128"/>
        </w:tabs>
        <w:spacing w:before="0" w:line="276" w:lineRule="auto"/>
        <w:ind w:firstLine="0"/>
        <w:jc w:val="both"/>
      </w:pPr>
      <w:r>
        <w:t>29.06.2017)</w:t>
      </w:r>
      <w:r>
        <w:tab/>
        <w:t>«Об</w:t>
      </w:r>
      <w:r>
        <w:tab/>
        <w:t>утверждении</w:t>
      </w:r>
      <w:r>
        <w:tab/>
        <w:t>федерального</w:t>
      </w:r>
      <w:r>
        <w:tab/>
        <w:t>государственного</w:t>
      </w:r>
    </w:p>
    <w:p w:rsidR="00811BA8" w:rsidRDefault="00F27EAC" w:rsidP="006341D0">
      <w:pPr>
        <w:pStyle w:val="20"/>
        <w:framePr w:w="9454" w:h="13831" w:hRule="exact" w:wrap="none" w:vAnchor="page" w:hAnchor="page" w:x="1426" w:y="1321"/>
        <w:shd w:val="clear" w:color="auto" w:fill="auto"/>
        <w:spacing w:before="0" w:line="276" w:lineRule="auto"/>
        <w:ind w:firstLine="0"/>
        <w:jc w:val="both"/>
      </w:pPr>
      <w:r>
        <w:t>образовательного стандарта среднего общего образования».</w:t>
      </w:r>
    </w:p>
    <w:p w:rsidR="00811BA8" w:rsidRDefault="00F27EAC" w:rsidP="006341D0">
      <w:pPr>
        <w:pStyle w:val="20"/>
        <w:framePr w:w="9454" w:h="13831" w:hRule="exact" w:wrap="none" w:vAnchor="page" w:hAnchor="page" w:x="1426" w:y="1321"/>
        <w:numPr>
          <w:ilvl w:val="0"/>
          <w:numId w:val="4"/>
        </w:numPr>
        <w:shd w:val="clear" w:color="auto" w:fill="auto"/>
        <w:tabs>
          <w:tab w:val="left" w:pos="1288"/>
        </w:tabs>
        <w:spacing w:before="0" w:line="276" w:lineRule="auto"/>
        <w:ind w:firstLine="760"/>
        <w:jc w:val="both"/>
      </w:pPr>
      <w:r>
        <w:t>Распоряжение Правительства Российской Федерации от 29.05.2015 № 996-р «Об утверждении Стратегии развития воспитания в Российской Федерации на период до 2025 года».</w:t>
      </w:r>
    </w:p>
    <w:p w:rsidR="00811BA8" w:rsidRDefault="00F27EAC" w:rsidP="006341D0">
      <w:pPr>
        <w:pStyle w:val="20"/>
        <w:framePr w:w="9454" w:h="13831" w:hRule="exact" w:wrap="none" w:vAnchor="page" w:hAnchor="page" w:x="1426" w:y="1321"/>
        <w:numPr>
          <w:ilvl w:val="0"/>
          <w:numId w:val="4"/>
        </w:numPr>
        <w:shd w:val="clear" w:color="auto" w:fill="auto"/>
        <w:tabs>
          <w:tab w:val="left" w:pos="1288"/>
        </w:tabs>
        <w:spacing w:before="0" w:line="276" w:lineRule="auto"/>
        <w:ind w:firstLine="760"/>
        <w:jc w:val="both"/>
      </w:pPr>
      <w:r>
        <w:t>Указ Президента Российской Федерации от 29.05.2017 № 240 «Об объявлении в Российской Федерации Десятилетия детства».</w:t>
      </w:r>
    </w:p>
    <w:p w:rsidR="00811BA8" w:rsidRDefault="00811BA8">
      <w:pPr>
        <w:rPr>
          <w:sz w:val="2"/>
          <w:szCs w:val="2"/>
        </w:rPr>
        <w:sectPr w:rsidR="00811B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1BA8" w:rsidRDefault="00F27EAC">
      <w:pPr>
        <w:pStyle w:val="20"/>
        <w:framePr w:w="9461" w:h="7432" w:hRule="exact" w:wrap="none" w:vAnchor="page" w:hAnchor="page" w:x="1711" w:y="1125"/>
        <w:numPr>
          <w:ilvl w:val="0"/>
          <w:numId w:val="4"/>
        </w:numPr>
        <w:shd w:val="clear" w:color="auto" w:fill="auto"/>
        <w:tabs>
          <w:tab w:val="left" w:pos="1286"/>
        </w:tabs>
        <w:spacing w:before="0" w:line="320" w:lineRule="exact"/>
        <w:ind w:firstLine="760"/>
        <w:jc w:val="both"/>
      </w:pPr>
      <w:r>
        <w:lastRenderedPageBreak/>
        <w:t>Закон Оренбургской области «Об образовании в Оренбургской области» (от 06.09.2013 № 1698/506-У-ОЗ).</w:t>
      </w:r>
    </w:p>
    <w:p w:rsidR="00811BA8" w:rsidRDefault="00F27EAC">
      <w:pPr>
        <w:pStyle w:val="20"/>
        <w:framePr w:w="9461" w:h="7432" w:hRule="exact" w:wrap="none" w:vAnchor="page" w:hAnchor="page" w:x="1711" w:y="1125"/>
        <w:shd w:val="clear" w:color="auto" w:fill="auto"/>
        <w:spacing w:before="0" w:after="306" w:line="320" w:lineRule="exact"/>
        <w:ind w:firstLine="760"/>
        <w:jc w:val="both"/>
      </w:pPr>
      <w:r>
        <w:t>И. Государственная программа «Развитие системы образования Оренбургской области на 2014 - 2020 годы» (утверждена Правительством Оренбургской области от 28.06.2013 № 553-пп).</w:t>
      </w:r>
    </w:p>
    <w:p w:rsidR="00811BA8" w:rsidRDefault="00F27EAC">
      <w:pPr>
        <w:pStyle w:val="60"/>
        <w:framePr w:w="9461" w:h="7432" w:hRule="exact" w:wrap="none" w:vAnchor="page" w:hAnchor="page" w:x="1711" w:y="1125"/>
        <w:shd w:val="clear" w:color="auto" w:fill="auto"/>
        <w:spacing w:line="313" w:lineRule="exact"/>
      </w:pPr>
      <w:r>
        <w:t>1</w:t>
      </w:r>
      <w:r w:rsidR="004E375A">
        <w:t xml:space="preserve">. </w:t>
      </w:r>
      <w:r>
        <w:t>3. Область применения проекта</w:t>
      </w:r>
    </w:p>
    <w:p w:rsidR="00811BA8" w:rsidRDefault="00F27EAC">
      <w:pPr>
        <w:pStyle w:val="20"/>
        <w:framePr w:w="9461" w:h="7432" w:hRule="exact" w:wrap="none" w:vAnchor="page" w:hAnchor="page" w:x="1711" w:y="1125"/>
        <w:shd w:val="clear" w:color="auto" w:fill="auto"/>
        <w:spacing w:before="0" w:after="297" w:line="313" w:lineRule="exact"/>
        <w:ind w:firstLine="760"/>
        <w:jc w:val="both"/>
      </w:pPr>
      <w:r>
        <w:t>Настоящий проект предназначен для повышения качества процесса воспитания в образовательных организациях Оренбургской области.</w:t>
      </w:r>
    </w:p>
    <w:p w:rsidR="00811BA8" w:rsidRDefault="00F27EAC">
      <w:pPr>
        <w:pStyle w:val="60"/>
        <w:framePr w:w="9461" w:h="7432" w:hRule="exact" w:wrap="none" w:vAnchor="page" w:hAnchor="page" w:x="1711" w:y="1125"/>
        <w:numPr>
          <w:ilvl w:val="0"/>
          <w:numId w:val="8"/>
        </w:numPr>
        <w:shd w:val="clear" w:color="auto" w:fill="auto"/>
        <w:tabs>
          <w:tab w:val="left" w:pos="1342"/>
        </w:tabs>
      </w:pPr>
      <w:r>
        <w:t>Целевые группы и субъекты реализации проекта</w:t>
      </w:r>
    </w:p>
    <w:p w:rsidR="00811BA8" w:rsidRDefault="00F27EAC">
      <w:pPr>
        <w:pStyle w:val="20"/>
        <w:framePr w:w="9461" w:h="7432" w:hRule="exact" w:wrap="none" w:vAnchor="page" w:hAnchor="page" w:x="1711" w:y="1125"/>
        <w:shd w:val="clear" w:color="auto" w:fill="auto"/>
        <w:spacing w:before="0" w:line="317" w:lineRule="exact"/>
        <w:ind w:firstLine="760"/>
        <w:jc w:val="both"/>
      </w:pPr>
      <w:r>
        <w:t>Основными субъектами реализации проекта являются:</w:t>
      </w:r>
    </w:p>
    <w:p w:rsidR="00811BA8" w:rsidRDefault="00F27EAC">
      <w:pPr>
        <w:pStyle w:val="20"/>
        <w:framePr w:w="9461" w:h="7432" w:hRule="exact" w:wrap="none" w:vAnchor="page" w:hAnchor="page" w:x="1711" w:y="1125"/>
        <w:numPr>
          <w:ilvl w:val="0"/>
          <w:numId w:val="3"/>
        </w:numPr>
        <w:shd w:val="clear" w:color="auto" w:fill="auto"/>
        <w:tabs>
          <w:tab w:val="left" w:pos="1286"/>
        </w:tabs>
        <w:spacing w:before="0" w:line="317" w:lineRule="exact"/>
        <w:ind w:firstLine="760"/>
        <w:jc w:val="both"/>
      </w:pPr>
      <w:r>
        <w:t>органы, осуществляющие управление в сфере образования;</w:t>
      </w:r>
    </w:p>
    <w:p w:rsidR="00811BA8" w:rsidRDefault="00F27EAC">
      <w:pPr>
        <w:pStyle w:val="20"/>
        <w:framePr w:w="9461" w:h="7432" w:hRule="exact" w:wrap="none" w:vAnchor="page" w:hAnchor="page" w:x="1711" w:y="1125"/>
        <w:numPr>
          <w:ilvl w:val="0"/>
          <w:numId w:val="3"/>
        </w:numPr>
        <w:shd w:val="clear" w:color="auto" w:fill="auto"/>
        <w:tabs>
          <w:tab w:val="left" w:pos="1286"/>
          <w:tab w:val="left" w:pos="3615"/>
          <w:tab w:val="left" w:pos="7787"/>
        </w:tabs>
        <w:spacing w:before="0" w:line="317" w:lineRule="exact"/>
        <w:ind w:firstLine="760"/>
        <w:jc w:val="both"/>
      </w:pPr>
      <w:r>
        <w:t>педагогический</w:t>
      </w:r>
      <w:r>
        <w:tab/>
        <w:t>коллектив образовательной</w:t>
      </w:r>
      <w:r>
        <w:tab/>
        <w:t>организации,</w:t>
      </w:r>
    </w:p>
    <w:p w:rsidR="00811BA8" w:rsidRDefault="00F27EAC">
      <w:pPr>
        <w:pStyle w:val="20"/>
        <w:framePr w:w="9461" w:h="7432" w:hRule="exact" w:wrap="none" w:vAnchor="page" w:hAnchor="page" w:x="1711" w:y="1125"/>
        <w:shd w:val="clear" w:color="auto" w:fill="auto"/>
        <w:spacing w:before="0" w:line="317" w:lineRule="exact"/>
        <w:ind w:firstLine="0"/>
        <w:jc w:val="both"/>
      </w:pPr>
      <w:r>
        <w:t>специалисты в области воспитания (социальный педагог, педагог- организатор, старший вожатый, педагог-библиотекарь), педагог-психолог;</w:t>
      </w:r>
    </w:p>
    <w:p w:rsidR="00811BA8" w:rsidRDefault="00F27EAC">
      <w:pPr>
        <w:pStyle w:val="20"/>
        <w:framePr w:w="9461" w:h="7432" w:hRule="exact" w:wrap="none" w:vAnchor="page" w:hAnchor="page" w:x="1711" w:y="1125"/>
        <w:numPr>
          <w:ilvl w:val="0"/>
          <w:numId w:val="3"/>
        </w:numPr>
        <w:shd w:val="clear" w:color="auto" w:fill="auto"/>
        <w:tabs>
          <w:tab w:val="left" w:pos="1286"/>
        </w:tabs>
        <w:spacing w:before="0" w:line="317" w:lineRule="exact"/>
        <w:ind w:firstLine="760"/>
        <w:jc w:val="both"/>
      </w:pPr>
      <w:r>
        <w:t>образовательные организации, отвечающие за повышение квалификации и профессиональную переподготовку работников образования;</w:t>
      </w:r>
    </w:p>
    <w:p w:rsidR="00811BA8" w:rsidRDefault="00F27EAC">
      <w:pPr>
        <w:pStyle w:val="20"/>
        <w:framePr w:w="9461" w:h="7432" w:hRule="exact" w:wrap="none" w:vAnchor="page" w:hAnchor="page" w:x="1711" w:y="1125"/>
        <w:numPr>
          <w:ilvl w:val="0"/>
          <w:numId w:val="3"/>
        </w:numPr>
        <w:shd w:val="clear" w:color="auto" w:fill="auto"/>
        <w:tabs>
          <w:tab w:val="left" w:pos="1286"/>
        </w:tabs>
        <w:spacing w:before="0" w:after="303" w:line="317" w:lineRule="exact"/>
        <w:ind w:firstLine="760"/>
        <w:jc w:val="both"/>
      </w:pPr>
      <w:r>
        <w:t>представители родительской общественности.</w:t>
      </w:r>
    </w:p>
    <w:p w:rsidR="00811BA8" w:rsidRDefault="004E375A">
      <w:pPr>
        <w:pStyle w:val="60"/>
        <w:framePr w:w="9461" w:h="7432" w:hRule="exact" w:wrap="none" w:vAnchor="page" w:hAnchor="page" w:x="1711" w:y="1125"/>
        <w:numPr>
          <w:ilvl w:val="0"/>
          <w:numId w:val="8"/>
        </w:numPr>
        <w:shd w:val="clear" w:color="auto" w:fill="auto"/>
        <w:tabs>
          <w:tab w:val="left" w:pos="1342"/>
        </w:tabs>
        <w:spacing w:line="313" w:lineRule="exact"/>
      </w:pPr>
      <w:r>
        <w:t xml:space="preserve">Цель, </w:t>
      </w:r>
      <w:r w:rsidR="00F27EAC">
        <w:t>задачи и планируемые результаты</w:t>
      </w:r>
    </w:p>
    <w:p w:rsidR="00811BA8" w:rsidRDefault="00F27EAC">
      <w:pPr>
        <w:pStyle w:val="70"/>
        <w:framePr w:w="9461" w:h="7432" w:hRule="exact" w:wrap="none" w:vAnchor="page" w:hAnchor="page" w:x="1711" w:y="1125"/>
        <w:shd w:val="clear" w:color="auto" w:fill="auto"/>
        <w:spacing w:after="0"/>
      </w:pPr>
      <w:r>
        <w:rPr>
          <w:rStyle w:val="71"/>
          <w:i/>
          <w:iCs/>
        </w:rPr>
        <w:t>Цель</w:t>
      </w:r>
      <w:r>
        <w:rPr>
          <w:rStyle w:val="72"/>
          <w:i/>
          <w:iCs/>
        </w:rPr>
        <w:t xml:space="preserve">: </w:t>
      </w:r>
      <w:r>
        <w:t>создание условий для совершенствования процесса воспитания в образовательных организациях Оренбургской области</w:t>
      </w:r>
    </w:p>
    <w:p w:rsidR="00811BA8" w:rsidRDefault="00F27EAC">
      <w:pPr>
        <w:pStyle w:val="60"/>
        <w:framePr w:w="9461" w:h="5963" w:hRule="exact" w:wrap="none" w:vAnchor="page" w:hAnchor="page" w:x="1711" w:y="8824"/>
        <w:shd w:val="clear" w:color="auto" w:fill="auto"/>
      </w:pPr>
      <w:r>
        <w:rPr>
          <w:rStyle w:val="62"/>
          <w:b/>
          <w:bCs/>
          <w:i/>
          <w:iCs/>
        </w:rPr>
        <w:t>Задачи проекта:</w:t>
      </w:r>
    </w:p>
    <w:p w:rsidR="00811BA8" w:rsidRDefault="00F27EAC">
      <w:pPr>
        <w:pStyle w:val="20"/>
        <w:framePr w:w="9461" w:h="5963" w:hRule="exact" w:wrap="none" w:vAnchor="page" w:hAnchor="page" w:x="1711" w:y="8824"/>
        <w:numPr>
          <w:ilvl w:val="0"/>
          <w:numId w:val="9"/>
        </w:numPr>
        <w:shd w:val="clear" w:color="auto" w:fill="auto"/>
        <w:tabs>
          <w:tab w:val="left" w:pos="1286"/>
        </w:tabs>
        <w:spacing w:before="0" w:line="317" w:lineRule="exact"/>
        <w:ind w:firstLine="760"/>
        <w:jc w:val="both"/>
      </w:pPr>
      <w:r>
        <w:t>проанализировать текущее состояние осуществления процесса воспитания обучающихся в общеобразовательных организациях области;</w:t>
      </w:r>
    </w:p>
    <w:p w:rsidR="00811BA8" w:rsidRDefault="00F27EAC">
      <w:pPr>
        <w:pStyle w:val="20"/>
        <w:framePr w:w="9461" w:h="5963" w:hRule="exact" w:wrap="none" w:vAnchor="page" w:hAnchor="page" w:x="1711" w:y="8824"/>
        <w:numPr>
          <w:ilvl w:val="0"/>
          <w:numId w:val="9"/>
        </w:numPr>
        <w:shd w:val="clear" w:color="auto" w:fill="auto"/>
        <w:tabs>
          <w:tab w:val="left" w:pos="1286"/>
        </w:tabs>
        <w:spacing w:before="0" w:line="317" w:lineRule="exact"/>
        <w:ind w:firstLine="760"/>
        <w:jc w:val="both"/>
      </w:pPr>
      <w:r>
        <w:t>определить механизмы и способы модернизации воспитательного процесса на уровне общеобразовательной организации;</w:t>
      </w:r>
    </w:p>
    <w:p w:rsidR="00811BA8" w:rsidRDefault="00F27EAC">
      <w:pPr>
        <w:pStyle w:val="20"/>
        <w:framePr w:w="9461" w:h="5963" w:hRule="exact" w:wrap="none" w:vAnchor="page" w:hAnchor="page" w:x="1711" w:y="8824"/>
        <w:numPr>
          <w:ilvl w:val="0"/>
          <w:numId w:val="9"/>
        </w:numPr>
        <w:shd w:val="clear" w:color="auto" w:fill="auto"/>
        <w:tabs>
          <w:tab w:val="left" w:pos="1286"/>
        </w:tabs>
        <w:spacing w:before="0" w:line="317" w:lineRule="exact"/>
        <w:ind w:firstLine="760"/>
        <w:jc w:val="both"/>
      </w:pPr>
      <w:r>
        <w:t>обеспечить профессиональную подготовку специалистов, осуществляющих процесс воспитания в общеобразовательных организациях;</w:t>
      </w:r>
    </w:p>
    <w:p w:rsidR="00811BA8" w:rsidRDefault="00F27EAC">
      <w:pPr>
        <w:pStyle w:val="20"/>
        <w:framePr w:w="9461" w:h="5963" w:hRule="exact" w:wrap="none" w:vAnchor="page" w:hAnchor="page" w:x="1711" w:y="8824"/>
        <w:numPr>
          <w:ilvl w:val="0"/>
          <w:numId w:val="9"/>
        </w:numPr>
        <w:shd w:val="clear" w:color="auto" w:fill="auto"/>
        <w:tabs>
          <w:tab w:val="left" w:pos="1286"/>
        </w:tabs>
        <w:spacing w:before="0" w:line="317" w:lineRule="exact"/>
        <w:ind w:firstLine="760"/>
        <w:jc w:val="both"/>
      </w:pPr>
      <w:r>
        <w:t>разработать план деятельности по обновлению воспитательных систем школ;</w:t>
      </w:r>
    </w:p>
    <w:p w:rsidR="00811BA8" w:rsidRDefault="00F27EAC">
      <w:pPr>
        <w:pStyle w:val="20"/>
        <w:framePr w:w="9461" w:h="5963" w:hRule="exact" w:wrap="none" w:vAnchor="page" w:hAnchor="page" w:x="1711" w:y="8824"/>
        <w:numPr>
          <w:ilvl w:val="0"/>
          <w:numId w:val="9"/>
        </w:numPr>
        <w:shd w:val="clear" w:color="auto" w:fill="auto"/>
        <w:tabs>
          <w:tab w:val="left" w:pos="1286"/>
        </w:tabs>
        <w:spacing w:before="0" w:after="330" w:line="317" w:lineRule="exact"/>
        <w:ind w:firstLine="760"/>
        <w:jc w:val="both"/>
      </w:pPr>
      <w:r>
        <w:t>разработать и внедрить процедуру независимой экспертизы воспитательной деятельности образовательной организации и процесса социализации обучающихся.</w:t>
      </w:r>
    </w:p>
    <w:p w:rsidR="00811BA8" w:rsidRDefault="00F27EAC">
      <w:pPr>
        <w:pStyle w:val="60"/>
        <w:framePr w:w="9461" w:h="5963" w:hRule="exact" w:wrap="none" w:vAnchor="page" w:hAnchor="page" w:x="1711" w:y="8824"/>
        <w:shd w:val="clear" w:color="auto" w:fill="auto"/>
        <w:spacing w:after="193" w:line="280" w:lineRule="exact"/>
      </w:pPr>
      <w:r>
        <w:rPr>
          <w:rStyle w:val="62"/>
          <w:b/>
          <w:bCs/>
          <w:i/>
          <w:iCs/>
        </w:rPr>
        <w:t xml:space="preserve">Планируемые </w:t>
      </w:r>
      <w:r w:rsidR="004E375A">
        <w:rPr>
          <w:rStyle w:val="62"/>
          <w:b/>
          <w:bCs/>
          <w:i/>
          <w:iCs/>
        </w:rPr>
        <w:t xml:space="preserve"> </w:t>
      </w:r>
      <w:r>
        <w:rPr>
          <w:rStyle w:val="62"/>
          <w:b/>
          <w:bCs/>
          <w:i/>
          <w:iCs/>
        </w:rPr>
        <w:t>результаты:</w:t>
      </w:r>
    </w:p>
    <w:p w:rsidR="00811BA8" w:rsidRDefault="00F27EAC">
      <w:pPr>
        <w:pStyle w:val="20"/>
        <w:framePr w:w="9461" w:h="5963" w:hRule="exact" w:wrap="none" w:vAnchor="page" w:hAnchor="page" w:x="1711" w:y="8824"/>
        <w:numPr>
          <w:ilvl w:val="0"/>
          <w:numId w:val="3"/>
        </w:numPr>
        <w:shd w:val="clear" w:color="auto" w:fill="auto"/>
        <w:tabs>
          <w:tab w:val="left" w:pos="1286"/>
        </w:tabs>
        <w:spacing w:before="0" w:line="317" w:lineRule="exact"/>
        <w:ind w:firstLine="760"/>
        <w:jc w:val="both"/>
      </w:pPr>
      <w:r>
        <w:t>анализ состояния процесса воспитания в образовательных организациях области;</w:t>
      </w:r>
    </w:p>
    <w:p w:rsidR="00811BA8" w:rsidRDefault="004E375A" w:rsidP="004E375A">
      <w:pPr>
        <w:pStyle w:val="20"/>
        <w:framePr w:w="9461" w:h="5963" w:hRule="exact" w:wrap="none" w:vAnchor="page" w:hAnchor="page" w:x="1711" w:y="8824"/>
        <w:shd w:val="clear" w:color="auto" w:fill="auto"/>
        <w:tabs>
          <w:tab w:val="left" w:pos="1286"/>
        </w:tabs>
        <w:spacing w:before="0" w:line="317" w:lineRule="exact"/>
        <w:ind w:left="760" w:firstLine="0"/>
        <w:jc w:val="both"/>
      </w:pPr>
      <w:r>
        <w:t xml:space="preserve">- </w:t>
      </w:r>
      <w:r w:rsidR="00F27EAC">
        <w:t>создание и внедрение механизмов модернизации воспитательного процесса в образовательных организациях области;</w:t>
      </w:r>
    </w:p>
    <w:p w:rsidR="00811BA8" w:rsidRDefault="00811BA8">
      <w:pPr>
        <w:rPr>
          <w:sz w:val="2"/>
          <w:szCs w:val="2"/>
        </w:rPr>
        <w:sectPr w:rsidR="00811B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1BA8" w:rsidRDefault="00F27EAC">
      <w:pPr>
        <w:pStyle w:val="20"/>
        <w:framePr w:w="9461" w:h="3920" w:hRule="exact" w:wrap="none" w:vAnchor="page" w:hAnchor="page" w:x="1711" w:y="1157"/>
        <w:numPr>
          <w:ilvl w:val="0"/>
          <w:numId w:val="3"/>
        </w:numPr>
        <w:shd w:val="clear" w:color="auto" w:fill="auto"/>
        <w:tabs>
          <w:tab w:val="left" w:pos="1137"/>
        </w:tabs>
        <w:spacing w:before="0" w:line="320" w:lineRule="exact"/>
        <w:ind w:firstLine="760"/>
        <w:jc w:val="both"/>
      </w:pPr>
      <w:r>
        <w:lastRenderedPageBreak/>
        <w:t xml:space="preserve"> повышение уровня профессиональной компетентности специалистов, отвечающих за осуществление процесса воспитания в образовательной организации;</w:t>
      </w:r>
    </w:p>
    <w:p w:rsidR="00811BA8" w:rsidRDefault="00F27EAC">
      <w:pPr>
        <w:pStyle w:val="20"/>
        <w:framePr w:w="9461" w:h="3920" w:hRule="exact" w:wrap="none" w:vAnchor="page" w:hAnchor="page" w:x="1711" w:y="1157"/>
        <w:numPr>
          <w:ilvl w:val="0"/>
          <w:numId w:val="3"/>
        </w:numPr>
        <w:shd w:val="clear" w:color="auto" w:fill="auto"/>
        <w:tabs>
          <w:tab w:val="left" w:pos="1137"/>
        </w:tabs>
        <w:spacing w:before="0" w:line="320" w:lineRule="exact"/>
        <w:ind w:firstLine="760"/>
        <w:jc w:val="both"/>
      </w:pPr>
      <w:r>
        <w:t>обновление воспитательных систем образовательных организаций области;</w:t>
      </w:r>
    </w:p>
    <w:p w:rsidR="00811BA8" w:rsidRDefault="00F27EAC">
      <w:pPr>
        <w:pStyle w:val="20"/>
        <w:framePr w:w="9461" w:h="3920" w:hRule="exact" w:wrap="none" w:vAnchor="page" w:hAnchor="page" w:x="1711" w:y="1157"/>
        <w:numPr>
          <w:ilvl w:val="0"/>
          <w:numId w:val="3"/>
        </w:numPr>
        <w:shd w:val="clear" w:color="auto" w:fill="auto"/>
        <w:tabs>
          <w:tab w:val="left" w:pos="1137"/>
        </w:tabs>
        <w:spacing w:before="0" w:line="320" w:lineRule="exact"/>
        <w:ind w:firstLine="760"/>
        <w:jc w:val="both"/>
      </w:pPr>
      <w:r>
        <w:t>внедрение процедур независимой экспертизы воспитательной деятельности и процесса социализации обучающихся в образовательных организациях региона;</w:t>
      </w:r>
    </w:p>
    <w:p w:rsidR="00811BA8" w:rsidRDefault="00F27EAC">
      <w:pPr>
        <w:pStyle w:val="20"/>
        <w:framePr w:w="9461" w:h="3920" w:hRule="exact" w:wrap="none" w:vAnchor="page" w:hAnchor="page" w:x="1711" w:y="1157"/>
        <w:numPr>
          <w:ilvl w:val="0"/>
          <w:numId w:val="3"/>
        </w:numPr>
        <w:shd w:val="clear" w:color="auto" w:fill="auto"/>
        <w:tabs>
          <w:tab w:val="left" w:pos="1137"/>
        </w:tabs>
        <w:spacing w:before="0" w:line="320" w:lineRule="exact"/>
        <w:ind w:firstLine="760"/>
        <w:jc w:val="both"/>
      </w:pPr>
      <w:r>
        <w:t>повышение уровня воспитанности обучающихся в образовательных организациях области;</w:t>
      </w:r>
    </w:p>
    <w:p w:rsidR="00811BA8" w:rsidRDefault="00F27EAC">
      <w:pPr>
        <w:pStyle w:val="20"/>
        <w:framePr w:w="9461" w:h="3920" w:hRule="exact" w:wrap="none" w:vAnchor="page" w:hAnchor="page" w:x="1711" w:y="1157"/>
        <w:numPr>
          <w:ilvl w:val="0"/>
          <w:numId w:val="3"/>
        </w:numPr>
        <w:shd w:val="clear" w:color="auto" w:fill="auto"/>
        <w:tabs>
          <w:tab w:val="left" w:pos="1137"/>
        </w:tabs>
        <w:spacing w:before="0" w:line="320" w:lineRule="exact"/>
        <w:ind w:firstLine="760"/>
        <w:jc w:val="both"/>
      </w:pPr>
      <w:r>
        <w:t>рост удовлетворенности процессом воспитания всех субъектов образовательного процесса.</w:t>
      </w:r>
    </w:p>
    <w:p w:rsidR="00811BA8" w:rsidRDefault="004E375A" w:rsidP="004E375A">
      <w:pPr>
        <w:pStyle w:val="60"/>
        <w:framePr w:w="9461" w:h="9682" w:hRule="exact" w:wrap="none" w:vAnchor="page" w:hAnchor="page" w:x="1711" w:y="5329"/>
        <w:shd w:val="clear" w:color="auto" w:fill="auto"/>
        <w:tabs>
          <w:tab w:val="left" w:pos="1429"/>
        </w:tabs>
        <w:spacing w:line="320" w:lineRule="exact"/>
        <w:ind w:firstLine="0"/>
        <w:jc w:val="left"/>
      </w:pPr>
      <w:r>
        <w:t>1.6.</w:t>
      </w:r>
      <w:r w:rsidR="00F27EAC">
        <w:t>Условия и механизмы осуществления модернизационных процессов</w:t>
      </w:r>
    </w:p>
    <w:p w:rsidR="00811BA8" w:rsidRDefault="00F27EAC">
      <w:pPr>
        <w:pStyle w:val="20"/>
        <w:framePr w:w="9461" w:h="9682" w:hRule="exact" w:wrap="none" w:vAnchor="page" w:hAnchor="page" w:x="1711" w:y="5329"/>
        <w:shd w:val="clear" w:color="auto" w:fill="auto"/>
        <w:spacing w:before="0" w:line="320" w:lineRule="exact"/>
        <w:ind w:firstLine="760"/>
        <w:jc w:val="both"/>
      </w:pPr>
      <w:r>
        <w:rPr>
          <w:rStyle w:val="23"/>
        </w:rPr>
        <w:t xml:space="preserve">Кадровое </w:t>
      </w:r>
      <w:r>
        <w:t>- повышение квалификации педагогических работников, осуществляющих процесс воспитания в образовательных организациях Оренбургской области по актуальным вопросам воспитания:</w:t>
      </w:r>
    </w:p>
    <w:p w:rsidR="00811BA8" w:rsidRDefault="00F27EAC">
      <w:pPr>
        <w:pStyle w:val="20"/>
        <w:framePr w:w="9461" w:h="9682" w:hRule="exact" w:wrap="none" w:vAnchor="page" w:hAnchor="page" w:x="1711" w:y="5329"/>
        <w:numPr>
          <w:ilvl w:val="0"/>
          <w:numId w:val="3"/>
        </w:numPr>
        <w:shd w:val="clear" w:color="auto" w:fill="auto"/>
        <w:tabs>
          <w:tab w:val="left" w:pos="1137"/>
        </w:tabs>
        <w:spacing w:before="0" w:line="320" w:lineRule="exact"/>
        <w:ind w:firstLine="760"/>
        <w:jc w:val="both"/>
      </w:pPr>
      <w:r>
        <w:t>государственная и региональная политика в области воспитания;</w:t>
      </w:r>
    </w:p>
    <w:p w:rsidR="00811BA8" w:rsidRDefault="00F27EAC">
      <w:pPr>
        <w:pStyle w:val="20"/>
        <w:framePr w:w="9461" w:h="9682" w:hRule="exact" w:wrap="none" w:vAnchor="page" w:hAnchor="page" w:x="1711" w:y="5329"/>
        <w:numPr>
          <w:ilvl w:val="0"/>
          <w:numId w:val="3"/>
        </w:numPr>
        <w:shd w:val="clear" w:color="auto" w:fill="auto"/>
        <w:tabs>
          <w:tab w:val="left" w:pos="1137"/>
        </w:tabs>
        <w:spacing w:before="0" w:line="320" w:lineRule="exact"/>
        <w:ind w:firstLine="760"/>
        <w:jc w:val="both"/>
      </w:pPr>
      <w:r>
        <w:t>современная ситуация жизнедеятельности обучающихся (психолого</w:t>
      </w:r>
      <w:r>
        <w:softHyphen/>
        <w:t>педагогические основания процесса воспитания);</w:t>
      </w:r>
    </w:p>
    <w:p w:rsidR="00811BA8" w:rsidRDefault="00F27EAC">
      <w:pPr>
        <w:pStyle w:val="20"/>
        <w:framePr w:w="9461" w:h="9682" w:hRule="exact" w:wrap="none" w:vAnchor="page" w:hAnchor="page" w:x="1711" w:y="5329"/>
        <w:numPr>
          <w:ilvl w:val="0"/>
          <w:numId w:val="3"/>
        </w:numPr>
        <w:shd w:val="clear" w:color="auto" w:fill="auto"/>
        <w:tabs>
          <w:tab w:val="left" w:pos="1137"/>
        </w:tabs>
        <w:spacing w:before="0" w:line="320" w:lineRule="exact"/>
        <w:ind w:firstLine="760"/>
        <w:jc w:val="both"/>
      </w:pPr>
      <w:r>
        <w:t>проектирование и реализация программ воспитания и социализации на разных уровнях образования (начальное, основное, среднее общее образование);</w:t>
      </w:r>
    </w:p>
    <w:p w:rsidR="00811BA8" w:rsidRDefault="00F27EAC">
      <w:pPr>
        <w:pStyle w:val="20"/>
        <w:framePr w:w="9461" w:h="9682" w:hRule="exact" w:wrap="none" w:vAnchor="page" w:hAnchor="page" w:x="1711" w:y="5329"/>
        <w:numPr>
          <w:ilvl w:val="0"/>
          <w:numId w:val="3"/>
        </w:numPr>
        <w:shd w:val="clear" w:color="auto" w:fill="auto"/>
        <w:tabs>
          <w:tab w:val="left" w:pos="1137"/>
        </w:tabs>
        <w:spacing w:before="0" w:line="320" w:lineRule="exact"/>
        <w:ind w:firstLine="760"/>
        <w:jc w:val="both"/>
      </w:pPr>
      <w:r>
        <w:t>моделирование воспитательных систем, условия их реализации;</w:t>
      </w:r>
    </w:p>
    <w:p w:rsidR="00811BA8" w:rsidRDefault="00F27EAC">
      <w:pPr>
        <w:pStyle w:val="20"/>
        <w:framePr w:w="9461" w:h="9682" w:hRule="exact" w:wrap="none" w:vAnchor="page" w:hAnchor="page" w:x="1711" w:y="5329"/>
        <w:numPr>
          <w:ilvl w:val="0"/>
          <w:numId w:val="3"/>
        </w:numPr>
        <w:shd w:val="clear" w:color="auto" w:fill="auto"/>
        <w:tabs>
          <w:tab w:val="left" w:pos="1137"/>
        </w:tabs>
        <w:spacing w:before="0" w:line="320" w:lineRule="exact"/>
        <w:ind w:firstLine="760"/>
        <w:jc w:val="both"/>
      </w:pPr>
      <w:r>
        <w:t>проектирование как способ реализации воспитательных систем в образовательной организации;</w:t>
      </w:r>
    </w:p>
    <w:p w:rsidR="00811BA8" w:rsidRDefault="00F27EAC">
      <w:pPr>
        <w:pStyle w:val="20"/>
        <w:framePr w:w="9461" w:h="9682" w:hRule="exact" w:wrap="none" w:vAnchor="page" w:hAnchor="page" w:x="1711" w:y="5329"/>
        <w:numPr>
          <w:ilvl w:val="0"/>
          <w:numId w:val="3"/>
        </w:numPr>
        <w:shd w:val="clear" w:color="auto" w:fill="auto"/>
        <w:tabs>
          <w:tab w:val="left" w:pos="1137"/>
        </w:tabs>
        <w:spacing w:before="0" w:line="320" w:lineRule="exact"/>
        <w:ind w:firstLine="760"/>
        <w:jc w:val="both"/>
      </w:pPr>
      <w:r>
        <w:t>профилактика негативных явлений в детско-подростковой среде;</w:t>
      </w:r>
    </w:p>
    <w:p w:rsidR="00811BA8" w:rsidRDefault="00F27EAC">
      <w:pPr>
        <w:pStyle w:val="20"/>
        <w:framePr w:w="9461" w:h="9682" w:hRule="exact" w:wrap="none" w:vAnchor="page" w:hAnchor="page" w:x="1711" w:y="5329"/>
        <w:numPr>
          <w:ilvl w:val="0"/>
          <w:numId w:val="3"/>
        </w:numPr>
        <w:shd w:val="clear" w:color="auto" w:fill="auto"/>
        <w:tabs>
          <w:tab w:val="left" w:pos="1137"/>
        </w:tabs>
        <w:spacing w:before="0" w:line="320" w:lineRule="exact"/>
        <w:ind w:firstLine="760"/>
        <w:jc w:val="both"/>
      </w:pPr>
      <w:r>
        <w:t>результативность процесса воспитания: подходы, диагностика, оценка.</w:t>
      </w:r>
    </w:p>
    <w:p w:rsidR="00811BA8" w:rsidRDefault="00F27EAC">
      <w:pPr>
        <w:pStyle w:val="20"/>
        <w:framePr w:w="9461" w:h="9682" w:hRule="exact" w:wrap="none" w:vAnchor="page" w:hAnchor="page" w:x="1711" w:y="5329"/>
        <w:shd w:val="clear" w:color="auto" w:fill="auto"/>
        <w:spacing w:before="0" w:line="320" w:lineRule="exact"/>
        <w:ind w:firstLine="760"/>
        <w:jc w:val="both"/>
      </w:pPr>
      <w:r>
        <w:rPr>
          <w:rStyle w:val="23"/>
        </w:rPr>
        <w:t xml:space="preserve">Организационно-управленческое </w:t>
      </w:r>
      <w:r>
        <w:t>- обновление воспитательных систем образовательных организаций области:</w:t>
      </w:r>
    </w:p>
    <w:p w:rsidR="00811BA8" w:rsidRDefault="00F27EAC">
      <w:pPr>
        <w:pStyle w:val="20"/>
        <w:framePr w:w="9461" w:h="9682" w:hRule="exact" w:wrap="none" w:vAnchor="page" w:hAnchor="page" w:x="1711" w:y="5329"/>
        <w:numPr>
          <w:ilvl w:val="0"/>
          <w:numId w:val="3"/>
        </w:numPr>
        <w:shd w:val="clear" w:color="auto" w:fill="auto"/>
        <w:tabs>
          <w:tab w:val="left" w:pos="1137"/>
        </w:tabs>
        <w:spacing w:before="0" w:line="320" w:lineRule="exact"/>
        <w:ind w:firstLine="760"/>
        <w:jc w:val="both"/>
      </w:pPr>
      <w:r>
        <w:t>создание воспитывающей и развивающей среды, в том числе среды внеурочной деятельности, стимулирующей коммуникативную, познавательную, игровую и другие виды деятельности обучающихся с учетом возрастных особенностей и в соответствии с образовательным заказом родительской общественности;</w:t>
      </w:r>
    </w:p>
    <w:p w:rsidR="00811BA8" w:rsidRDefault="00F27EAC">
      <w:pPr>
        <w:pStyle w:val="20"/>
        <w:framePr w:w="9461" w:h="9682" w:hRule="exact" w:wrap="none" w:vAnchor="page" w:hAnchor="page" w:x="1711" w:y="5329"/>
        <w:numPr>
          <w:ilvl w:val="0"/>
          <w:numId w:val="3"/>
        </w:numPr>
        <w:shd w:val="clear" w:color="auto" w:fill="auto"/>
        <w:tabs>
          <w:tab w:val="left" w:pos="1137"/>
        </w:tabs>
        <w:spacing w:before="0" w:line="320" w:lineRule="exact"/>
        <w:ind w:firstLine="760"/>
        <w:jc w:val="both"/>
      </w:pPr>
      <w:r>
        <w:t>использование творческого созидательного потенциала дополнительного образования в образовательном процессе школы с целью предоставления каждому учащемуся возможностей для свободного творчества и развития его интересов;</w:t>
      </w:r>
    </w:p>
    <w:p w:rsidR="00811BA8" w:rsidRDefault="00F27EAC">
      <w:pPr>
        <w:pStyle w:val="20"/>
        <w:framePr w:w="9461" w:h="9682" w:hRule="exact" w:wrap="none" w:vAnchor="page" w:hAnchor="page" w:x="1711" w:y="5329"/>
        <w:numPr>
          <w:ilvl w:val="0"/>
          <w:numId w:val="3"/>
        </w:numPr>
        <w:shd w:val="clear" w:color="auto" w:fill="auto"/>
        <w:tabs>
          <w:tab w:val="left" w:pos="1137"/>
        </w:tabs>
        <w:spacing w:before="0" w:line="331" w:lineRule="exact"/>
        <w:ind w:firstLine="760"/>
        <w:jc w:val="both"/>
      </w:pPr>
      <w:r>
        <w:t>создание детских общественных организаций, ученического самоуправления;</w:t>
      </w:r>
    </w:p>
    <w:p w:rsidR="00811BA8" w:rsidRDefault="00811BA8">
      <w:pPr>
        <w:rPr>
          <w:sz w:val="2"/>
          <w:szCs w:val="2"/>
        </w:rPr>
        <w:sectPr w:rsidR="00811B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1BA8" w:rsidRDefault="00F27EAC">
      <w:pPr>
        <w:pStyle w:val="20"/>
        <w:framePr w:w="9461" w:h="10641" w:hRule="exact" w:wrap="none" w:vAnchor="page" w:hAnchor="page" w:x="1711" w:y="1146"/>
        <w:numPr>
          <w:ilvl w:val="0"/>
          <w:numId w:val="3"/>
        </w:numPr>
        <w:shd w:val="clear" w:color="auto" w:fill="auto"/>
        <w:tabs>
          <w:tab w:val="left" w:pos="1125"/>
        </w:tabs>
        <w:spacing w:before="0" w:line="317" w:lineRule="exact"/>
        <w:ind w:firstLine="760"/>
        <w:jc w:val="both"/>
      </w:pPr>
      <w:r>
        <w:lastRenderedPageBreak/>
        <w:t>интеграция в модель воспитательной системы образовательной организации региональной программы профилактической деятельности с обучающимися;</w:t>
      </w:r>
    </w:p>
    <w:p w:rsidR="00811BA8" w:rsidRDefault="00F27EAC">
      <w:pPr>
        <w:pStyle w:val="20"/>
        <w:framePr w:w="9461" w:h="10641" w:hRule="exact" w:wrap="none" w:vAnchor="page" w:hAnchor="page" w:x="1711" w:y="1146"/>
        <w:numPr>
          <w:ilvl w:val="0"/>
          <w:numId w:val="3"/>
        </w:numPr>
        <w:shd w:val="clear" w:color="auto" w:fill="auto"/>
        <w:tabs>
          <w:tab w:val="left" w:pos="1125"/>
        </w:tabs>
        <w:spacing w:before="0" w:line="317" w:lineRule="exact"/>
        <w:ind w:firstLine="760"/>
        <w:jc w:val="both"/>
      </w:pPr>
      <w:r>
        <w:t>организация межведомственного взаимодействия в реализации учебной и внеучебной деятельности.</w:t>
      </w:r>
    </w:p>
    <w:p w:rsidR="00811BA8" w:rsidRDefault="00F27EAC">
      <w:pPr>
        <w:pStyle w:val="20"/>
        <w:framePr w:w="9461" w:h="10641" w:hRule="exact" w:wrap="none" w:vAnchor="page" w:hAnchor="page" w:x="1711" w:y="1146"/>
        <w:shd w:val="clear" w:color="auto" w:fill="auto"/>
        <w:spacing w:before="0" w:line="317" w:lineRule="exact"/>
        <w:ind w:firstLine="760"/>
        <w:jc w:val="both"/>
      </w:pPr>
      <w:r>
        <w:rPr>
          <w:rStyle w:val="23"/>
        </w:rPr>
        <w:t xml:space="preserve">Научно-методическое </w:t>
      </w:r>
      <w:r>
        <w:t>- обеспечение научно-методического сопровождения модернизации процесса воспитания в образовательных организациях области:</w:t>
      </w:r>
    </w:p>
    <w:p w:rsidR="00811BA8" w:rsidRDefault="00F27EAC">
      <w:pPr>
        <w:pStyle w:val="20"/>
        <w:framePr w:w="9461" w:h="10641" w:hRule="exact" w:wrap="none" w:vAnchor="page" w:hAnchor="page" w:x="1711" w:y="1146"/>
        <w:numPr>
          <w:ilvl w:val="0"/>
          <w:numId w:val="3"/>
        </w:numPr>
        <w:shd w:val="clear" w:color="auto" w:fill="auto"/>
        <w:tabs>
          <w:tab w:val="left" w:pos="1125"/>
        </w:tabs>
        <w:spacing w:before="0" w:line="317" w:lineRule="exact"/>
        <w:ind w:firstLine="760"/>
        <w:jc w:val="both"/>
      </w:pPr>
      <w:r>
        <w:t>создание методических рекомендаций по обновлению воспитательных систем «Совершенствование воспитательных систем образовательных организаций Оренбургской области»;</w:t>
      </w:r>
    </w:p>
    <w:p w:rsidR="00811BA8" w:rsidRDefault="00F27EAC">
      <w:pPr>
        <w:pStyle w:val="20"/>
        <w:framePr w:w="9461" w:h="10641" w:hRule="exact" w:wrap="none" w:vAnchor="page" w:hAnchor="page" w:x="1711" w:y="1146"/>
        <w:shd w:val="clear" w:color="auto" w:fill="auto"/>
        <w:spacing w:before="0" w:line="317" w:lineRule="exact"/>
        <w:ind w:firstLine="760"/>
        <w:jc w:val="both"/>
      </w:pPr>
      <w:r>
        <w:t>“ создание методических рекомендаций организации проектной деятельности в образовательной организации «Воспитательный проект: структура, содержание, способы реализации», «Проект как способ реализации воспитательной системы образовательной организации»;</w:t>
      </w:r>
    </w:p>
    <w:p w:rsidR="00811BA8" w:rsidRDefault="00F27EAC">
      <w:pPr>
        <w:pStyle w:val="20"/>
        <w:framePr w:w="9461" w:h="10641" w:hRule="exact" w:wrap="none" w:vAnchor="page" w:hAnchor="page" w:x="1711" w:y="1146"/>
        <w:numPr>
          <w:ilvl w:val="0"/>
          <w:numId w:val="3"/>
        </w:numPr>
        <w:shd w:val="clear" w:color="auto" w:fill="auto"/>
        <w:tabs>
          <w:tab w:val="left" w:pos="1125"/>
        </w:tabs>
        <w:spacing w:before="0" w:line="317" w:lineRule="exact"/>
        <w:ind w:firstLine="760"/>
        <w:jc w:val="both"/>
      </w:pPr>
      <w:r>
        <w:t>проведение научно-методических вебинаров по актуальным вопросам воспитания «Обновление воспитательной системы школы», «Оценка воспитательной деятельности образовательной организации».</w:t>
      </w:r>
    </w:p>
    <w:p w:rsidR="00811BA8" w:rsidRDefault="00F27EAC">
      <w:pPr>
        <w:pStyle w:val="20"/>
        <w:framePr w:w="9461" w:h="10641" w:hRule="exact" w:wrap="none" w:vAnchor="page" w:hAnchor="page" w:x="1711" w:y="1146"/>
        <w:shd w:val="clear" w:color="auto" w:fill="auto"/>
        <w:spacing w:before="0" w:line="317" w:lineRule="exact"/>
        <w:ind w:firstLine="760"/>
        <w:jc w:val="both"/>
      </w:pPr>
      <w:r>
        <w:rPr>
          <w:rStyle w:val="23"/>
        </w:rPr>
        <w:t xml:space="preserve">Финансово-экономическое </w:t>
      </w:r>
      <w:r>
        <w:t>- финансовая поддержка реализации воспитательных систем образовательной организации:</w:t>
      </w:r>
    </w:p>
    <w:p w:rsidR="00811BA8" w:rsidRDefault="00F27EAC">
      <w:pPr>
        <w:pStyle w:val="20"/>
        <w:framePr w:w="9461" w:h="10641" w:hRule="exact" w:wrap="none" w:vAnchor="page" w:hAnchor="page" w:x="1711" w:y="1146"/>
        <w:numPr>
          <w:ilvl w:val="0"/>
          <w:numId w:val="3"/>
        </w:numPr>
        <w:shd w:val="clear" w:color="auto" w:fill="auto"/>
        <w:tabs>
          <w:tab w:val="left" w:pos="1125"/>
        </w:tabs>
        <w:spacing w:before="0" w:line="317" w:lineRule="exact"/>
        <w:ind w:firstLine="760"/>
        <w:jc w:val="both"/>
      </w:pPr>
      <w:r>
        <w:t>обеспечение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организаций;</w:t>
      </w:r>
    </w:p>
    <w:p w:rsidR="00811BA8" w:rsidRDefault="004E375A">
      <w:pPr>
        <w:pStyle w:val="20"/>
        <w:framePr w:w="9461" w:h="10641" w:hRule="exact" w:wrap="none" w:vAnchor="page" w:hAnchor="page" w:x="1711" w:y="1146"/>
        <w:shd w:val="clear" w:color="auto" w:fill="auto"/>
        <w:spacing w:before="0" w:line="317" w:lineRule="exact"/>
        <w:ind w:firstLine="760"/>
        <w:jc w:val="both"/>
      </w:pPr>
      <w:r>
        <w:t xml:space="preserve">- </w:t>
      </w:r>
      <w:r w:rsidR="00F27EAC">
        <w:t>создание гибкой системы материального стимулирования качества воспитательной работы работников образовательной организации.</w:t>
      </w:r>
    </w:p>
    <w:p w:rsidR="00811BA8" w:rsidRDefault="00F27EAC">
      <w:pPr>
        <w:pStyle w:val="20"/>
        <w:framePr w:w="9461" w:h="10641" w:hRule="exact" w:wrap="none" w:vAnchor="page" w:hAnchor="page" w:x="1711" w:y="1146"/>
        <w:shd w:val="clear" w:color="auto" w:fill="auto"/>
        <w:spacing w:before="0" w:line="317" w:lineRule="exact"/>
        <w:ind w:firstLine="760"/>
        <w:jc w:val="both"/>
      </w:pPr>
      <w:r>
        <w:rPr>
          <w:rStyle w:val="23"/>
        </w:rPr>
        <w:t xml:space="preserve">Информационное </w:t>
      </w:r>
      <w:r>
        <w:t>- использование современных информационных и коммуникационных технологий, электронных информационно-методических ресурсов для реализации воспитательных систем:</w:t>
      </w:r>
    </w:p>
    <w:p w:rsidR="00811BA8" w:rsidRDefault="00F27EAC">
      <w:pPr>
        <w:pStyle w:val="20"/>
        <w:framePr w:w="9461" w:h="10641" w:hRule="exact" w:wrap="none" w:vAnchor="page" w:hAnchor="page" w:x="1711" w:y="1146"/>
        <w:numPr>
          <w:ilvl w:val="0"/>
          <w:numId w:val="3"/>
        </w:numPr>
        <w:shd w:val="clear" w:color="auto" w:fill="auto"/>
        <w:tabs>
          <w:tab w:val="left" w:pos="1125"/>
          <w:tab w:val="left" w:pos="5804"/>
          <w:tab w:val="right" w:pos="9393"/>
        </w:tabs>
        <w:spacing w:before="0" w:line="317" w:lineRule="exact"/>
        <w:ind w:firstLine="760"/>
        <w:jc w:val="both"/>
      </w:pPr>
      <w:r>
        <w:t>информационно-методическая</w:t>
      </w:r>
      <w:r>
        <w:tab/>
        <w:t>поддержка</w:t>
      </w:r>
      <w:r>
        <w:tab/>
        <w:t>реализации</w:t>
      </w:r>
    </w:p>
    <w:p w:rsidR="00811BA8" w:rsidRDefault="00F27EAC">
      <w:pPr>
        <w:pStyle w:val="20"/>
        <w:framePr w:w="9461" w:h="10641" w:hRule="exact" w:wrap="none" w:vAnchor="page" w:hAnchor="page" w:x="1711" w:y="1146"/>
        <w:shd w:val="clear" w:color="auto" w:fill="auto"/>
        <w:spacing w:before="0" w:line="317" w:lineRule="exact"/>
        <w:ind w:firstLine="0"/>
        <w:jc w:val="both"/>
      </w:pPr>
      <w:r>
        <w:t>воспитательных систем обновляемыми материалами сайта «Центр поддержки и научно-методического сопровождения деятельности классного руководителя» и «Школа родительской ответственности» при ГБУДО «ООДТДМ им. В.П. Поляничко».</w:t>
      </w:r>
    </w:p>
    <w:p w:rsidR="00811BA8" w:rsidRDefault="004E375A" w:rsidP="004E375A">
      <w:pPr>
        <w:pStyle w:val="60"/>
        <w:framePr w:w="9461" w:h="3260" w:hRule="exact" w:wrap="none" w:vAnchor="page" w:hAnchor="page" w:x="1711" w:y="12017"/>
        <w:shd w:val="clear" w:color="auto" w:fill="auto"/>
        <w:tabs>
          <w:tab w:val="left" w:pos="1458"/>
        </w:tabs>
        <w:spacing w:line="313" w:lineRule="exact"/>
        <w:ind w:firstLine="0"/>
      </w:pPr>
      <w:r>
        <w:t>1.7.</w:t>
      </w:r>
      <w:r w:rsidR="00F27EAC">
        <w:t>Этапы и сроки реализации проекта</w:t>
      </w:r>
    </w:p>
    <w:p w:rsidR="00811BA8" w:rsidRDefault="00F27EAC">
      <w:pPr>
        <w:pStyle w:val="20"/>
        <w:framePr w:w="9461" w:h="3260" w:hRule="exact" w:wrap="none" w:vAnchor="page" w:hAnchor="page" w:x="1711" w:y="12017"/>
        <w:shd w:val="clear" w:color="auto" w:fill="auto"/>
        <w:spacing w:before="0" w:line="313" w:lineRule="exact"/>
        <w:ind w:firstLine="760"/>
        <w:jc w:val="both"/>
      </w:pPr>
      <w:r>
        <w:t>Сроки реализации проекта: февраль - декабрь 2019 года.</w:t>
      </w:r>
    </w:p>
    <w:p w:rsidR="00811BA8" w:rsidRDefault="00F27EAC">
      <w:pPr>
        <w:pStyle w:val="20"/>
        <w:framePr w:w="9461" w:h="3260" w:hRule="exact" w:wrap="none" w:vAnchor="page" w:hAnchor="page" w:x="1711" w:y="12017"/>
        <w:numPr>
          <w:ilvl w:val="0"/>
          <w:numId w:val="13"/>
        </w:numPr>
        <w:shd w:val="clear" w:color="auto" w:fill="auto"/>
        <w:tabs>
          <w:tab w:val="left" w:pos="1029"/>
        </w:tabs>
        <w:spacing w:before="0" w:line="313" w:lineRule="exact"/>
        <w:ind w:firstLine="760"/>
        <w:jc w:val="both"/>
      </w:pPr>
      <w:r>
        <w:rPr>
          <w:rStyle w:val="23"/>
        </w:rPr>
        <w:t xml:space="preserve">этап. Аналитический </w:t>
      </w:r>
      <w:r>
        <w:t>(февраль - март 2019 года).</w:t>
      </w:r>
    </w:p>
    <w:p w:rsidR="00811BA8" w:rsidRDefault="00F27EAC">
      <w:pPr>
        <w:pStyle w:val="20"/>
        <w:framePr w:w="9461" w:h="3260" w:hRule="exact" w:wrap="none" w:vAnchor="page" w:hAnchor="page" w:x="1711" w:y="12017"/>
        <w:shd w:val="clear" w:color="auto" w:fill="auto"/>
        <w:spacing w:before="0" w:line="313" w:lineRule="exact"/>
        <w:ind w:firstLine="760"/>
        <w:jc w:val="both"/>
      </w:pPr>
      <w:r>
        <w:t>Осуществление анализа эффективности воспитательных систем</w:t>
      </w:r>
    </w:p>
    <w:p w:rsidR="00811BA8" w:rsidRDefault="00F27EAC">
      <w:pPr>
        <w:pStyle w:val="20"/>
        <w:framePr w:w="9461" w:h="3260" w:hRule="exact" w:wrap="none" w:vAnchor="page" w:hAnchor="page" w:x="1711" w:y="12017"/>
        <w:shd w:val="clear" w:color="auto" w:fill="auto"/>
        <w:spacing w:before="0" w:line="313" w:lineRule="exact"/>
        <w:ind w:firstLine="0"/>
        <w:jc w:val="both"/>
      </w:pPr>
      <w:r>
        <w:t>образовательными организациями по результатам мониторинга в соответствии с внутришкольным графиком проведения. Мониторинг воспитательной деятельности - наблюдение, изучение, анализ и прогноз состояния воспитательного процесса в ОУ.</w:t>
      </w:r>
    </w:p>
    <w:p w:rsidR="00811BA8" w:rsidRDefault="00F27EAC">
      <w:pPr>
        <w:pStyle w:val="20"/>
        <w:framePr w:w="9461" w:h="3260" w:hRule="exact" w:wrap="none" w:vAnchor="page" w:hAnchor="page" w:x="1711" w:y="12017"/>
        <w:shd w:val="clear" w:color="auto" w:fill="auto"/>
        <w:spacing w:before="0" w:line="313" w:lineRule="exact"/>
        <w:ind w:firstLine="760"/>
        <w:jc w:val="both"/>
      </w:pPr>
      <w:r>
        <w:t>Результат: подготовка аналитических материалов.</w:t>
      </w:r>
    </w:p>
    <w:p w:rsidR="00811BA8" w:rsidRDefault="00F27EAC">
      <w:pPr>
        <w:pStyle w:val="20"/>
        <w:framePr w:w="9461" w:h="3260" w:hRule="exact" w:wrap="none" w:vAnchor="page" w:hAnchor="page" w:x="1711" w:y="12017"/>
        <w:numPr>
          <w:ilvl w:val="0"/>
          <w:numId w:val="13"/>
        </w:numPr>
        <w:shd w:val="clear" w:color="auto" w:fill="auto"/>
        <w:tabs>
          <w:tab w:val="left" w:pos="1141"/>
        </w:tabs>
        <w:spacing w:before="0" w:line="313" w:lineRule="exact"/>
        <w:ind w:firstLine="760"/>
        <w:jc w:val="both"/>
      </w:pPr>
      <w:r>
        <w:rPr>
          <w:rStyle w:val="23"/>
        </w:rPr>
        <w:t xml:space="preserve">этап. Квалификационный </w:t>
      </w:r>
      <w:r>
        <w:t>(март - апрель 2019 года).</w:t>
      </w:r>
    </w:p>
    <w:p w:rsidR="00811BA8" w:rsidRDefault="00811BA8">
      <w:pPr>
        <w:rPr>
          <w:sz w:val="2"/>
          <w:szCs w:val="2"/>
        </w:rPr>
        <w:sectPr w:rsidR="00811B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1BA8" w:rsidRDefault="00F27EAC">
      <w:pPr>
        <w:pStyle w:val="20"/>
        <w:framePr w:w="9468" w:h="10973" w:hRule="exact" w:wrap="none" w:vAnchor="page" w:hAnchor="page" w:x="1707" w:y="1121"/>
        <w:shd w:val="clear" w:color="auto" w:fill="auto"/>
        <w:spacing w:before="0" w:line="320" w:lineRule="exact"/>
        <w:ind w:firstLine="760"/>
        <w:jc w:val="both"/>
      </w:pPr>
      <w:r>
        <w:lastRenderedPageBreak/>
        <w:t>Повышение профессиональной компетентности педагогических работников, курирующих процесс воспитания в регионе: специалисты городских (районных) отделов образования, заместители директоров ОО по воспитательной работе, специалисты в области воспитания, классные руководители.</w:t>
      </w:r>
    </w:p>
    <w:p w:rsidR="00811BA8" w:rsidRDefault="00F27EAC">
      <w:pPr>
        <w:pStyle w:val="20"/>
        <w:framePr w:w="9468" w:h="10973" w:hRule="exact" w:wrap="none" w:vAnchor="page" w:hAnchor="page" w:x="1707" w:y="1121"/>
        <w:shd w:val="clear" w:color="auto" w:fill="auto"/>
        <w:spacing w:before="0" w:line="320" w:lineRule="exact"/>
        <w:ind w:firstLine="760"/>
        <w:jc w:val="both"/>
      </w:pPr>
      <w:r>
        <w:t>Результат: прохождение курсов повышения квалификации по ДПП «Современная система деятельности классного руководителя».</w:t>
      </w:r>
    </w:p>
    <w:p w:rsidR="00811BA8" w:rsidRDefault="00F27EAC">
      <w:pPr>
        <w:pStyle w:val="20"/>
        <w:framePr w:w="9468" w:h="10973" w:hRule="exact" w:wrap="none" w:vAnchor="page" w:hAnchor="page" w:x="1707" w:y="1121"/>
        <w:numPr>
          <w:ilvl w:val="0"/>
          <w:numId w:val="13"/>
        </w:numPr>
        <w:shd w:val="clear" w:color="auto" w:fill="auto"/>
        <w:tabs>
          <w:tab w:val="left" w:pos="1277"/>
        </w:tabs>
        <w:spacing w:before="0" w:line="320" w:lineRule="exact"/>
        <w:ind w:left="760" w:firstLine="0"/>
      </w:pPr>
      <w:r>
        <w:rPr>
          <w:rStyle w:val="23"/>
        </w:rPr>
        <w:t xml:space="preserve">этап. Процессуальный </w:t>
      </w:r>
      <w:r>
        <w:t>(май - ноябрь 2019 года). Совершенствование воспитательных систем образовательных</w:t>
      </w:r>
    </w:p>
    <w:p w:rsidR="00811BA8" w:rsidRDefault="00F27EAC">
      <w:pPr>
        <w:pStyle w:val="20"/>
        <w:framePr w:w="9468" w:h="10973" w:hRule="exact" w:wrap="none" w:vAnchor="page" w:hAnchor="page" w:x="1707" w:y="1121"/>
        <w:shd w:val="clear" w:color="auto" w:fill="auto"/>
        <w:spacing w:before="0" w:line="320" w:lineRule="exact"/>
        <w:ind w:firstLine="0"/>
        <w:jc w:val="both"/>
      </w:pPr>
      <w:r>
        <w:t>организаций в соответствии с содержанием образовательного проекта «Модернизация системы воспитательной работы в образовательных организациях Оренбургской области».</w:t>
      </w:r>
    </w:p>
    <w:p w:rsidR="00811BA8" w:rsidRDefault="00F27EAC">
      <w:pPr>
        <w:pStyle w:val="20"/>
        <w:framePr w:w="9468" w:h="10973" w:hRule="exact" w:wrap="none" w:vAnchor="page" w:hAnchor="page" w:x="1707" w:y="1121"/>
        <w:shd w:val="clear" w:color="auto" w:fill="auto"/>
        <w:tabs>
          <w:tab w:val="left" w:pos="2326"/>
        </w:tabs>
        <w:spacing w:before="0" w:line="320" w:lineRule="exact"/>
        <w:ind w:firstLine="760"/>
        <w:jc w:val="both"/>
      </w:pPr>
      <w:r>
        <w:t>Результат:</w:t>
      </w:r>
      <w:r>
        <w:tab/>
        <w:t>реализация проекта в образовательных организациях</w:t>
      </w:r>
    </w:p>
    <w:p w:rsidR="00811BA8" w:rsidRDefault="00F27EAC">
      <w:pPr>
        <w:pStyle w:val="20"/>
        <w:framePr w:w="9468" w:h="10973" w:hRule="exact" w:wrap="none" w:vAnchor="page" w:hAnchor="page" w:x="1707" w:y="1121"/>
        <w:shd w:val="clear" w:color="auto" w:fill="auto"/>
        <w:spacing w:before="0" w:line="320" w:lineRule="exact"/>
        <w:ind w:firstLine="0"/>
        <w:jc w:val="both"/>
      </w:pPr>
      <w:r>
        <w:t>Оренбургской области,</w:t>
      </w:r>
    </w:p>
    <w:p w:rsidR="00811BA8" w:rsidRDefault="00F27EAC">
      <w:pPr>
        <w:pStyle w:val="50"/>
        <w:framePr w:w="9468" w:h="10973" w:hRule="exact" w:wrap="none" w:vAnchor="page" w:hAnchor="page" w:x="1707" w:y="1121"/>
        <w:numPr>
          <w:ilvl w:val="0"/>
          <w:numId w:val="13"/>
        </w:numPr>
        <w:shd w:val="clear" w:color="auto" w:fill="auto"/>
        <w:tabs>
          <w:tab w:val="left" w:pos="1277"/>
        </w:tabs>
        <w:spacing w:after="0"/>
        <w:ind w:firstLine="760"/>
        <w:jc w:val="both"/>
      </w:pPr>
      <w:r>
        <w:t xml:space="preserve">этап. Оценочно-результативный </w:t>
      </w:r>
      <w:r>
        <w:rPr>
          <w:rStyle w:val="51"/>
        </w:rPr>
        <w:t>(декабрь 2019 года).</w:t>
      </w:r>
    </w:p>
    <w:p w:rsidR="00811BA8" w:rsidRDefault="00F27EAC">
      <w:pPr>
        <w:pStyle w:val="20"/>
        <w:framePr w:w="9468" w:h="10973" w:hRule="exact" w:wrap="none" w:vAnchor="page" w:hAnchor="page" w:x="1707" w:y="1121"/>
        <w:shd w:val="clear" w:color="auto" w:fill="auto"/>
        <w:spacing w:before="0" w:line="320" w:lineRule="exact"/>
        <w:ind w:firstLine="760"/>
        <w:jc w:val="both"/>
      </w:pPr>
      <w:r>
        <w:t>Разработка критериев и показателей эффективности воспитательных</w:t>
      </w:r>
    </w:p>
    <w:p w:rsidR="00811BA8" w:rsidRDefault="00F27EAC">
      <w:pPr>
        <w:pStyle w:val="20"/>
        <w:framePr w:w="9468" w:h="10973" w:hRule="exact" w:wrap="none" w:vAnchor="page" w:hAnchor="page" w:x="1707" w:y="1121"/>
        <w:shd w:val="clear" w:color="auto" w:fill="auto"/>
        <w:spacing w:before="0" w:line="320" w:lineRule="exact"/>
        <w:ind w:firstLine="0"/>
        <w:jc w:val="both"/>
      </w:pPr>
      <w:r>
        <w:t>систем. Оценка результатов реализации проекта «Модернизация системы воспитательной работы в образовательных организациях Оренбургской области».</w:t>
      </w:r>
    </w:p>
    <w:p w:rsidR="00811BA8" w:rsidRDefault="00F27EAC">
      <w:pPr>
        <w:pStyle w:val="20"/>
        <w:framePr w:w="9468" w:h="10973" w:hRule="exact" w:wrap="none" w:vAnchor="page" w:hAnchor="page" w:x="1707" w:y="1121"/>
        <w:shd w:val="clear" w:color="auto" w:fill="auto"/>
        <w:tabs>
          <w:tab w:val="left" w:pos="2326"/>
        </w:tabs>
        <w:spacing w:before="0" w:line="320" w:lineRule="exact"/>
        <w:ind w:firstLine="760"/>
        <w:jc w:val="both"/>
      </w:pPr>
      <w:r>
        <w:t>Результат:</w:t>
      </w:r>
      <w:r>
        <w:tab/>
        <w:t>коррекция существующих воспитательных систем,</w:t>
      </w:r>
    </w:p>
    <w:p w:rsidR="00811BA8" w:rsidRDefault="00F27EAC">
      <w:pPr>
        <w:pStyle w:val="20"/>
        <w:framePr w:w="9468" w:h="10973" w:hRule="exact" w:wrap="none" w:vAnchor="page" w:hAnchor="page" w:x="1707" w:y="1121"/>
        <w:shd w:val="clear" w:color="auto" w:fill="auto"/>
        <w:spacing w:before="0" w:after="332" w:line="320" w:lineRule="exact"/>
        <w:ind w:firstLine="0"/>
        <w:jc w:val="both"/>
      </w:pPr>
      <w:r>
        <w:t xml:space="preserve">определение перспектив дальнейшего </w:t>
      </w:r>
      <w:r w:rsidR="004E375A">
        <w:t>совершенствования</w:t>
      </w:r>
      <w:r>
        <w:t>.</w:t>
      </w:r>
    </w:p>
    <w:p w:rsidR="00811BA8" w:rsidRDefault="004E375A" w:rsidP="004E375A">
      <w:pPr>
        <w:pStyle w:val="60"/>
        <w:framePr w:w="9468" w:h="10973" w:hRule="exact" w:wrap="none" w:vAnchor="page" w:hAnchor="page" w:x="1707" w:y="1121"/>
        <w:shd w:val="clear" w:color="auto" w:fill="auto"/>
        <w:tabs>
          <w:tab w:val="left" w:pos="1462"/>
        </w:tabs>
        <w:spacing w:line="280" w:lineRule="exact"/>
        <w:ind w:left="760" w:firstLine="0"/>
      </w:pPr>
      <w:r>
        <w:t>1.8.</w:t>
      </w:r>
      <w:r w:rsidR="00F27EAC">
        <w:t>Форма реализации проекта:</w:t>
      </w:r>
    </w:p>
    <w:p w:rsidR="00811BA8" w:rsidRDefault="00F27EAC">
      <w:pPr>
        <w:pStyle w:val="20"/>
        <w:framePr w:w="9468" w:h="10973" w:hRule="exact" w:wrap="none" w:vAnchor="page" w:hAnchor="page" w:x="1707" w:y="1121"/>
        <w:shd w:val="clear" w:color="auto" w:fill="auto"/>
        <w:spacing w:before="0" w:after="298" w:line="280" w:lineRule="exact"/>
        <w:ind w:firstLine="760"/>
        <w:jc w:val="both"/>
      </w:pPr>
      <w:r>
        <w:t>очные, очно-заочные и дистанционные мероприятия.</w:t>
      </w:r>
    </w:p>
    <w:p w:rsidR="00811BA8" w:rsidRDefault="00F27EAC">
      <w:pPr>
        <w:pStyle w:val="60"/>
        <w:framePr w:w="9468" w:h="10973" w:hRule="exact" w:wrap="none" w:vAnchor="page" w:hAnchor="page" w:x="1707" w:y="1121"/>
        <w:numPr>
          <w:ilvl w:val="0"/>
          <w:numId w:val="15"/>
        </w:numPr>
        <w:shd w:val="clear" w:color="auto" w:fill="auto"/>
        <w:tabs>
          <w:tab w:val="left" w:pos="1462"/>
        </w:tabs>
      </w:pPr>
      <w:r>
        <w:t>Интернет-ресурсы:</w:t>
      </w:r>
    </w:p>
    <w:p w:rsidR="004E375A" w:rsidRPr="004E375A" w:rsidRDefault="004E375A">
      <w:pPr>
        <w:pStyle w:val="20"/>
        <w:framePr w:w="9468" w:h="10973" w:hRule="exact" w:wrap="none" w:vAnchor="page" w:hAnchor="page" w:x="1707" w:y="1121"/>
        <w:shd w:val="clear" w:color="auto" w:fill="auto"/>
        <w:spacing w:before="0" w:line="317" w:lineRule="exact"/>
        <w:ind w:firstLine="0"/>
        <w:rPr>
          <w:rStyle w:val="24"/>
        </w:rPr>
      </w:pPr>
      <w:r w:rsidRPr="004E375A">
        <w:rPr>
          <w:rStyle w:val="24"/>
        </w:rPr>
        <w:t xml:space="preserve">- </w:t>
      </w:r>
      <w:hyperlink r:id="rId13" w:history="1">
        <w:r w:rsidR="00D420F3" w:rsidRPr="00D2745C">
          <w:rPr>
            <w:rStyle w:val="a3"/>
            <w:lang w:val="en-US"/>
          </w:rPr>
          <w:t>http</w:t>
        </w:r>
        <w:r w:rsidR="00D420F3" w:rsidRPr="00D2745C">
          <w:rPr>
            <w:rStyle w:val="a3"/>
          </w:rPr>
          <w:t>://</w:t>
        </w:r>
        <w:r w:rsidR="00D420F3" w:rsidRPr="00D2745C">
          <w:rPr>
            <w:rStyle w:val="a3"/>
            <w:lang w:val="en-US"/>
          </w:rPr>
          <w:t>www</w:t>
        </w:r>
        <w:r w:rsidR="00D420F3" w:rsidRPr="00D2745C">
          <w:rPr>
            <w:rStyle w:val="a3"/>
          </w:rPr>
          <w:t>.</w:t>
        </w:r>
        <w:r w:rsidR="00D420F3" w:rsidRPr="00D2745C">
          <w:rPr>
            <w:rStyle w:val="a3"/>
            <w:lang w:val="en-US"/>
          </w:rPr>
          <w:t>minobr</w:t>
        </w:r>
        <w:r w:rsidR="00D420F3" w:rsidRPr="00D2745C">
          <w:rPr>
            <w:rStyle w:val="a3"/>
          </w:rPr>
          <w:t>.</w:t>
        </w:r>
        <w:r w:rsidR="00D420F3" w:rsidRPr="00D2745C">
          <w:rPr>
            <w:rStyle w:val="a3"/>
            <w:lang w:val="en-US"/>
          </w:rPr>
          <w:t>orb</w:t>
        </w:r>
        <w:r w:rsidR="00D420F3" w:rsidRPr="00D2745C">
          <w:rPr>
            <w:rStyle w:val="a3"/>
          </w:rPr>
          <w:t>.</w:t>
        </w:r>
        <w:r w:rsidR="00D420F3" w:rsidRPr="00D2745C">
          <w:rPr>
            <w:rStyle w:val="a3"/>
            <w:lang w:val="en-US"/>
          </w:rPr>
          <w:t>ru</w:t>
        </w:r>
      </w:hyperlink>
      <w:r w:rsidR="00D420F3" w:rsidRPr="00D420F3">
        <w:rPr>
          <w:rStyle w:val="24"/>
        </w:rPr>
        <w:t xml:space="preserve"> </w:t>
      </w:r>
      <w:r w:rsidR="00F27EAC">
        <w:t xml:space="preserve"> </w:t>
      </w:r>
      <w:r w:rsidRPr="004E375A">
        <w:t xml:space="preserve"> </w:t>
      </w:r>
      <w:r w:rsidR="00F27EAC">
        <w:t xml:space="preserve">- министерство образования Оренбургской области; </w:t>
      </w:r>
    </w:p>
    <w:p w:rsidR="00811BA8" w:rsidRDefault="00F27EAC">
      <w:pPr>
        <w:pStyle w:val="20"/>
        <w:framePr w:w="9468" w:h="10973" w:hRule="exact" w:wrap="none" w:vAnchor="page" w:hAnchor="page" w:x="1707" w:y="1121"/>
        <w:shd w:val="clear" w:color="auto" w:fill="auto"/>
        <w:spacing w:before="0" w:line="317" w:lineRule="exact"/>
        <w:ind w:firstLine="0"/>
      </w:pPr>
      <w:r>
        <w:t>-</w:t>
      </w:r>
      <w:r w:rsidR="004E375A" w:rsidRPr="004E375A">
        <w:rPr>
          <w:rFonts w:eastAsia="Arial Unicode MS"/>
          <w:u w:val="single"/>
        </w:rPr>
        <w:t xml:space="preserve"> </w:t>
      </w:r>
      <w:hyperlink r:id="rId14" w:history="1">
        <w:r w:rsidR="004E375A" w:rsidRPr="007F6FC1">
          <w:rPr>
            <w:rStyle w:val="a3"/>
            <w:lang w:val="en-US"/>
          </w:rPr>
          <w:t>http</w:t>
        </w:r>
        <w:r w:rsidR="004E375A" w:rsidRPr="007F6FC1">
          <w:rPr>
            <w:rStyle w:val="a3"/>
          </w:rPr>
          <w:t>://</w:t>
        </w:r>
        <w:r w:rsidR="004E375A" w:rsidRPr="007F6FC1">
          <w:rPr>
            <w:rStyle w:val="a3"/>
            <w:lang w:val="en-US"/>
          </w:rPr>
          <w:t>orenork</w:t>
        </w:r>
        <w:r w:rsidR="004E375A" w:rsidRPr="007F6FC1">
          <w:rPr>
            <w:rStyle w:val="a3"/>
          </w:rPr>
          <w:t>.</w:t>
        </w:r>
        <w:r w:rsidR="004E375A" w:rsidRPr="007F6FC1">
          <w:rPr>
            <w:rStyle w:val="a3"/>
            <w:lang w:val="en-US"/>
          </w:rPr>
          <w:t>ru</w:t>
        </w:r>
      </w:hyperlink>
      <w:r w:rsidR="004E375A" w:rsidRPr="004E375A">
        <w:rPr>
          <w:u w:val="single"/>
        </w:rPr>
        <w:t xml:space="preserve"> </w:t>
      </w:r>
      <w:r>
        <w:t xml:space="preserve"> Оренбургская региональная общественная организация родителей «Содействие»;</w:t>
      </w:r>
    </w:p>
    <w:p w:rsidR="00811BA8" w:rsidRDefault="00F27EAC">
      <w:pPr>
        <w:pStyle w:val="20"/>
        <w:framePr w:w="9468" w:h="10973" w:hRule="exact" w:wrap="none" w:vAnchor="page" w:hAnchor="page" w:x="1707" w:y="1121"/>
        <w:shd w:val="clear" w:color="auto" w:fill="auto"/>
        <w:spacing w:before="0" w:line="317" w:lineRule="exact"/>
        <w:ind w:firstLine="0"/>
        <w:jc w:val="both"/>
      </w:pPr>
      <w:r>
        <w:t xml:space="preserve">- </w:t>
      </w:r>
      <w:hyperlink r:id="rId15" w:history="1">
        <w:r w:rsidR="004E375A" w:rsidRPr="007F6FC1">
          <w:rPr>
            <w:rStyle w:val="a3"/>
            <w:lang w:val="en-US"/>
          </w:rPr>
          <w:t>http</w:t>
        </w:r>
        <w:r w:rsidR="004E375A" w:rsidRPr="007F6FC1">
          <w:rPr>
            <w:rStyle w:val="a3"/>
          </w:rPr>
          <w:t>://</w:t>
        </w:r>
        <w:r w:rsidR="004E375A" w:rsidRPr="007F6FC1">
          <w:rPr>
            <w:rStyle w:val="a3"/>
            <w:lang w:val="en-US"/>
          </w:rPr>
          <w:t>www</w:t>
        </w:r>
        <w:r w:rsidR="004E375A" w:rsidRPr="007F6FC1">
          <w:rPr>
            <w:rStyle w:val="a3"/>
          </w:rPr>
          <w:t>.</w:t>
        </w:r>
        <w:r w:rsidR="004E375A" w:rsidRPr="007F6FC1">
          <w:rPr>
            <w:rStyle w:val="a3"/>
            <w:lang w:val="en-US"/>
          </w:rPr>
          <w:t>odtdm</w:t>
        </w:r>
        <w:r w:rsidR="004E375A" w:rsidRPr="004E375A">
          <w:rPr>
            <w:rStyle w:val="a3"/>
          </w:rPr>
          <w:t>,</w:t>
        </w:r>
        <w:r w:rsidR="004E375A" w:rsidRPr="007F6FC1">
          <w:rPr>
            <w:rStyle w:val="a3"/>
            <w:lang w:val="en-US"/>
          </w:rPr>
          <w:t>ru</w:t>
        </w:r>
      </w:hyperlink>
      <w:r w:rsidR="004E375A" w:rsidRPr="004E375A">
        <w:rPr>
          <w:u w:val="single"/>
        </w:rPr>
        <w:t xml:space="preserve"> </w:t>
      </w:r>
      <w:r>
        <w:t>портал ГБУДО «Оренбургский областной Дворец творчества детей и молодежи им. В.П. Поляничко»;</w:t>
      </w:r>
    </w:p>
    <w:p w:rsidR="00811BA8" w:rsidRDefault="00F27EAC">
      <w:pPr>
        <w:pStyle w:val="20"/>
        <w:framePr w:w="9468" w:h="10973" w:hRule="exact" w:wrap="none" w:vAnchor="page" w:hAnchor="page" w:x="1707" w:y="1121"/>
        <w:shd w:val="clear" w:color="auto" w:fill="auto"/>
        <w:spacing w:before="0" w:line="317" w:lineRule="exact"/>
        <w:ind w:firstLine="0"/>
        <w:jc w:val="both"/>
      </w:pPr>
      <w:r>
        <w:t xml:space="preserve">- </w:t>
      </w:r>
      <w:hyperlink r:id="rId16" w:history="1">
        <w:r w:rsidR="004E375A" w:rsidRPr="007F6FC1">
          <w:rPr>
            <w:rStyle w:val="a3"/>
          </w:rPr>
          <w:t>http://</w:t>
        </w:r>
        <w:r w:rsidR="004E375A" w:rsidRPr="007F6FC1">
          <w:rPr>
            <w:rStyle w:val="a3"/>
            <w:lang w:val="en-US"/>
          </w:rPr>
          <w:t>orenklass</w:t>
        </w:r>
        <w:r w:rsidR="004E375A" w:rsidRPr="007F6FC1">
          <w:rPr>
            <w:rStyle w:val="a3"/>
          </w:rPr>
          <w:t>.</w:t>
        </w:r>
        <w:r w:rsidR="004E375A" w:rsidRPr="007F6FC1">
          <w:rPr>
            <w:rStyle w:val="a3"/>
            <w:lang w:val="en-US"/>
          </w:rPr>
          <w:t>narod</w:t>
        </w:r>
        <w:r w:rsidR="004E375A" w:rsidRPr="007F6FC1">
          <w:rPr>
            <w:rStyle w:val="a3"/>
          </w:rPr>
          <w:t>.</w:t>
        </w:r>
        <w:r w:rsidR="004E375A" w:rsidRPr="007F6FC1">
          <w:rPr>
            <w:rStyle w:val="a3"/>
            <w:lang w:val="en-US"/>
          </w:rPr>
          <w:t>ru</w:t>
        </w:r>
      </w:hyperlink>
      <w:r w:rsidR="004E375A" w:rsidRPr="004E375A">
        <w:t xml:space="preserve">  </w:t>
      </w:r>
      <w:r>
        <w:t>«Центр поддержки и научно-методического сопровождения деятельности классного руководителя» и «Школа родительской ответственности» при ГБУДО «ООДТДМ им. В.П. Поляничко»</w:t>
      </w:r>
    </w:p>
    <w:p w:rsidR="00811BA8" w:rsidRDefault="004E375A">
      <w:pPr>
        <w:pStyle w:val="60"/>
        <w:framePr w:w="9468" w:h="2893" w:hRule="exact" w:wrap="none" w:vAnchor="page" w:hAnchor="page" w:x="1707" w:y="12371"/>
        <w:shd w:val="clear" w:color="auto" w:fill="auto"/>
        <w:spacing w:line="280" w:lineRule="exact"/>
      </w:pPr>
      <w:r w:rsidRPr="006341D0">
        <w:t>1.10</w:t>
      </w:r>
      <w:r w:rsidR="00F27EAC">
        <w:t>. Разработчики проекта:</w:t>
      </w:r>
    </w:p>
    <w:p w:rsidR="00811BA8" w:rsidRDefault="00F27EAC">
      <w:pPr>
        <w:pStyle w:val="20"/>
        <w:framePr w:w="9468" w:h="2893" w:hRule="exact" w:wrap="none" w:vAnchor="page" w:hAnchor="page" w:x="1707" w:y="12371"/>
        <w:shd w:val="clear" w:color="auto" w:fill="auto"/>
        <w:spacing w:before="0"/>
        <w:ind w:firstLine="760"/>
        <w:jc w:val="both"/>
      </w:pPr>
      <w:r>
        <w:t>Маргарита Николаевна Крухмалева — и.о. заместителя министра образования Оренбургской области,</w:t>
      </w:r>
    </w:p>
    <w:p w:rsidR="00811BA8" w:rsidRDefault="00F27EAC">
      <w:pPr>
        <w:pStyle w:val="20"/>
        <w:framePr w:w="9468" w:h="2893" w:hRule="exact" w:wrap="none" w:vAnchor="page" w:hAnchor="page" w:x="1707" w:y="12371"/>
        <w:shd w:val="clear" w:color="auto" w:fill="auto"/>
        <w:spacing w:before="0"/>
        <w:ind w:firstLine="760"/>
        <w:jc w:val="both"/>
      </w:pPr>
      <w:r>
        <w:t>Моисеева Алена Николаевна - кандидат педагогических наук, доцент кафедры педагогики и психологии ИПКиППРО ОГПУ.</w:t>
      </w:r>
    </w:p>
    <w:p w:rsidR="00811BA8" w:rsidRDefault="00F27EAC">
      <w:pPr>
        <w:pStyle w:val="20"/>
        <w:framePr w:w="9468" w:h="2893" w:hRule="exact" w:wrap="none" w:vAnchor="page" w:hAnchor="page" w:x="1707" w:y="12371"/>
        <w:shd w:val="clear" w:color="auto" w:fill="auto"/>
        <w:spacing w:before="0" w:line="302" w:lineRule="exact"/>
        <w:ind w:firstLine="760"/>
        <w:jc w:val="both"/>
      </w:pPr>
      <w:r>
        <w:t>Антюфеева Наталья Климовна - заместитель директора по научно- методической работе ГБУДО «ООДТДМ им. В.П. Поляничко».</w:t>
      </w:r>
    </w:p>
    <w:p w:rsidR="00811BA8" w:rsidRDefault="00F27EAC">
      <w:pPr>
        <w:pStyle w:val="20"/>
        <w:framePr w:w="9468" w:h="2893" w:hRule="exact" w:wrap="none" w:vAnchor="page" w:hAnchor="page" w:x="1707" w:y="12371"/>
        <w:shd w:val="clear" w:color="auto" w:fill="auto"/>
        <w:spacing w:before="0" w:line="331" w:lineRule="exact"/>
        <w:ind w:firstLine="760"/>
        <w:jc w:val="both"/>
      </w:pPr>
      <w:r>
        <w:t>Антюфеева Юлия Игоревна - методист ГБУДО «ООДТДМ им. В.П, Поляничко».</w:t>
      </w:r>
    </w:p>
    <w:p w:rsidR="00811BA8" w:rsidRDefault="00811BA8">
      <w:pPr>
        <w:rPr>
          <w:sz w:val="2"/>
          <w:szCs w:val="2"/>
        </w:rPr>
        <w:sectPr w:rsidR="00811B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1BA8" w:rsidRPr="00656093" w:rsidRDefault="00F27EAC">
      <w:pPr>
        <w:pStyle w:val="50"/>
        <w:framePr w:w="14940" w:h="671" w:hRule="exact" w:wrap="none" w:vAnchor="page" w:hAnchor="page" w:x="873" w:y="1195"/>
        <w:shd w:val="clear" w:color="auto" w:fill="auto"/>
        <w:spacing w:after="0" w:line="280" w:lineRule="exact"/>
        <w:ind w:right="20"/>
        <w:rPr>
          <w:sz w:val="24"/>
          <w:szCs w:val="24"/>
        </w:rPr>
      </w:pPr>
      <w:r w:rsidRPr="00656093">
        <w:rPr>
          <w:sz w:val="24"/>
          <w:szCs w:val="24"/>
        </w:rPr>
        <w:lastRenderedPageBreak/>
        <w:t xml:space="preserve"> План мероприятий образовательного проекта «Модернизация воспитательной работы в образовательных</w:t>
      </w:r>
    </w:p>
    <w:p w:rsidR="00811BA8" w:rsidRPr="00656093" w:rsidRDefault="00F27EAC">
      <w:pPr>
        <w:pStyle w:val="50"/>
        <w:framePr w:w="14940" w:h="671" w:hRule="exact" w:wrap="none" w:vAnchor="page" w:hAnchor="page" w:x="873" w:y="1195"/>
        <w:shd w:val="clear" w:color="auto" w:fill="auto"/>
        <w:spacing w:after="0" w:line="280" w:lineRule="exact"/>
        <w:ind w:left="5400"/>
        <w:jc w:val="left"/>
        <w:rPr>
          <w:color w:val="auto"/>
          <w:sz w:val="24"/>
          <w:szCs w:val="24"/>
        </w:rPr>
      </w:pPr>
      <w:r w:rsidRPr="00656093">
        <w:rPr>
          <w:color w:val="auto"/>
          <w:sz w:val="24"/>
          <w:szCs w:val="24"/>
        </w:rPr>
        <w:t xml:space="preserve">организациях </w:t>
      </w:r>
      <w:r w:rsidR="00656093" w:rsidRPr="00656093">
        <w:rPr>
          <w:color w:val="auto"/>
          <w:sz w:val="24"/>
          <w:szCs w:val="24"/>
        </w:rPr>
        <w:t xml:space="preserve"> Бузулукского района </w:t>
      </w:r>
      <w:r w:rsidRPr="00656093">
        <w:rPr>
          <w:color w:val="auto"/>
          <w:sz w:val="24"/>
          <w:szCs w:val="24"/>
        </w:rPr>
        <w:t>Оренбургской области»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3935"/>
        <w:gridCol w:w="6008"/>
        <w:gridCol w:w="1530"/>
        <w:gridCol w:w="2927"/>
      </w:tblGrid>
      <w:tr w:rsidR="00656093" w:rsidRPr="00656093">
        <w:trPr>
          <w:trHeight w:hRule="exact" w:val="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BA8" w:rsidRPr="00656093" w:rsidRDefault="00F27EAC">
            <w:pPr>
              <w:pStyle w:val="20"/>
              <w:framePr w:w="14940" w:h="8838" w:wrap="none" w:vAnchor="page" w:hAnchor="page" w:x="873" w:y="1876"/>
              <w:shd w:val="clear" w:color="auto" w:fill="auto"/>
              <w:spacing w:before="0" w:line="220" w:lineRule="exact"/>
              <w:ind w:left="160"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№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BA8" w:rsidRPr="00656093" w:rsidRDefault="00F27EAC">
            <w:pPr>
              <w:pStyle w:val="20"/>
              <w:framePr w:w="14940" w:h="8838" w:wrap="none" w:vAnchor="page" w:hAnchor="page" w:x="873" w:y="1876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BA8" w:rsidRPr="00656093" w:rsidRDefault="00F27EAC">
            <w:pPr>
              <w:pStyle w:val="20"/>
              <w:framePr w:w="14940" w:h="8838" w:wrap="none" w:vAnchor="page" w:hAnchor="page" w:x="873" w:y="1876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Ожидаемый продукт/результат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BA8" w:rsidRPr="00656093" w:rsidRDefault="00F27EAC">
            <w:pPr>
              <w:pStyle w:val="20"/>
              <w:framePr w:w="14940" w:h="8838" w:wrap="none" w:vAnchor="page" w:hAnchor="page" w:x="873" w:y="1876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BA8" w:rsidRPr="00656093" w:rsidRDefault="00194ED5">
            <w:pPr>
              <w:pStyle w:val="20"/>
              <w:framePr w:w="14940" w:h="8838" w:wrap="none" w:vAnchor="page" w:hAnchor="page" w:x="873" w:y="1876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 xml:space="preserve"> Ответственный</w:t>
            </w:r>
          </w:p>
        </w:tc>
      </w:tr>
      <w:tr w:rsidR="00656093" w:rsidRPr="00656093" w:rsidTr="000546DE">
        <w:trPr>
          <w:trHeight w:hRule="exact" w:val="30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BA8" w:rsidRPr="00656093" w:rsidRDefault="00F27EAC">
            <w:pPr>
              <w:pStyle w:val="20"/>
              <w:framePr w:w="14940" w:h="8838" w:wrap="none" w:vAnchor="page" w:hAnchor="page" w:x="873" w:y="1876"/>
              <w:shd w:val="clear" w:color="auto" w:fill="auto"/>
              <w:spacing w:before="0" w:line="220" w:lineRule="exact"/>
              <w:ind w:left="160"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BA8" w:rsidRPr="00656093" w:rsidRDefault="00F27EAC">
            <w:pPr>
              <w:pStyle w:val="20"/>
              <w:framePr w:w="14940" w:h="8838" w:wrap="none" w:vAnchor="page" w:hAnchor="page" w:x="873" w:y="1876"/>
              <w:shd w:val="clear" w:color="auto" w:fill="auto"/>
              <w:spacing w:before="0" w:line="256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Неделя педагогического мастерства в управлении воспитательным процессом (на уровне общеобразовательных организаций)</w:t>
            </w:r>
          </w:p>
          <w:p w:rsidR="00811BA8" w:rsidRPr="00656093" w:rsidRDefault="00F27EAC">
            <w:pPr>
              <w:pStyle w:val="20"/>
              <w:framePr w:w="14940" w:h="8838" w:wrap="none" w:vAnchor="page" w:hAnchor="page" w:x="873" w:y="1876"/>
              <w:shd w:val="clear" w:color="auto" w:fill="auto"/>
              <w:spacing w:before="0" w:line="256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Методический экспресс «Новое время - новые идеи» - серии:</w:t>
            </w:r>
          </w:p>
          <w:p w:rsidR="00811BA8" w:rsidRPr="00656093" w:rsidRDefault="00F27EAC">
            <w:pPr>
              <w:pStyle w:val="20"/>
              <w:framePr w:w="14940" w:h="8838" w:wrap="none" w:vAnchor="page" w:hAnchor="page" w:x="873" w:y="1876"/>
              <w:numPr>
                <w:ilvl w:val="0"/>
                <w:numId w:val="16"/>
              </w:numPr>
              <w:shd w:val="clear" w:color="auto" w:fill="auto"/>
              <w:tabs>
                <w:tab w:val="left" w:pos="266"/>
              </w:tabs>
              <w:spacing w:before="0" w:line="256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классных часов,</w:t>
            </w:r>
          </w:p>
          <w:p w:rsidR="00811BA8" w:rsidRPr="00656093" w:rsidRDefault="00F27EAC">
            <w:pPr>
              <w:pStyle w:val="20"/>
              <w:framePr w:w="14940" w:h="8838" w:wrap="none" w:vAnchor="page" w:hAnchor="page" w:x="873" w:y="1876"/>
              <w:numPr>
                <w:ilvl w:val="0"/>
                <w:numId w:val="16"/>
              </w:numPr>
              <w:shd w:val="clear" w:color="auto" w:fill="auto"/>
              <w:tabs>
                <w:tab w:val="left" w:pos="263"/>
              </w:tabs>
              <w:spacing w:before="0" w:after="60"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родительских собраний,</w:t>
            </w:r>
          </w:p>
          <w:p w:rsidR="00811BA8" w:rsidRPr="00656093" w:rsidRDefault="00F27EAC">
            <w:pPr>
              <w:pStyle w:val="20"/>
              <w:framePr w:w="14940" w:h="8838" w:wrap="none" w:vAnchor="page" w:hAnchor="page" w:x="873" w:y="1876"/>
              <w:numPr>
                <w:ilvl w:val="0"/>
                <w:numId w:val="16"/>
              </w:numPr>
              <w:shd w:val="clear" w:color="auto" w:fill="auto"/>
              <w:tabs>
                <w:tab w:val="left" w:pos="259"/>
              </w:tabs>
              <w:spacing w:before="60" w:after="60"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заседаний управленческого совета,</w:t>
            </w:r>
          </w:p>
          <w:p w:rsidR="00811BA8" w:rsidRPr="00656093" w:rsidRDefault="00F27EAC">
            <w:pPr>
              <w:pStyle w:val="20"/>
              <w:framePr w:w="14940" w:h="8838" w:wrap="none" w:vAnchor="page" w:hAnchor="page" w:x="873" w:y="1876"/>
              <w:numPr>
                <w:ilvl w:val="0"/>
                <w:numId w:val="16"/>
              </w:numPr>
              <w:shd w:val="clear" w:color="auto" w:fill="auto"/>
              <w:tabs>
                <w:tab w:val="left" w:pos="259"/>
              </w:tabs>
              <w:spacing w:before="60" w:line="252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заседаний органов ученического самоуправления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2F3" w:rsidRPr="00656093" w:rsidRDefault="001112F3">
            <w:pPr>
              <w:pStyle w:val="20"/>
              <w:framePr w:w="14940" w:h="8838" w:wrap="none" w:vAnchor="page" w:hAnchor="page" w:x="873" w:y="1876"/>
              <w:shd w:val="clear" w:color="auto" w:fill="auto"/>
              <w:spacing w:before="0" w:line="252" w:lineRule="exact"/>
              <w:ind w:firstLine="0"/>
              <w:rPr>
                <w:rStyle w:val="211pt"/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 xml:space="preserve"> Формирование видеотеки ( муниципальный  уровень) открытых занятий ( по одному из каждого направления от образовательного учреждения)</w:t>
            </w:r>
          </w:p>
          <w:p w:rsidR="00811BA8" w:rsidRPr="00656093" w:rsidRDefault="00F27EAC">
            <w:pPr>
              <w:pStyle w:val="20"/>
              <w:framePr w:w="14940" w:h="8838" w:wrap="none" w:vAnchor="page" w:hAnchor="page" w:x="873" w:y="1876"/>
              <w:shd w:val="clear" w:color="auto" w:fill="auto"/>
              <w:spacing w:before="0" w:line="252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Формирование видеотеки (региональной</w:t>
            </w:r>
            <w:r w:rsidR="001112F3" w:rsidRPr="00656093">
              <w:rPr>
                <w:rStyle w:val="211pt"/>
                <w:color w:val="auto"/>
                <w:sz w:val="24"/>
                <w:szCs w:val="24"/>
              </w:rPr>
              <w:t xml:space="preserve"> уровень </w:t>
            </w:r>
            <w:r w:rsidRPr="00656093">
              <w:rPr>
                <w:rStyle w:val="211pt"/>
                <w:color w:val="auto"/>
                <w:sz w:val="24"/>
                <w:szCs w:val="24"/>
              </w:rPr>
              <w:t>) открытых занятий (по одному из каждого направления от муниципального образования).</w:t>
            </w:r>
          </w:p>
          <w:p w:rsidR="00811BA8" w:rsidRPr="00656093" w:rsidRDefault="00F27EAC">
            <w:pPr>
              <w:pStyle w:val="20"/>
              <w:framePr w:w="14940" w:h="8838" w:wrap="none" w:vAnchor="page" w:hAnchor="page" w:x="873" w:y="1876"/>
              <w:shd w:val="clear" w:color="auto" w:fill="auto"/>
              <w:spacing w:before="0" w:line="252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Формирование сборника методических разработок из лучших мероприятий, воспитательной направленности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2F3" w:rsidRPr="00656093" w:rsidRDefault="001112F3">
            <w:pPr>
              <w:pStyle w:val="20"/>
              <w:framePr w:w="14940" w:h="8838" w:wrap="none" w:vAnchor="page" w:hAnchor="page" w:x="873" w:y="1876"/>
              <w:shd w:val="clear" w:color="auto" w:fill="auto"/>
              <w:spacing w:before="0" w:line="256" w:lineRule="exact"/>
              <w:ind w:firstLine="0"/>
              <w:rPr>
                <w:rStyle w:val="211pt"/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Апрель – Сентябрь 2019</w:t>
            </w:r>
          </w:p>
          <w:p w:rsidR="001112F3" w:rsidRPr="00656093" w:rsidRDefault="001112F3" w:rsidP="001112F3">
            <w:pPr>
              <w:pStyle w:val="20"/>
              <w:framePr w:w="14940" w:h="8838" w:wrap="none" w:vAnchor="page" w:hAnchor="page" w:x="873" w:y="1876"/>
              <w:rPr>
                <w:rStyle w:val="211pt"/>
                <w:color w:val="auto"/>
                <w:sz w:val="24"/>
                <w:szCs w:val="24"/>
              </w:rPr>
            </w:pPr>
            <w:r w:rsidRPr="00656093">
              <w:rPr>
                <w:color w:val="auto"/>
                <w:sz w:val="24"/>
                <w:szCs w:val="24"/>
              </w:rPr>
              <w:t>А</w:t>
            </w:r>
          </w:p>
          <w:p w:rsidR="00811BA8" w:rsidRPr="00656093" w:rsidRDefault="001112F3">
            <w:pPr>
              <w:pStyle w:val="20"/>
              <w:framePr w:w="14940" w:h="8838" w:wrap="none" w:vAnchor="page" w:hAnchor="page" w:x="873" w:y="1876"/>
              <w:shd w:val="clear" w:color="auto" w:fill="auto"/>
              <w:spacing w:before="0" w:line="256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="00F27EAC" w:rsidRPr="00656093">
              <w:rPr>
                <w:rStyle w:val="211pt"/>
                <w:color w:val="auto"/>
                <w:sz w:val="24"/>
                <w:szCs w:val="24"/>
              </w:rPr>
              <w:t>Сентябрь - октябрь 2019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BA8" w:rsidRPr="00656093" w:rsidRDefault="00F27EAC">
            <w:pPr>
              <w:pStyle w:val="20"/>
              <w:framePr w:w="14940" w:h="8838" w:wrap="none" w:vAnchor="page" w:hAnchor="page" w:x="873" w:y="1876"/>
              <w:shd w:val="clear" w:color="auto" w:fill="auto"/>
              <w:spacing w:before="0" w:line="252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Министерство образования,</w:t>
            </w:r>
          </w:p>
          <w:p w:rsidR="00811BA8" w:rsidRPr="00656093" w:rsidRDefault="00F27EAC">
            <w:pPr>
              <w:pStyle w:val="20"/>
              <w:framePr w:w="14940" w:h="8838" w:wrap="none" w:vAnchor="page" w:hAnchor="page" w:x="873" w:y="1876"/>
              <w:shd w:val="clear" w:color="auto" w:fill="auto"/>
              <w:spacing w:before="0" w:line="252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областные учреждения</w:t>
            </w:r>
          </w:p>
          <w:p w:rsidR="00811BA8" w:rsidRPr="00656093" w:rsidRDefault="00F27EAC">
            <w:pPr>
              <w:pStyle w:val="20"/>
              <w:framePr w:w="14940" w:h="8838" w:wrap="none" w:vAnchor="page" w:hAnchor="page" w:x="873" w:y="1876"/>
              <w:shd w:val="clear" w:color="auto" w:fill="auto"/>
              <w:spacing w:before="0" w:line="252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дополнительного</w:t>
            </w:r>
          </w:p>
          <w:p w:rsidR="00811BA8" w:rsidRPr="00656093" w:rsidRDefault="00F27EAC">
            <w:pPr>
              <w:pStyle w:val="20"/>
              <w:framePr w:w="14940" w:h="8838" w:wrap="none" w:vAnchor="page" w:hAnchor="page" w:x="873" w:y="1876"/>
              <w:shd w:val="clear" w:color="auto" w:fill="auto"/>
              <w:spacing w:before="0" w:line="252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образования,</w:t>
            </w:r>
          </w:p>
          <w:p w:rsidR="00811BA8" w:rsidRPr="00656093" w:rsidRDefault="001112F3">
            <w:pPr>
              <w:pStyle w:val="20"/>
              <w:framePr w:w="14940" w:h="8838" w:wrap="none" w:vAnchor="page" w:hAnchor="page" w:x="873" w:y="1876"/>
              <w:shd w:val="clear" w:color="auto" w:fill="auto"/>
              <w:spacing w:before="0" w:line="252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 xml:space="preserve"> отдел образования, муниципальные учреждения дополнительного образования – далее ЦВР, ДЮСШ),</w:t>
            </w:r>
          </w:p>
          <w:p w:rsidR="00811BA8" w:rsidRPr="00656093" w:rsidRDefault="00F27EAC">
            <w:pPr>
              <w:pStyle w:val="20"/>
              <w:framePr w:w="14940" w:h="8838" w:wrap="none" w:vAnchor="page" w:hAnchor="page" w:x="873" w:y="1876"/>
              <w:shd w:val="clear" w:color="auto" w:fill="auto"/>
              <w:spacing w:before="0" w:line="252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образовательные</w:t>
            </w:r>
          </w:p>
          <w:p w:rsidR="00811BA8" w:rsidRPr="00656093" w:rsidRDefault="00F27EAC">
            <w:pPr>
              <w:pStyle w:val="20"/>
              <w:framePr w:w="14940" w:h="8838" w:wrap="none" w:vAnchor="page" w:hAnchor="page" w:x="873" w:y="1876"/>
              <w:shd w:val="clear" w:color="auto" w:fill="auto"/>
              <w:spacing w:before="0" w:line="252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организации</w:t>
            </w:r>
          </w:p>
        </w:tc>
      </w:tr>
      <w:tr w:rsidR="00656093" w:rsidRPr="00656093" w:rsidTr="00D25692">
        <w:trPr>
          <w:trHeight w:hRule="exact" w:val="2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BA8" w:rsidRPr="00656093" w:rsidRDefault="00F27EAC">
            <w:pPr>
              <w:pStyle w:val="20"/>
              <w:framePr w:w="14940" w:h="8838" w:wrap="none" w:vAnchor="page" w:hAnchor="page" w:x="873" w:y="1876"/>
              <w:shd w:val="clear" w:color="auto" w:fill="auto"/>
              <w:spacing w:before="0" w:line="220" w:lineRule="exact"/>
              <w:ind w:left="160"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BA8" w:rsidRPr="00656093" w:rsidRDefault="00F27EAC">
            <w:pPr>
              <w:pStyle w:val="20"/>
              <w:framePr w:w="14940" w:h="8838" w:wrap="none" w:vAnchor="page" w:hAnchor="page" w:x="873" w:y="1876"/>
              <w:shd w:val="clear" w:color="auto" w:fill="auto"/>
              <w:spacing w:before="0" w:line="252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Коучинг-сессии для классных руководителей: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BA8" w:rsidRPr="00656093" w:rsidRDefault="00F27EAC">
            <w:pPr>
              <w:pStyle w:val="20"/>
              <w:framePr w:w="14940" w:h="8838" w:wrap="none" w:vAnchor="page" w:hAnchor="page" w:x="873" w:y="1876"/>
              <w:shd w:val="clear" w:color="auto" w:fill="auto"/>
              <w:spacing w:before="0" w:line="248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7 вебинаров, ориентированных на консолидирование знаний классных руководителей, заместителей директора ОО по воспитательной работе, социальных педагогов и педагогов- психологов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BA8" w:rsidRPr="00656093" w:rsidRDefault="00F27EAC">
            <w:pPr>
              <w:pStyle w:val="20"/>
              <w:framePr w:w="14940" w:h="8838" w:wrap="none" w:vAnchor="page" w:hAnchor="page" w:x="873" w:y="1876"/>
              <w:shd w:val="clear" w:color="auto" w:fill="auto"/>
              <w:spacing w:before="0" w:line="248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Сентябрь - ноябрь 2019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BA8" w:rsidRPr="00656093" w:rsidRDefault="00F27EAC" w:rsidP="00D25692">
            <w:pPr>
              <w:pStyle w:val="20"/>
              <w:framePr w:w="14940" w:h="8838" w:wrap="none" w:vAnchor="page" w:hAnchor="page" w:x="873" w:y="1876"/>
              <w:shd w:val="clear" w:color="auto" w:fill="auto"/>
              <w:spacing w:before="0" w:line="252" w:lineRule="exact"/>
              <w:ind w:firstLine="0"/>
              <w:rPr>
                <w:rStyle w:val="211pt"/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 xml:space="preserve">Министерство образования, областные учреждения </w:t>
            </w:r>
            <w:r w:rsidR="00D25692" w:rsidRPr="00656093">
              <w:rPr>
                <w:rStyle w:val="211pt"/>
                <w:color w:val="auto"/>
                <w:sz w:val="24"/>
                <w:szCs w:val="24"/>
              </w:rPr>
              <w:t xml:space="preserve"> дополнительного </w:t>
            </w:r>
            <w:r w:rsidRPr="00656093">
              <w:rPr>
                <w:rStyle w:val="211pt"/>
                <w:color w:val="auto"/>
                <w:sz w:val="24"/>
                <w:szCs w:val="24"/>
              </w:rPr>
              <w:t xml:space="preserve">образования, </w:t>
            </w:r>
            <w:r w:rsidR="00D352A8" w:rsidRPr="00656093">
              <w:rPr>
                <w:rStyle w:val="211pt"/>
                <w:color w:val="auto"/>
                <w:sz w:val="24"/>
                <w:szCs w:val="24"/>
              </w:rPr>
              <w:t xml:space="preserve"> отдел образования,</w:t>
            </w:r>
            <w:r w:rsidR="00D25692" w:rsidRPr="00656093">
              <w:rPr>
                <w:rStyle w:val="211pt"/>
                <w:color w:val="auto"/>
                <w:sz w:val="24"/>
                <w:szCs w:val="24"/>
              </w:rPr>
              <w:t xml:space="preserve"> образовательные организации</w:t>
            </w:r>
          </w:p>
          <w:p w:rsidR="001112F3" w:rsidRPr="00656093" w:rsidRDefault="00D352A8" w:rsidP="00D25692">
            <w:pPr>
              <w:pStyle w:val="20"/>
              <w:framePr w:w="14940" w:h="8838" w:wrap="none" w:vAnchor="page" w:hAnchor="page" w:x="873" w:y="1876"/>
              <w:shd w:val="clear" w:color="auto" w:fill="auto"/>
              <w:spacing w:before="0" w:line="252" w:lineRule="exact"/>
              <w:ind w:firstLine="0"/>
              <w:rPr>
                <w:i/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ЦВР</w:t>
            </w:r>
          </w:p>
        </w:tc>
      </w:tr>
      <w:tr w:rsidR="00656093" w:rsidRPr="00656093">
        <w:trPr>
          <w:trHeight w:hRule="exact" w:val="5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BA8" w:rsidRPr="00656093" w:rsidRDefault="00F27EAC">
            <w:pPr>
              <w:pStyle w:val="20"/>
              <w:framePr w:w="14940" w:h="8838" w:wrap="none" w:vAnchor="page" w:hAnchor="page" w:x="873" w:y="1876"/>
              <w:shd w:val="clear" w:color="auto" w:fill="auto"/>
              <w:spacing w:before="0" w:line="220" w:lineRule="exact"/>
              <w:ind w:left="160"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BA8" w:rsidRPr="00656093" w:rsidRDefault="00F27EAC">
            <w:pPr>
              <w:pStyle w:val="20"/>
              <w:framePr w:w="14940" w:h="8838" w:wrap="none" w:vAnchor="page" w:hAnchor="page" w:x="873" w:y="1876"/>
              <w:shd w:val="clear" w:color="auto" w:fill="auto"/>
              <w:spacing w:before="0" w:line="259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«Совершенствование воспитательной системы школы»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BA8" w:rsidRPr="00656093" w:rsidRDefault="00F27EAC">
            <w:pPr>
              <w:pStyle w:val="20"/>
              <w:framePr w:w="14940" w:h="8838" w:wrap="none" w:vAnchor="page" w:hAnchor="page" w:x="873" w:y="1876"/>
              <w:shd w:val="clear" w:color="auto" w:fill="auto"/>
              <w:spacing w:before="0" w:line="256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Специалисты городских (районных) отделов образования, заместители директора ОО по воспитательной работе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BA8" w:rsidRPr="00656093" w:rsidRDefault="00F27EAC">
            <w:pPr>
              <w:pStyle w:val="20"/>
              <w:framePr w:w="14940" w:h="8838" w:wrap="none" w:vAnchor="page" w:hAnchor="page" w:x="873" w:y="1876"/>
              <w:shd w:val="clear" w:color="auto" w:fill="auto"/>
              <w:spacing w:before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BA8" w:rsidRPr="00656093" w:rsidRDefault="00811BA8">
            <w:pPr>
              <w:framePr w:w="14940" w:h="8838" w:wrap="none" w:vAnchor="page" w:hAnchor="page" w:x="873" w:y="1876"/>
              <w:rPr>
                <w:color w:val="auto"/>
              </w:rPr>
            </w:pPr>
          </w:p>
        </w:tc>
      </w:tr>
      <w:tr w:rsidR="00656093" w:rsidRPr="00656093">
        <w:trPr>
          <w:trHeight w:hRule="exact" w:val="8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BA8" w:rsidRPr="00656093" w:rsidRDefault="00F27EAC">
            <w:pPr>
              <w:pStyle w:val="20"/>
              <w:framePr w:w="14940" w:h="8838" w:wrap="none" w:vAnchor="page" w:hAnchor="page" w:x="873" w:y="1876"/>
              <w:shd w:val="clear" w:color="auto" w:fill="auto"/>
              <w:spacing w:before="0" w:line="220" w:lineRule="exact"/>
              <w:ind w:left="160"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2.2.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BA8" w:rsidRPr="00656093" w:rsidRDefault="00F27EAC">
            <w:pPr>
              <w:pStyle w:val="20"/>
              <w:framePr w:w="14940" w:h="8838" w:wrap="none" w:vAnchor="page" w:hAnchor="page" w:x="873" w:y="1876"/>
              <w:shd w:val="clear" w:color="auto" w:fill="auto"/>
              <w:spacing w:before="0" w:line="256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«Воспитание современных детей: психолого-педагогический аспект»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BA8" w:rsidRPr="00656093" w:rsidRDefault="00F27EAC">
            <w:pPr>
              <w:pStyle w:val="20"/>
              <w:framePr w:w="14940" w:h="8838" w:wrap="none" w:vAnchor="page" w:hAnchor="page" w:x="873" w:y="1876"/>
              <w:shd w:val="clear" w:color="auto" w:fill="auto"/>
              <w:spacing w:before="0" w:line="252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Классные руководители, заместители директора ОО по воспитательной работе, родители, социальные педагоги и педагоги-психологи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BA8" w:rsidRPr="00656093" w:rsidRDefault="00F27EAC">
            <w:pPr>
              <w:pStyle w:val="20"/>
              <w:framePr w:w="14940" w:h="8838" w:wrap="none" w:vAnchor="page" w:hAnchor="page" w:x="873" w:y="1876"/>
              <w:shd w:val="clear" w:color="auto" w:fill="auto"/>
              <w:spacing w:before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BA8" w:rsidRPr="00656093" w:rsidRDefault="00811BA8">
            <w:pPr>
              <w:framePr w:w="14940" w:h="8838" w:wrap="none" w:vAnchor="page" w:hAnchor="page" w:x="873" w:y="1876"/>
              <w:rPr>
                <w:color w:val="auto"/>
              </w:rPr>
            </w:pPr>
          </w:p>
        </w:tc>
      </w:tr>
      <w:tr w:rsidR="00656093" w:rsidRPr="00656093">
        <w:trPr>
          <w:trHeight w:hRule="exact" w:val="5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BA8" w:rsidRPr="00656093" w:rsidRDefault="00F27EAC">
            <w:pPr>
              <w:pStyle w:val="20"/>
              <w:framePr w:w="14940" w:h="8838" w:wrap="none" w:vAnchor="page" w:hAnchor="page" w:x="873" w:y="1876"/>
              <w:shd w:val="clear" w:color="auto" w:fill="auto"/>
              <w:spacing w:before="0" w:line="220" w:lineRule="exact"/>
              <w:ind w:left="160"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2.3.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BA8" w:rsidRPr="00656093" w:rsidRDefault="00F27EAC">
            <w:pPr>
              <w:pStyle w:val="20"/>
              <w:framePr w:w="14940" w:h="8838" w:wrap="none" w:vAnchor="page" w:hAnchor="page" w:x="873" w:y="1876"/>
              <w:shd w:val="clear" w:color="auto" w:fill="auto"/>
              <w:spacing w:before="0"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«Обучающийся и его будущее»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BA8" w:rsidRPr="00656093" w:rsidRDefault="00F27EAC">
            <w:pPr>
              <w:pStyle w:val="20"/>
              <w:framePr w:w="14940" w:h="8838" w:wrap="none" w:vAnchor="page" w:hAnchor="page" w:x="873" w:y="1876"/>
              <w:shd w:val="clear" w:color="auto" w:fill="auto"/>
              <w:spacing w:before="0" w:line="252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Классные руководители, заместители директора ОО по воспитательной работе, родители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BA8" w:rsidRPr="00656093" w:rsidRDefault="00F27EAC">
            <w:pPr>
              <w:pStyle w:val="20"/>
              <w:framePr w:w="14940" w:h="8838" w:wrap="none" w:vAnchor="page" w:hAnchor="page" w:x="873" w:y="1876"/>
              <w:shd w:val="clear" w:color="auto" w:fill="auto"/>
              <w:spacing w:before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BA8" w:rsidRPr="00656093" w:rsidRDefault="00811BA8">
            <w:pPr>
              <w:framePr w:w="14940" w:h="8838" w:wrap="none" w:vAnchor="page" w:hAnchor="page" w:x="873" w:y="1876"/>
              <w:rPr>
                <w:color w:val="auto"/>
              </w:rPr>
            </w:pPr>
          </w:p>
        </w:tc>
      </w:tr>
      <w:tr w:rsidR="00656093" w:rsidRPr="00656093">
        <w:trPr>
          <w:trHeight w:hRule="exact" w:val="5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BA8" w:rsidRPr="00656093" w:rsidRDefault="00F27EAC">
            <w:pPr>
              <w:pStyle w:val="20"/>
              <w:framePr w:w="14940" w:h="8838" w:wrap="none" w:vAnchor="page" w:hAnchor="page" w:x="873" w:y="1876"/>
              <w:shd w:val="clear" w:color="auto" w:fill="auto"/>
              <w:spacing w:before="0" w:line="220" w:lineRule="exact"/>
              <w:ind w:left="160"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2.4.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BA8" w:rsidRPr="00656093" w:rsidRDefault="00F27EAC">
            <w:pPr>
              <w:pStyle w:val="20"/>
              <w:framePr w:w="14940" w:h="8838" w:wrap="none" w:vAnchor="page" w:hAnchor="page" w:x="873" w:y="1876"/>
              <w:shd w:val="clear" w:color="auto" w:fill="auto"/>
              <w:spacing w:before="0"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«Внеурочная занятость обучающихся»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BA8" w:rsidRPr="00656093" w:rsidRDefault="00F27EAC">
            <w:pPr>
              <w:pStyle w:val="20"/>
              <w:framePr w:w="14940" w:h="8838" w:wrap="none" w:vAnchor="page" w:hAnchor="page" w:x="873" w:y="1876"/>
              <w:shd w:val="clear" w:color="auto" w:fill="auto"/>
              <w:spacing w:before="0" w:line="252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Классные руководители, социальные педагоги и педагоги- психологи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BA8" w:rsidRPr="00656093" w:rsidRDefault="00F27EAC">
            <w:pPr>
              <w:pStyle w:val="20"/>
              <w:framePr w:w="14940" w:h="8838" w:wrap="none" w:vAnchor="page" w:hAnchor="page" w:x="873" w:y="1876"/>
              <w:shd w:val="clear" w:color="auto" w:fill="auto"/>
              <w:spacing w:before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BA8" w:rsidRPr="00656093" w:rsidRDefault="00811BA8">
            <w:pPr>
              <w:framePr w:w="14940" w:h="8838" w:wrap="none" w:vAnchor="page" w:hAnchor="page" w:x="873" w:y="1876"/>
              <w:rPr>
                <w:color w:val="auto"/>
              </w:rPr>
            </w:pPr>
          </w:p>
        </w:tc>
      </w:tr>
      <w:tr w:rsidR="00656093" w:rsidRPr="00656093">
        <w:trPr>
          <w:trHeight w:hRule="exact" w:val="8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BA8" w:rsidRPr="00656093" w:rsidRDefault="00F27EAC">
            <w:pPr>
              <w:pStyle w:val="20"/>
              <w:framePr w:w="14940" w:h="8838" w:wrap="none" w:vAnchor="page" w:hAnchor="page" w:x="873" w:y="1876"/>
              <w:shd w:val="clear" w:color="auto" w:fill="auto"/>
              <w:spacing w:before="0" w:line="220" w:lineRule="exact"/>
              <w:ind w:left="160"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2.5.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BA8" w:rsidRPr="00656093" w:rsidRDefault="00F27EAC">
            <w:pPr>
              <w:pStyle w:val="20"/>
              <w:framePr w:w="14940" w:h="8838" w:wrap="none" w:vAnchor="page" w:hAnchor="page" w:x="873" w:y="1876"/>
              <w:shd w:val="clear" w:color="auto" w:fill="auto"/>
              <w:spacing w:before="0" w:line="252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«Инновационный характер воспитательной деятельности»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BA8" w:rsidRPr="00656093" w:rsidRDefault="00F27EAC">
            <w:pPr>
              <w:pStyle w:val="20"/>
              <w:framePr w:w="14940" w:h="8838" w:wrap="none" w:vAnchor="page" w:hAnchor="page" w:x="873" w:y="1876"/>
              <w:shd w:val="clear" w:color="auto" w:fill="auto"/>
              <w:spacing w:before="0" w:line="252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Классные руководители, заместители директора ОО по воспитательной работе, родители, социальные педагоги и педагоги-психологи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BA8" w:rsidRPr="00656093" w:rsidRDefault="00F27EAC">
            <w:pPr>
              <w:pStyle w:val="20"/>
              <w:framePr w:w="14940" w:h="8838" w:wrap="none" w:vAnchor="page" w:hAnchor="page" w:x="873" w:y="1876"/>
              <w:shd w:val="clear" w:color="auto" w:fill="auto"/>
              <w:spacing w:before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BA8" w:rsidRPr="00656093" w:rsidRDefault="00811BA8">
            <w:pPr>
              <w:framePr w:w="14940" w:h="8838" w:wrap="none" w:vAnchor="page" w:hAnchor="page" w:x="873" w:y="1876"/>
              <w:rPr>
                <w:color w:val="auto"/>
              </w:rPr>
            </w:pPr>
          </w:p>
        </w:tc>
      </w:tr>
    </w:tbl>
    <w:p w:rsidR="00811BA8" w:rsidRPr="00656093" w:rsidRDefault="00F27EAC">
      <w:pPr>
        <w:pStyle w:val="a7"/>
        <w:framePr w:wrap="none" w:vAnchor="page" w:hAnchor="page" w:x="15655" w:y="10966"/>
        <w:shd w:val="clear" w:color="auto" w:fill="auto"/>
        <w:spacing w:line="220" w:lineRule="exact"/>
        <w:rPr>
          <w:color w:val="auto"/>
          <w:sz w:val="24"/>
          <w:szCs w:val="24"/>
        </w:rPr>
      </w:pPr>
      <w:r w:rsidRPr="00656093">
        <w:rPr>
          <w:color w:val="auto"/>
          <w:sz w:val="24"/>
          <w:szCs w:val="24"/>
        </w:rPr>
        <w:t>7</w:t>
      </w:r>
    </w:p>
    <w:p w:rsidR="00811BA8" w:rsidRPr="00D420F3" w:rsidRDefault="00D420F3" w:rsidP="00D420F3">
      <w:pPr>
        <w:jc w:val="right"/>
        <w:rPr>
          <w:rFonts w:ascii="Times New Roman" w:hAnsi="Times New Roman" w:cs="Times New Roman"/>
          <w:color w:val="auto"/>
        </w:rPr>
        <w:sectPr w:rsidR="00811BA8" w:rsidRPr="00D420F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 w:rsidRPr="00D420F3">
        <w:rPr>
          <w:rFonts w:ascii="Times New Roman" w:hAnsi="Times New Roman" w:cs="Times New Roman"/>
          <w:color w:val="auto"/>
        </w:rPr>
        <w:t>Приложение 2</w:t>
      </w:r>
    </w:p>
    <w:tbl>
      <w:tblPr>
        <w:tblOverlap w:val="never"/>
        <w:tblW w:w="1521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987"/>
        <w:gridCol w:w="6117"/>
        <w:gridCol w:w="1553"/>
        <w:gridCol w:w="2992"/>
      </w:tblGrid>
      <w:tr w:rsidR="00656093" w:rsidRPr="00656093" w:rsidTr="00194ED5">
        <w:trPr>
          <w:trHeight w:hRule="exact" w:val="3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BA8" w:rsidRPr="00656093" w:rsidRDefault="00F27EAC">
            <w:pPr>
              <w:pStyle w:val="20"/>
              <w:framePr w:w="14987" w:h="8532" w:wrap="none" w:vAnchor="page" w:hAnchor="page" w:x="850" w:y="1239"/>
              <w:shd w:val="clear" w:color="auto" w:fill="auto"/>
              <w:spacing w:before="0" w:line="220" w:lineRule="exact"/>
              <w:ind w:left="200"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BA8" w:rsidRPr="00656093" w:rsidRDefault="00F27EAC">
            <w:pPr>
              <w:pStyle w:val="20"/>
              <w:framePr w:w="14987" w:h="8532" w:wrap="none" w:vAnchor="page" w:hAnchor="page" w:x="850" w:y="1239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BA8" w:rsidRPr="00656093" w:rsidRDefault="00F27EAC">
            <w:pPr>
              <w:pStyle w:val="20"/>
              <w:framePr w:w="14987" w:h="8532" w:wrap="none" w:vAnchor="page" w:hAnchor="page" w:x="850" w:y="1239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Ожидаемый продукт/результат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BA8" w:rsidRPr="00656093" w:rsidRDefault="00F27EAC">
            <w:pPr>
              <w:pStyle w:val="20"/>
              <w:framePr w:w="14987" w:h="8532" w:wrap="none" w:vAnchor="page" w:hAnchor="page" w:x="850" w:y="1239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BA8" w:rsidRPr="00656093" w:rsidRDefault="00F27EAC">
            <w:pPr>
              <w:pStyle w:val="20"/>
              <w:framePr w:w="14987" w:h="8532" w:wrap="none" w:vAnchor="page" w:hAnchor="page" w:x="850" w:y="1239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Ответственный</w:t>
            </w:r>
          </w:p>
        </w:tc>
      </w:tr>
      <w:tr w:rsidR="00656093" w:rsidRPr="00656093" w:rsidTr="00194ED5">
        <w:trPr>
          <w:trHeight w:hRule="exact" w:val="8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BA8" w:rsidRPr="00656093" w:rsidRDefault="00F27EAC">
            <w:pPr>
              <w:pStyle w:val="20"/>
              <w:framePr w:w="14987" w:h="8532" w:wrap="none" w:vAnchor="page" w:hAnchor="page" w:x="850" w:y="1239"/>
              <w:shd w:val="clear" w:color="auto" w:fill="auto"/>
              <w:spacing w:before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2.6.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BA8" w:rsidRPr="00656093" w:rsidRDefault="00F27EAC">
            <w:pPr>
              <w:pStyle w:val="20"/>
              <w:framePr w:w="14987" w:h="8532" w:wrap="none" w:vAnchor="page" w:hAnchor="page" w:x="850" w:y="1239"/>
              <w:shd w:val="clear" w:color="auto" w:fill="auto"/>
              <w:spacing w:before="0" w:line="252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«Проектирование воспитательного пространства образовательной организации»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BA8" w:rsidRPr="00656093" w:rsidRDefault="00F27EAC">
            <w:pPr>
              <w:pStyle w:val="20"/>
              <w:framePr w:w="14987" w:h="8532" w:wrap="none" w:vAnchor="page" w:hAnchor="page" w:x="850" w:y="1239"/>
              <w:shd w:val="clear" w:color="auto" w:fill="auto"/>
              <w:spacing w:before="0" w:line="245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Классные руководители, заместители директора ОО по воспитательной работе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BA8" w:rsidRPr="00656093" w:rsidRDefault="00F27EAC">
            <w:pPr>
              <w:pStyle w:val="20"/>
              <w:framePr w:w="14987" w:h="8532" w:wrap="none" w:vAnchor="page" w:hAnchor="page" w:x="850" w:y="1239"/>
              <w:shd w:val="clear" w:color="auto" w:fill="auto"/>
              <w:spacing w:before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BA8" w:rsidRPr="00656093" w:rsidRDefault="00811BA8">
            <w:pPr>
              <w:framePr w:w="14987" w:h="8532" w:wrap="none" w:vAnchor="page" w:hAnchor="page" w:x="850" w:y="1239"/>
              <w:rPr>
                <w:color w:val="auto"/>
              </w:rPr>
            </w:pPr>
          </w:p>
        </w:tc>
      </w:tr>
      <w:tr w:rsidR="00656093" w:rsidRPr="00656093" w:rsidTr="00194ED5">
        <w:trPr>
          <w:trHeight w:hRule="exact" w:val="9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BA8" w:rsidRPr="00656093" w:rsidRDefault="00F27EAC">
            <w:pPr>
              <w:pStyle w:val="20"/>
              <w:framePr w:w="14987" w:h="8532" w:wrap="none" w:vAnchor="page" w:hAnchor="page" w:x="850" w:y="1239"/>
              <w:shd w:val="clear" w:color="auto" w:fill="auto"/>
              <w:spacing w:before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2.7.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BA8" w:rsidRPr="00656093" w:rsidRDefault="00F27EAC">
            <w:pPr>
              <w:pStyle w:val="20"/>
              <w:framePr w:w="14987" w:h="8532" w:wrap="none" w:vAnchor="page" w:hAnchor="page" w:x="850" w:y="1239"/>
              <w:shd w:val="clear" w:color="auto" w:fill="auto"/>
              <w:spacing w:before="0" w:line="252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«Школьные проекты как средство воспитания и социализации обучающихся»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BA8" w:rsidRPr="00656093" w:rsidRDefault="00F27EAC">
            <w:pPr>
              <w:pStyle w:val="20"/>
              <w:framePr w:w="14987" w:h="8532" w:wrap="none" w:vAnchor="page" w:hAnchor="page" w:x="850" w:y="1239"/>
              <w:shd w:val="clear" w:color="auto" w:fill="auto"/>
              <w:spacing w:before="0" w:line="248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Классные руководители, заместители директора ОО по воспитательной работе, родители, социальные педагоги и педагоги-психологи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BA8" w:rsidRPr="00656093" w:rsidRDefault="00F27EAC">
            <w:pPr>
              <w:pStyle w:val="20"/>
              <w:framePr w:w="14987" w:h="8532" w:wrap="none" w:vAnchor="page" w:hAnchor="page" w:x="850" w:y="1239"/>
              <w:shd w:val="clear" w:color="auto" w:fill="auto"/>
              <w:spacing w:before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BA8" w:rsidRPr="00656093" w:rsidRDefault="00811BA8">
            <w:pPr>
              <w:framePr w:w="14987" w:h="8532" w:wrap="none" w:vAnchor="page" w:hAnchor="page" w:x="850" w:y="1239"/>
              <w:rPr>
                <w:color w:val="auto"/>
              </w:rPr>
            </w:pPr>
          </w:p>
        </w:tc>
      </w:tr>
      <w:tr w:rsidR="00656093" w:rsidRPr="00656093" w:rsidTr="00194ED5">
        <w:trPr>
          <w:trHeight w:hRule="exact" w:val="17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BA8" w:rsidRPr="00656093" w:rsidRDefault="00F27EAC">
            <w:pPr>
              <w:pStyle w:val="20"/>
              <w:framePr w:w="14987" w:h="8532" w:wrap="none" w:vAnchor="page" w:hAnchor="page" w:x="850" w:y="1239"/>
              <w:shd w:val="clear" w:color="auto" w:fill="auto"/>
              <w:spacing w:before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3.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BA8" w:rsidRPr="00656093" w:rsidRDefault="00F27EAC">
            <w:pPr>
              <w:pStyle w:val="20"/>
              <w:framePr w:w="14987" w:h="8532" w:wrap="none" w:vAnchor="page" w:hAnchor="page" w:x="850" w:y="1239"/>
              <w:shd w:val="clear" w:color="auto" w:fill="auto"/>
              <w:spacing w:before="0" w:line="252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 xml:space="preserve">Открытие </w:t>
            </w:r>
            <w:r w:rsidR="001112F3" w:rsidRPr="00656093">
              <w:rPr>
                <w:rStyle w:val="211pt"/>
                <w:color w:val="auto"/>
                <w:sz w:val="24"/>
                <w:szCs w:val="24"/>
              </w:rPr>
              <w:t>муниципального центра</w:t>
            </w:r>
            <w:r w:rsidRPr="00656093">
              <w:rPr>
                <w:rStyle w:val="211pt"/>
                <w:color w:val="auto"/>
                <w:sz w:val="24"/>
                <w:szCs w:val="24"/>
              </w:rPr>
              <w:t xml:space="preserve"> методического сопровождения классных руководителей</w:t>
            </w:r>
            <w:r w:rsidR="003702C5" w:rsidRPr="00656093">
              <w:rPr>
                <w:rStyle w:val="211pt"/>
                <w:color w:val="auto"/>
                <w:sz w:val="24"/>
                <w:szCs w:val="24"/>
              </w:rPr>
              <w:t xml:space="preserve"> на базе МБУ ДО «Центр внешкольной работы» Бузулукского района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BA8" w:rsidRPr="00656093" w:rsidRDefault="00F27EAC">
            <w:pPr>
              <w:pStyle w:val="20"/>
              <w:framePr w:w="14987" w:h="8532" w:wrap="none" w:vAnchor="page" w:hAnchor="page" w:x="850" w:y="1239"/>
              <w:shd w:val="clear" w:color="auto" w:fill="auto"/>
              <w:spacing w:before="0" w:line="252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Оказание содействия в организационном, информационном, социально-психологическом сопровождении деятельности классных руководителях в муниципальных образовательных организациях, создание условий и возможностей для самореализации и саморазвития детей и молодежи, эффективной организации работы с детьми и молодежью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BA8" w:rsidRPr="00656093" w:rsidRDefault="00F27EAC">
            <w:pPr>
              <w:pStyle w:val="20"/>
              <w:framePr w:w="14987" w:h="8532" w:wrap="none" w:vAnchor="page" w:hAnchor="page" w:x="850" w:y="1239"/>
              <w:shd w:val="clear" w:color="auto" w:fill="auto"/>
              <w:spacing w:before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BA8" w:rsidRPr="00656093" w:rsidRDefault="00D352A8" w:rsidP="00D352A8">
            <w:pPr>
              <w:pStyle w:val="20"/>
              <w:framePr w:w="14987" w:h="8532" w:wrap="none" w:vAnchor="page" w:hAnchor="page" w:x="850" w:y="1239"/>
              <w:shd w:val="clear" w:color="auto" w:fill="auto"/>
              <w:spacing w:before="0" w:line="252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 xml:space="preserve"> Отдел образования</w:t>
            </w:r>
            <w:r w:rsidR="003702C5" w:rsidRPr="00656093">
              <w:rPr>
                <w:rStyle w:val="211pt"/>
                <w:color w:val="auto"/>
                <w:sz w:val="24"/>
                <w:szCs w:val="24"/>
              </w:rPr>
              <w:t xml:space="preserve">, </w:t>
            </w:r>
            <w:r w:rsidRPr="00656093">
              <w:rPr>
                <w:rStyle w:val="211pt"/>
                <w:color w:val="auto"/>
                <w:sz w:val="24"/>
                <w:szCs w:val="24"/>
              </w:rPr>
              <w:t xml:space="preserve"> ЦВР</w:t>
            </w:r>
          </w:p>
        </w:tc>
      </w:tr>
      <w:tr w:rsidR="00656093" w:rsidRPr="00656093" w:rsidTr="000546DE">
        <w:trPr>
          <w:trHeight w:hRule="exact" w:val="16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BA8" w:rsidRPr="00656093" w:rsidRDefault="00F27EAC">
            <w:pPr>
              <w:pStyle w:val="20"/>
              <w:framePr w:w="14987" w:h="8532" w:wrap="none" w:vAnchor="page" w:hAnchor="page" w:x="850" w:y="1239"/>
              <w:shd w:val="clear" w:color="auto" w:fill="auto"/>
              <w:spacing w:before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4.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BA8" w:rsidRPr="00656093" w:rsidRDefault="00F27EAC">
            <w:pPr>
              <w:pStyle w:val="20"/>
              <w:framePr w:w="14987" w:h="8532" w:wrap="none" w:vAnchor="page" w:hAnchor="page" w:x="850" w:y="1239"/>
              <w:shd w:val="clear" w:color="auto" w:fill="auto"/>
              <w:spacing w:before="0" w:line="252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Муниципальный этап: Фестиваль-конкурс профессионального мастерства классных руководителей образовательных организаций «Классный руководитель XXI века»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BA8" w:rsidRPr="00656093" w:rsidRDefault="00F27EAC">
            <w:pPr>
              <w:pStyle w:val="20"/>
              <w:framePr w:w="14987" w:h="8532" w:wrap="none" w:vAnchor="page" w:hAnchor="page" w:x="850" w:y="1239"/>
              <w:shd w:val="clear" w:color="auto" w:fill="auto"/>
              <w:spacing w:before="0" w:line="252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Создание условий и возможностей для самореализации и саморазвития профессионального мастерства классных руководителей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BA8" w:rsidRPr="00656093" w:rsidRDefault="003702C5" w:rsidP="003702C5">
            <w:pPr>
              <w:pStyle w:val="20"/>
              <w:framePr w:w="14987" w:h="8532" w:wrap="none" w:vAnchor="page" w:hAnchor="page" w:x="850" w:y="1239"/>
              <w:shd w:val="clear" w:color="auto" w:fill="auto"/>
              <w:spacing w:before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 xml:space="preserve">  2018г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BA8" w:rsidRPr="00656093" w:rsidRDefault="00D352A8">
            <w:pPr>
              <w:pStyle w:val="20"/>
              <w:framePr w:w="14987" w:h="8532" w:wrap="none" w:vAnchor="page" w:hAnchor="page" w:x="850" w:y="1239"/>
              <w:shd w:val="clear" w:color="auto" w:fill="auto"/>
              <w:spacing w:before="0" w:line="248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 xml:space="preserve"> Отдел образования, ЦВР,</w:t>
            </w:r>
            <w:r w:rsidR="00F27EAC" w:rsidRPr="00656093">
              <w:rPr>
                <w:rStyle w:val="211pt"/>
                <w:color w:val="auto"/>
                <w:sz w:val="24"/>
                <w:szCs w:val="24"/>
              </w:rPr>
              <w:t xml:space="preserve"> образовательные организации</w:t>
            </w:r>
          </w:p>
        </w:tc>
      </w:tr>
      <w:tr w:rsidR="00656093" w:rsidRPr="00656093" w:rsidTr="00194ED5">
        <w:trPr>
          <w:trHeight w:hRule="exact" w:val="14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BA8" w:rsidRPr="00656093" w:rsidRDefault="00F27EAC">
            <w:pPr>
              <w:pStyle w:val="20"/>
              <w:framePr w:w="14987" w:h="8532" w:wrap="none" w:vAnchor="page" w:hAnchor="page" w:x="850" w:y="1239"/>
              <w:shd w:val="clear" w:color="auto" w:fill="auto"/>
              <w:spacing w:before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5.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BA8" w:rsidRPr="00656093" w:rsidRDefault="00F27EAC">
            <w:pPr>
              <w:pStyle w:val="20"/>
              <w:framePr w:w="14987" w:h="8532" w:wrap="none" w:vAnchor="page" w:hAnchor="page" w:x="850" w:y="1239"/>
              <w:shd w:val="clear" w:color="auto" w:fill="auto"/>
              <w:spacing w:before="0" w:line="252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Региональный заочный конкурс профессионального мастерства «Классный руководитель XXI века»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BA8" w:rsidRPr="00656093" w:rsidRDefault="00F27EAC">
            <w:pPr>
              <w:pStyle w:val="20"/>
              <w:framePr w:w="14987" w:h="8532" w:wrap="none" w:vAnchor="page" w:hAnchor="page" w:x="850" w:y="1239"/>
              <w:shd w:val="clear" w:color="auto" w:fill="auto"/>
              <w:spacing w:before="0" w:line="248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Создание условий и возможностей для самореализации и саморазвития профессионального мастерства классных руководителей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BA8" w:rsidRPr="00656093" w:rsidRDefault="00F27EAC">
            <w:pPr>
              <w:pStyle w:val="20"/>
              <w:framePr w:w="14987" w:h="8532" w:wrap="none" w:vAnchor="page" w:hAnchor="page" w:x="850" w:y="1239"/>
              <w:shd w:val="clear" w:color="auto" w:fill="auto"/>
              <w:spacing w:before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BA8" w:rsidRPr="00656093" w:rsidRDefault="00F27EAC" w:rsidP="00D420F3">
            <w:pPr>
              <w:pStyle w:val="20"/>
              <w:framePr w:w="14987" w:h="8532" w:wrap="none" w:vAnchor="page" w:hAnchor="page" w:x="850" w:y="1239"/>
              <w:shd w:val="clear" w:color="auto" w:fill="auto"/>
              <w:spacing w:before="0" w:line="252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 xml:space="preserve">Министерство образования, органы управления образованием, </w:t>
            </w:r>
            <w:r w:rsidR="00194ED5" w:rsidRPr="00656093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="00194ED5" w:rsidRPr="00656093">
              <w:rPr>
                <w:rFonts w:eastAsia="Arial Unicode MS"/>
                <w:color w:val="auto"/>
                <w:sz w:val="24"/>
                <w:szCs w:val="24"/>
              </w:rPr>
              <w:t xml:space="preserve"> </w:t>
            </w:r>
            <w:r w:rsidR="00D352A8" w:rsidRPr="00656093">
              <w:rPr>
                <w:color w:val="auto"/>
                <w:sz w:val="24"/>
                <w:szCs w:val="24"/>
              </w:rPr>
              <w:t xml:space="preserve"> ЦВР, </w:t>
            </w:r>
            <w:r w:rsidR="00D420F3">
              <w:rPr>
                <w:color w:val="auto"/>
                <w:sz w:val="24"/>
                <w:szCs w:val="24"/>
              </w:rPr>
              <w:t xml:space="preserve"> МОБУ «Красногвардейская СОШ им. Марченко А.А.»</w:t>
            </w:r>
          </w:p>
        </w:tc>
      </w:tr>
      <w:tr w:rsidR="00656093" w:rsidRPr="00656093" w:rsidTr="00194ED5">
        <w:trPr>
          <w:trHeight w:hRule="exact" w:val="14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BA8" w:rsidRPr="00656093" w:rsidRDefault="00F27EAC">
            <w:pPr>
              <w:pStyle w:val="20"/>
              <w:framePr w:w="14987" w:h="8532" w:wrap="none" w:vAnchor="page" w:hAnchor="page" w:x="850" w:y="1239"/>
              <w:shd w:val="clear" w:color="auto" w:fill="auto"/>
              <w:spacing w:before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6.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6DE" w:rsidRDefault="00F27EAC">
            <w:pPr>
              <w:pStyle w:val="20"/>
              <w:framePr w:w="14987" w:h="8532" w:wrap="none" w:vAnchor="page" w:hAnchor="page" w:x="850" w:y="1239"/>
              <w:shd w:val="clear" w:color="auto" w:fill="auto"/>
              <w:spacing w:before="0" w:line="252" w:lineRule="exact"/>
              <w:ind w:firstLine="0"/>
              <w:rPr>
                <w:rStyle w:val="211pt"/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Создание базы методических разработок мероприятий воспитательной системы</w:t>
            </w:r>
          </w:p>
          <w:p w:rsidR="00811BA8" w:rsidRDefault="000546DE">
            <w:pPr>
              <w:pStyle w:val="20"/>
              <w:framePr w:w="14987" w:h="8532" w:wrap="none" w:vAnchor="page" w:hAnchor="page" w:x="850" w:y="1239"/>
              <w:shd w:val="clear" w:color="auto" w:fill="auto"/>
              <w:spacing w:before="0" w:line="252" w:lineRule="exact"/>
              <w:ind w:firstLine="0"/>
              <w:rPr>
                <w:rStyle w:val="211pt"/>
                <w:color w:val="auto"/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>-</w:t>
            </w:r>
            <w:r w:rsidR="00F27EAC" w:rsidRPr="00656093">
              <w:rPr>
                <w:rStyle w:val="211pt"/>
                <w:color w:val="auto"/>
                <w:sz w:val="24"/>
                <w:szCs w:val="24"/>
              </w:rPr>
              <w:t xml:space="preserve"> школы</w:t>
            </w:r>
            <w:r w:rsidR="00D420F3">
              <w:rPr>
                <w:rStyle w:val="211pt"/>
                <w:color w:val="auto"/>
                <w:sz w:val="24"/>
                <w:szCs w:val="24"/>
              </w:rPr>
              <w:t xml:space="preserve"> на сайте ОО</w:t>
            </w:r>
          </w:p>
          <w:p w:rsidR="000546DE" w:rsidRPr="00656093" w:rsidRDefault="000546DE">
            <w:pPr>
              <w:pStyle w:val="20"/>
              <w:framePr w:w="14987" w:h="8532" w:wrap="none" w:vAnchor="page" w:hAnchor="page" w:x="850" w:y="1239"/>
              <w:shd w:val="clear" w:color="auto" w:fill="auto"/>
              <w:spacing w:before="0" w:line="252" w:lineRule="exact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>- района на сайте ЦВР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BA8" w:rsidRPr="00656093" w:rsidRDefault="00F27EAC">
            <w:pPr>
              <w:pStyle w:val="20"/>
              <w:framePr w:w="14987" w:h="8532" w:wrap="none" w:vAnchor="page" w:hAnchor="page" w:x="850" w:y="1239"/>
              <w:shd w:val="clear" w:color="auto" w:fill="auto"/>
              <w:spacing w:before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Диссеминация педагогического опыта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6DE" w:rsidRDefault="000546DE">
            <w:pPr>
              <w:pStyle w:val="20"/>
              <w:framePr w:w="14987" w:h="8532" w:wrap="none" w:vAnchor="page" w:hAnchor="page" w:x="850" w:y="1239"/>
              <w:shd w:val="clear" w:color="auto" w:fill="auto"/>
              <w:spacing w:before="0" w:line="220" w:lineRule="exact"/>
              <w:ind w:firstLine="0"/>
              <w:rPr>
                <w:rStyle w:val="211pt"/>
                <w:color w:val="auto"/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 xml:space="preserve"> </w:t>
            </w:r>
          </w:p>
          <w:p w:rsidR="000546DE" w:rsidRDefault="000546DE">
            <w:pPr>
              <w:pStyle w:val="20"/>
              <w:framePr w:w="14987" w:h="8532" w:wrap="none" w:vAnchor="page" w:hAnchor="page" w:x="850" w:y="1239"/>
              <w:shd w:val="clear" w:color="auto" w:fill="auto"/>
              <w:spacing w:before="0" w:line="220" w:lineRule="exact"/>
              <w:ind w:firstLine="0"/>
              <w:rPr>
                <w:rStyle w:val="211pt"/>
                <w:color w:val="auto"/>
                <w:sz w:val="24"/>
                <w:szCs w:val="24"/>
              </w:rPr>
            </w:pPr>
          </w:p>
          <w:p w:rsidR="000546DE" w:rsidRDefault="000546DE">
            <w:pPr>
              <w:pStyle w:val="20"/>
              <w:framePr w:w="14987" w:h="8532" w:wrap="none" w:vAnchor="page" w:hAnchor="page" w:x="850" w:y="1239"/>
              <w:shd w:val="clear" w:color="auto" w:fill="auto"/>
              <w:spacing w:before="0" w:line="220" w:lineRule="exact"/>
              <w:ind w:firstLine="0"/>
              <w:rPr>
                <w:rStyle w:val="211pt"/>
                <w:color w:val="auto"/>
                <w:sz w:val="24"/>
                <w:szCs w:val="24"/>
              </w:rPr>
            </w:pPr>
          </w:p>
          <w:p w:rsidR="000546DE" w:rsidRDefault="000546DE">
            <w:pPr>
              <w:pStyle w:val="20"/>
              <w:framePr w:w="14987" w:h="8532" w:wrap="none" w:vAnchor="page" w:hAnchor="page" w:x="850" w:y="1239"/>
              <w:shd w:val="clear" w:color="auto" w:fill="auto"/>
              <w:spacing w:before="0" w:line="220" w:lineRule="exact"/>
              <w:ind w:firstLine="0"/>
              <w:rPr>
                <w:rStyle w:val="211pt"/>
                <w:color w:val="auto"/>
                <w:sz w:val="24"/>
                <w:szCs w:val="24"/>
              </w:rPr>
            </w:pPr>
          </w:p>
          <w:p w:rsidR="00811BA8" w:rsidRDefault="000546DE">
            <w:pPr>
              <w:pStyle w:val="20"/>
              <w:framePr w:w="14987" w:h="8532" w:wrap="none" w:vAnchor="page" w:hAnchor="page" w:x="850" w:y="1239"/>
              <w:shd w:val="clear" w:color="auto" w:fill="auto"/>
              <w:spacing w:before="0" w:line="220" w:lineRule="exact"/>
              <w:ind w:firstLine="0"/>
              <w:rPr>
                <w:rStyle w:val="211pt"/>
                <w:color w:val="auto"/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>Апрель</w:t>
            </w:r>
          </w:p>
          <w:p w:rsidR="000546DE" w:rsidRDefault="000546DE">
            <w:pPr>
              <w:pStyle w:val="20"/>
              <w:framePr w:w="14987" w:h="8532" w:wrap="none" w:vAnchor="page" w:hAnchor="page" w:x="850" w:y="1239"/>
              <w:shd w:val="clear" w:color="auto" w:fill="auto"/>
              <w:spacing w:before="0" w:line="220" w:lineRule="exact"/>
              <w:ind w:firstLine="0"/>
              <w:rPr>
                <w:rStyle w:val="211pt"/>
                <w:color w:val="auto"/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>Май</w:t>
            </w:r>
          </w:p>
          <w:p w:rsidR="000546DE" w:rsidRPr="00656093" w:rsidRDefault="000546DE">
            <w:pPr>
              <w:pStyle w:val="20"/>
              <w:framePr w:w="14987" w:h="8532" w:wrap="none" w:vAnchor="page" w:hAnchor="page" w:x="850" w:y="1239"/>
              <w:shd w:val="clear" w:color="auto" w:fill="auto"/>
              <w:spacing w:before="0" w:line="220" w:lineRule="exact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BA8" w:rsidRDefault="00D352A8">
            <w:pPr>
              <w:pStyle w:val="20"/>
              <w:framePr w:w="14987" w:h="8532" w:wrap="none" w:vAnchor="page" w:hAnchor="page" w:x="850" w:y="1239"/>
              <w:shd w:val="clear" w:color="auto" w:fill="auto"/>
              <w:spacing w:before="0" w:line="252" w:lineRule="exact"/>
              <w:ind w:firstLine="0"/>
              <w:rPr>
                <w:rStyle w:val="211pt"/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 xml:space="preserve"> Отдел образования,</w:t>
            </w:r>
            <w:r w:rsidR="00F27EAC" w:rsidRPr="00656093">
              <w:rPr>
                <w:rStyle w:val="211pt"/>
                <w:color w:val="auto"/>
                <w:sz w:val="24"/>
                <w:szCs w:val="24"/>
              </w:rPr>
              <w:t xml:space="preserve"> образовательные организации</w:t>
            </w:r>
          </w:p>
          <w:p w:rsidR="000546DE" w:rsidRPr="00656093" w:rsidRDefault="000546DE">
            <w:pPr>
              <w:pStyle w:val="20"/>
              <w:framePr w:w="14987" w:h="8532" w:wrap="none" w:vAnchor="page" w:hAnchor="page" w:x="850" w:y="1239"/>
              <w:shd w:val="clear" w:color="auto" w:fill="auto"/>
              <w:spacing w:before="0" w:line="252" w:lineRule="exact"/>
              <w:ind w:firstLine="0"/>
              <w:rPr>
                <w:rStyle w:val="211pt"/>
                <w:color w:val="auto"/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>ЦВР</w:t>
            </w:r>
          </w:p>
          <w:p w:rsidR="00194ED5" w:rsidRPr="00656093" w:rsidRDefault="00D352A8">
            <w:pPr>
              <w:pStyle w:val="20"/>
              <w:framePr w:w="14987" w:h="8532" w:wrap="none" w:vAnchor="page" w:hAnchor="page" w:x="850" w:y="1239"/>
              <w:shd w:val="clear" w:color="auto" w:fill="auto"/>
              <w:spacing w:before="0" w:line="252" w:lineRule="exact"/>
              <w:ind w:firstLine="0"/>
              <w:rPr>
                <w:rStyle w:val="211pt"/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 xml:space="preserve"> </w:t>
            </w:r>
          </w:p>
          <w:p w:rsidR="00D352A8" w:rsidRPr="00656093" w:rsidRDefault="00D352A8">
            <w:pPr>
              <w:pStyle w:val="20"/>
              <w:framePr w:w="14987" w:h="8532" w:wrap="none" w:vAnchor="page" w:hAnchor="page" w:x="850" w:y="1239"/>
              <w:shd w:val="clear" w:color="auto" w:fill="auto"/>
              <w:spacing w:before="0" w:line="252" w:lineRule="exact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656093" w:rsidRPr="00656093" w:rsidTr="00194ED5">
        <w:trPr>
          <w:trHeight w:hRule="exact" w:val="15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BA8" w:rsidRPr="00656093" w:rsidRDefault="00F27EAC">
            <w:pPr>
              <w:pStyle w:val="20"/>
              <w:framePr w:w="14987" w:h="8532" w:wrap="none" w:vAnchor="page" w:hAnchor="page" w:x="850" w:y="1239"/>
              <w:shd w:val="clear" w:color="auto" w:fill="auto"/>
              <w:spacing w:before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7.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BA8" w:rsidRPr="00656093" w:rsidRDefault="00F27EAC">
            <w:pPr>
              <w:pStyle w:val="20"/>
              <w:framePr w:w="14987" w:h="8532" w:wrap="none" w:vAnchor="page" w:hAnchor="page" w:x="850" w:y="1239"/>
              <w:shd w:val="clear" w:color="auto" w:fill="auto"/>
              <w:spacing w:before="0" w:line="252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Обновление содержания и технологий дополнительного образования и воспитания детей и подростков через реализацию инновационных проектов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BA8" w:rsidRPr="00656093" w:rsidRDefault="00F27EAC">
            <w:pPr>
              <w:pStyle w:val="20"/>
              <w:framePr w:w="14987" w:h="8532" w:wrap="none" w:vAnchor="page" w:hAnchor="page" w:x="850" w:y="1239"/>
              <w:shd w:val="clear" w:color="auto" w:fill="auto"/>
              <w:spacing w:before="0" w:line="252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Конкурс совместных инновационных проектов общего и дополнительного образования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BA8" w:rsidRPr="00656093" w:rsidRDefault="00F27EAC">
            <w:pPr>
              <w:pStyle w:val="20"/>
              <w:framePr w:w="14987" w:h="8532" w:wrap="none" w:vAnchor="page" w:hAnchor="page" w:x="850" w:y="1239"/>
              <w:shd w:val="clear" w:color="auto" w:fill="auto"/>
              <w:spacing w:before="0" w:line="248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Сентябрь - декабрь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BA8" w:rsidRPr="00656093" w:rsidRDefault="00D352A8">
            <w:pPr>
              <w:pStyle w:val="20"/>
              <w:framePr w:w="14987" w:h="8532" w:wrap="none" w:vAnchor="page" w:hAnchor="page" w:x="850" w:y="1239"/>
              <w:shd w:val="clear" w:color="auto" w:fill="auto"/>
              <w:spacing w:before="0" w:line="252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 xml:space="preserve"> Отдел образования, ЦВР, ДЮСШ</w:t>
            </w:r>
          </w:p>
        </w:tc>
      </w:tr>
    </w:tbl>
    <w:p w:rsidR="00811BA8" w:rsidRPr="00656093" w:rsidRDefault="00811BA8">
      <w:pPr>
        <w:rPr>
          <w:color w:val="auto"/>
        </w:rPr>
        <w:sectPr w:rsidR="00811BA8" w:rsidRPr="0065609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"/>
        <w:gridCol w:w="3938"/>
        <w:gridCol w:w="6005"/>
        <w:gridCol w:w="1562"/>
        <w:gridCol w:w="2909"/>
      </w:tblGrid>
      <w:tr w:rsidR="00656093" w:rsidRPr="00656093" w:rsidTr="001E16B4">
        <w:trPr>
          <w:trHeight w:hRule="exact" w:val="33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BA8" w:rsidRPr="00656093" w:rsidRDefault="00F27EAC">
            <w:pPr>
              <w:pStyle w:val="20"/>
              <w:framePr w:w="14958" w:h="9004" w:wrap="none" w:vAnchor="page" w:hAnchor="page" w:x="864" w:y="1243"/>
              <w:shd w:val="clear" w:color="auto" w:fill="auto"/>
              <w:spacing w:before="0" w:line="220" w:lineRule="exact"/>
              <w:ind w:left="160"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BA8" w:rsidRPr="00656093" w:rsidRDefault="00F27EAC">
            <w:pPr>
              <w:pStyle w:val="20"/>
              <w:framePr w:w="14958" w:h="9004" w:wrap="none" w:vAnchor="page" w:hAnchor="page" w:x="864" w:y="1243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BA8" w:rsidRPr="00656093" w:rsidRDefault="00F27EAC">
            <w:pPr>
              <w:pStyle w:val="20"/>
              <w:framePr w:w="14958" w:h="9004" w:wrap="none" w:vAnchor="page" w:hAnchor="page" w:x="864" w:y="1243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Ожидаемый продукт/результат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BA8" w:rsidRPr="00656093" w:rsidRDefault="00F27EAC">
            <w:pPr>
              <w:pStyle w:val="20"/>
              <w:framePr w:w="14958" w:h="9004" w:wrap="none" w:vAnchor="page" w:hAnchor="page" w:x="864" w:y="1243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BA8" w:rsidRPr="00656093" w:rsidRDefault="00F27EAC">
            <w:pPr>
              <w:pStyle w:val="20"/>
              <w:framePr w:w="14958" w:h="9004" w:wrap="none" w:vAnchor="page" w:hAnchor="page" w:x="864" w:y="1243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Ответствен и ы й</w:t>
            </w:r>
          </w:p>
        </w:tc>
      </w:tr>
      <w:tr w:rsidR="00656093" w:rsidRPr="00656093" w:rsidTr="001E16B4">
        <w:trPr>
          <w:trHeight w:hRule="exact" w:val="307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BA8" w:rsidRPr="00656093" w:rsidRDefault="00F27EAC">
            <w:pPr>
              <w:pStyle w:val="20"/>
              <w:framePr w:w="14958" w:h="9004" w:wrap="none" w:vAnchor="page" w:hAnchor="page" w:x="864" w:y="1243"/>
              <w:shd w:val="clear" w:color="auto" w:fill="auto"/>
              <w:spacing w:before="0" w:line="220" w:lineRule="exact"/>
              <w:ind w:left="160"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8.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BA8" w:rsidRPr="00656093" w:rsidRDefault="00F27EAC">
            <w:pPr>
              <w:pStyle w:val="20"/>
              <w:framePr w:w="14958" w:h="9004" w:wrap="none" w:vAnchor="page" w:hAnchor="page" w:x="864" w:y="1243"/>
              <w:shd w:val="clear" w:color="auto" w:fill="auto"/>
              <w:spacing w:before="0" w:line="252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Мониторинг общеобразовательных организаций муниципальными органами управления образованием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BA8" w:rsidRPr="00656093" w:rsidRDefault="00F27EAC">
            <w:pPr>
              <w:pStyle w:val="20"/>
              <w:framePr w:w="14958" w:h="9004" w:wrap="none" w:vAnchor="page" w:hAnchor="page" w:x="864" w:y="1243"/>
              <w:numPr>
                <w:ilvl w:val="0"/>
                <w:numId w:val="17"/>
              </w:numPr>
              <w:shd w:val="clear" w:color="auto" w:fill="auto"/>
              <w:tabs>
                <w:tab w:val="left" w:pos="270"/>
              </w:tabs>
              <w:spacing w:before="0" w:line="252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обновление нормативно-правовой базы;</w:t>
            </w:r>
          </w:p>
          <w:p w:rsidR="00811BA8" w:rsidRPr="00656093" w:rsidRDefault="00F27EAC">
            <w:pPr>
              <w:pStyle w:val="20"/>
              <w:framePr w:w="14958" w:h="9004" w:wrap="none" w:vAnchor="page" w:hAnchor="page" w:x="864" w:y="1243"/>
              <w:numPr>
                <w:ilvl w:val="0"/>
                <w:numId w:val="17"/>
              </w:numPr>
              <w:shd w:val="clear" w:color="auto" w:fill="auto"/>
              <w:tabs>
                <w:tab w:val="left" w:pos="277"/>
              </w:tabs>
              <w:spacing w:before="0" w:line="252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изучение программы развития общеобразовательных организаций на согласованность со Стратегией развития воспитания до 2025 года;</w:t>
            </w:r>
          </w:p>
          <w:p w:rsidR="00811BA8" w:rsidRPr="00656093" w:rsidRDefault="00F27EAC">
            <w:pPr>
              <w:pStyle w:val="20"/>
              <w:framePr w:w="14958" w:h="9004" w:wrap="none" w:vAnchor="page" w:hAnchor="page" w:x="864" w:y="1243"/>
              <w:numPr>
                <w:ilvl w:val="0"/>
                <w:numId w:val="17"/>
              </w:numPr>
              <w:shd w:val="clear" w:color="auto" w:fill="auto"/>
              <w:tabs>
                <w:tab w:val="left" w:pos="274"/>
              </w:tabs>
              <w:spacing w:before="0" w:line="252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изучение должностных инструкций: социальный педагог, (старший) вожатый, педагог-организатор, педагог- библиотекарь, тьютор - в соответствии с профессиональным стандартом «Специалист в области воспитания»;</w:t>
            </w:r>
          </w:p>
          <w:p w:rsidR="00811BA8" w:rsidRPr="00656093" w:rsidRDefault="00F27EAC">
            <w:pPr>
              <w:pStyle w:val="20"/>
              <w:framePr w:w="14958" w:h="9004" w:wrap="none" w:vAnchor="page" w:hAnchor="page" w:x="864" w:y="1243"/>
              <w:numPr>
                <w:ilvl w:val="0"/>
                <w:numId w:val="17"/>
              </w:numPr>
              <w:shd w:val="clear" w:color="auto" w:fill="auto"/>
              <w:tabs>
                <w:tab w:val="left" w:pos="274"/>
              </w:tabs>
              <w:spacing w:before="0" w:line="252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изучение основных образовательных программ общеобразовательных организаций на соответствие ФГОС в области воспитания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BA8" w:rsidRPr="00656093" w:rsidRDefault="00F27EAC">
            <w:pPr>
              <w:pStyle w:val="20"/>
              <w:framePr w:w="14958" w:h="9004" w:wrap="none" w:vAnchor="page" w:hAnchor="page" w:x="864" w:y="1243"/>
              <w:shd w:val="clear" w:color="auto" w:fill="auto"/>
              <w:spacing w:before="0" w:line="252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1 полугодие (февраль - июнь)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BA8" w:rsidRPr="00656093" w:rsidRDefault="00D352A8">
            <w:pPr>
              <w:pStyle w:val="20"/>
              <w:framePr w:w="14958" w:h="9004" w:wrap="none" w:vAnchor="page" w:hAnchor="page" w:x="864" w:y="1243"/>
              <w:shd w:val="clear" w:color="auto" w:fill="auto"/>
              <w:spacing w:before="0" w:line="252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 xml:space="preserve"> Отдел образования,</w:t>
            </w:r>
            <w:r w:rsidR="00F27EAC" w:rsidRPr="00656093">
              <w:rPr>
                <w:rStyle w:val="211pt"/>
                <w:color w:val="auto"/>
                <w:sz w:val="24"/>
                <w:szCs w:val="24"/>
              </w:rPr>
              <w:t xml:space="preserve"> образовательные организации</w:t>
            </w:r>
          </w:p>
        </w:tc>
      </w:tr>
      <w:tr w:rsidR="00656093" w:rsidRPr="00656093" w:rsidTr="001E16B4">
        <w:trPr>
          <w:trHeight w:hRule="exact" w:val="185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BA8" w:rsidRPr="00656093" w:rsidRDefault="00F27EAC">
            <w:pPr>
              <w:pStyle w:val="20"/>
              <w:framePr w:w="14958" w:h="9004" w:wrap="none" w:vAnchor="page" w:hAnchor="page" w:x="864" w:y="1243"/>
              <w:shd w:val="clear" w:color="auto" w:fill="auto"/>
              <w:spacing w:before="0" w:line="220" w:lineRule="exact"/>
              <w:ind w:left="160"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9.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BA8" w:rsidRPr="00656093" w:rsidRDefault="00F27EAC" w:rsidP="000546DE">
            <w:pPr>
              <w:pStyle w:val="20"/>
              <w:framePr w:w="14958" w:h="9004" w:wrap="none" w:vAnchor="page" w:hAnchor="page" w:x="864" w:y="1243"/>
              <w:shd w:val="clear" w:color="auto" w:fill="auto"/>
              <w:spacing w:before="0" w:line="252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Мониторинг удовлетворенности качеством взаимодействия представителей родительской и педагогической общественности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BA8" w:rsidRPr="00656093" w:rsidRDefault="00F27EAC">
            <w:pPr>
              <w:pStyle w:val="20"/>
              <w:framePr w:w="14958" w:h="9004" w:wrap="none" w:vAnchor="page" w:hAnchor="page" w:x="864" w:y="1243"/>
              <w:numPr>
                <w:ilvl w:val="0"/>
                <w:numId w:val="18"/>
              </w:numPr>
              <w:shd w:val="clear" w:color="auto" w:fill="auto"/>
              <w:tabs>
                <w:tab w:val="left" w:pos="277"/>
              </w:tabs>
              <w:spacing w:before="0" w:line="248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Выявление представления респондентов (родителей) о качественном воспитании;</w:t>
            </w:r>
          </w:p>
          <w:p w:rsidR="00811BA8" w:rsidRPr="00656093" w:rsidRDefault="00F27EAC">
            <w:pPr>
              <w:pStyle w:val="20"/>
              <w:framePr w:w="14958" w:h="9004" w:wrap="none" w:vAnchor="page" w:hAnchor="page" w:x="864" w:y="1243"/>
              <w:numPr>
                <w:ilvl w:val="0"/>
                <w:numId w:val="18"/>
              </w:numPr>
              <w:shd w:val="clear" w:color="auto" w:fill="auto"/>
              <w:tabs>
                <w:tab w:val="left" w:pos="266"/>
              </w:tabs>
              <w:spacing w:before="0" w:line="248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определение степени удовлетворенности качеством взаимодействия представителей родительской и педагогической общественности;</w:t>
            </w:r>
          </w:p>
          <w:p w:rsidR="00811BA8" w:rsidRPr="00656093" w:rsidRDefault="00F27EAC">
            <w:pPr>
              <w:pStyle w:val="20"/>
              <w:framePr w:w="14958" w:h="9004" w:wrap="none" w:vAnchor="page" w:hAnchor="page" w:x="864" w:y="1243"/>
              <w:numPr>
                <w:ilvl w:val="0"/>
                <w:numId w:val="18"/>
              </w:numPr>
              <w:shd w:val="clear" w:color="auto" w:fill="auto"/>
              <w:tabs>
                <w:tab w:val="left" w:pos="274"/>
              </w:tabs>
              <w:spacing w:before="0" w:line="248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разработка рекомендаций по улучшению качества образовательных услуг в муниципальном образовании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BA8" w:rsidRPr="001E16B4" w:rsidRDefault="00194ED5">
            <w:pPr>
              <w:pStyle w:val="20"/>
              <w:framePr w:w="14958" w:h="9004" w:wrap="none" w:vAnchor="page" w:hAnchor="page" w:x="864" w:y="1243"/>
              <w:shd w:val="clear" w:color="auto" w:fill="auto"/>
              <w:spacing w:before="0" w:line="248" w:lineRule="exact"/>
              <w:ind w:firstLine="0"/>
              <w:rPr>
                <w:b/>
                <w:color w:val="auto"/>
                <w:sz w:val="24"/>
                <w:szCs w:val="24"/>
              </w:rPr>
            </w:pPr>
            <w:r w:rsidRPr="001E16B4">
              <w:rPr>
                <w:rStyle w:val="211pt"/>
                <w:b/>
                <w:color w:val="auto"/>
                <w:sz w:val="24"/>
                <w:szCs w:val="24"/>
              </w:rPr>
              <w:t>Ежеквартально (отчетность до 12</w:t>
            </w:r>
            <w:r w:rsidR="00F27EAC" w:rsidRPr="001E16B4">
              <w:rPr>
                <w:rStyle w:val="211pt"/>
                <w:b/>
                <w:color w:val="auto"/>
                <w:sz w:val="24"/>
                <w:szCs w:val="24"/>
              </w:rPr>
              <w:t xml:space="preserve"> числа месяца,</w:t>
            </w:r>
          </w:p>
          <w:p w:rsidR="00811BA8" w:rsidRPr="00656093" w:rsidRDefault="00F27EAC">
            <w:pPr>
              <w:pStyle w:val="20"/>
              <w:framePr w:w="14958" w:h="9004" w:wrap="none" w:vAnchor="page" w:hAnchor="page" w:x="864" w:y="1243"/>
              <w:shd w:val="clear" w:color="auto" w:fill="auto"/>
              <w:spacing w:before="0" w:line="248" w:lineRule="exact"/>
              <w:ind w:firstLine="0"/>
              <w:rPr>
                <w:color w:val="auto"/>
                <w:sz w:val="24"/>
                <w:szCs w:val="24"/>
              </w:rPr>
            </w:pPr>
            <w:r w:rsidRPr="001E16B4">
              <w:rPr>
                <w:rStyle w:val="211pt"/>
                <w:b/>
                <w:color w:val="auto"/>
                <w:sz w:val="24"/>
                <w:szCs w:val="24"/>
              </w:rPr>
              <w:t>следующего за кварталом)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BA8" w:rsidRPr="00656093" w:rsidRDefault="00D352A8">
            <w:pPr>
              <w:pStyle w:val="20"/>
              <w:framePr w:w="14958" w:h="9004" w:wrap="none" w:vAnchor="page" w:hAnchor="page" w:x="864" w:y="1243"/>
              <w:shd w:val="clear" w:color="auto" w:fill="auto"/>
              <w:spacing w:before="0" w:line="252" w:lineRule="exact"/>
              <w:ind w:firstLine="0"/>
              <w:rPr>
                <w:rStyle w:val="211pt"/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 xml:space="preserve"> Отдел </w:t>
            </w:r>
            <w:r w:rsidR="00F27EAC" w:rsidRPr="00656093">
              <w:rPr>
                <w:rStyle w:val="211pt"/>
                <w:color w:val="auto"/>
                <w:sz w:val="24"/>
                <w:szCs w:val="24"/>
              </w:rPr>
              <w:t xml:space="preserve"> образованием, образовательные организации</w:t>
            </w:r>
          </w:p>
          <w:p w:rsidR="00194ED5" w:rsidRPr="00656093" w:rsidRDefault="00D352A8">
            <w:pPr>
              <w:pStyle w:val="20"/>
              <w:framePr w:w="14958" w:h="9004" w:wrap="none" w:vAnchor="page" w:hAnchor="page" w:x="864" w:y="1243"/>
              <w:shd w:val="clear" w:color="auto" w:fill="auto"/>
              <w:spacing w:before="0" w:line="252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 xml:space="preserve"> ЦВР</w:t>
            </w:r>
            <w:r w:rsidR="00194ED5" w:rsidRPr="00656093">
              <w:rPr>
                <w:rStyle w:val="211pt"/>
                <w:color w:val="auto"/>
                <w:sz w:val="24"/>
                <w:szCs w:val="24"/>
              </w:rPr>
              <w:t xml:space="preserve"> </w:t>
            </w:r>
          </w:p>
        </w:tc>
      </w:tr>
      <w:tr w:rsidR="00656093" w:rsidRPr="00656093" w:rsidTr="001E16B4">
        <w:trPr>
          <w:trHeight w:hRule="exact" w:val="16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BA8" w:rsidRPr="00656093" w:rsidRDefault="00F27EAC">
            <w:pPr>
              <w:pStyle w:val="20"/>
              <w:framePr w:w="14958" w:h="9004" w:wrap="none" w:vAnchor="page" w:hAnchor="page" w:x="864" w:y="1243"/>
              <w:shd w:val="clear" w:color="auto" w:fill="auto"/>
              <w:spacing w:before="0" w:line="220" w:lineRule="exact"/>
              <w:ind w:left="160"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10.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BA8" w:rsidRPr="00656093" w:rsidRDefault="00F27EAC">
            <w:pPr>
              <w:pStyle w:val="20"/>
              <w:framePr w:w="14958" w:h="9004" w:wrap="none" w:vAnchor="page" w:hAnchor="page" w:x="864" w:y="1243"/>
              <w:shd w:val="clear" w:color="auto" w:fill="auto"/>
              <w:spacing w:before="0" w:line="252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Внедрение и эффективное использование новых информационных сервисов для представителей педагогической и родительской общественности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BA8" w:rsidRPr="00656093" w:rsidRDefault="00F27EAC">
            <w:pPr>
              <w:pStyle w:val="20"/>
              <w:framePr w:w="14958" w:h="9004" w:wrap="none" w:vAnchor="page" w:hAnchor="page" w:x="864" w:y="1243"/>
              <w:shd w:val="clear" w:color="auto" w:fill="auto"/>
              <w:spacing w:before="0" w:line="252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Создание муниципальной онлайн-базы советов и наработок по вопросам воспитания, позволяющей дать квалифицированный совет педагогу и родителю по воспитанию и развитию ребенка: конспекты занятий, консультаций, родительских собраний, презентации, способы оформления наглядно</w:t>
            </w:r>
            <w:r w:rsidR="00194ED5" w:rsidRPr="00656093">
              <w:rPr>
                <w:rStyle w:val="211pt"/>
                <w:color w:val="auto"/>
                <w:sz w:val="24"/>
                <w:szCs w:val="24"/>
              </w:rPr>
              <w:t xml:space="preserve"> -</w:t>
            </w:r>
            <w:r w:rsidRPr="00656093">
              <w:rPr>
                <w:rStyle w:val="211pt"/>
                <w:color w:val="auto"/>
                <w:sz w:val="24"/>
                <w:szCs w:val="24"/>
              </w:rPr>
              <w:softHyphen/>
              <w:t>информационного материала и др.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BA8" w:rsidRPr="00656093" w:rsidRDefault="00F27EAC">
            <w:pPr>
              <w:pStyle w:val="20"/>
              <w:framePr w:w="14958" w:h="9004" w:wrap="none" w:vAnchor="page" w:hAnchor="page" w:x="864" w:y="1243"/>
              <w:shd w:val="clear" w:color="auto" w:fill="auto"/>
              <w:spacing w:before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Май - декабрь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BA8" w:rsidRPr="00656093" w:rsidRDefault="00D352A8">
            <w:pPr>
              <w:pStyle w:val="20"/>
              <w:framePr w:w="14958" w:h="9004" w:wrap="none" w:vAnchor="page" w:hAnchor="page" w:x="864" w:y="1243"/>
              <w:shd w:val="clear" w:color="auto" w:fill="auto"/>
              <w:spacing w:before="0" w:line="252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 xml:space="preserve"> Отдел образования,</w:t>
            </w:r>
            <w:r w:rsidR="00F27EAC" w:rsidRPr="00656093">
              <w:rPr>
                <w:rStyle w:val="211pt"/>
                <w:color w:val="auto"/>
                <w:sz w:val="24"/>
                <w:szCs w:val="24"/>
              </w:rPr>
              <w:t xml:space="preserve"> образовательные организации</w:t>
            </w:r>
          </w:p>
        </w:tc>
      </w:tr>
      <w:tr w:rsidR="00656093" w:rsidRPr="00656093" w:rsidTr="001E16B4">
        <w:trPr>
          <w:trHeight w:hRule="exact" w:val="235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BA8" w:rsidRPr="00656093" w:rsidRDefault="00194ED5">
            <w:pPr>
              <w:pStyle w:val="20"/>
              <w:framePr w:w="14958" w:h="9004" w:wrap="none" w:vAnchor="page" w:hAnchor="page" w:x="864" w:y="1243"/>
              <w:shd w:val="clear" w:color="auto" w:fill="auto"/>
              <w:spacing w:before="0" w:line="220" w:lineRule="exact"/>
              <w:ind w:left="160"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11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BA8" w:rsidRPr="00656093" w:rsidRDefault="00F27EAC">
            <w:pPr>
              <w:pStyle w:val="20"/>
              <w:framePr w:w="14958" w:h="9004" w:wrap="none" w:vAnchor="page" w:hAnchor="page" w:x="864" w:y="1243"/>
              <w:shd w:val="clear" w:color="auto" w:fill="auto"/>
              <w:spacing w:before="0" w:line="252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Региональные родительские собрания: «Секретный мир наших детей» (Свободное время школьника. Ребенок на улице. Влияние ТВ, Интернета, компьютерных игр, «интересные места для игр»);</w:t>
            </w:r>
          </w:p>
          <w:p w:rsidR="00811BA8" w:rsidRPr="00656093" w:rsidRDefault="00F27EAC">
            <w:pPr>
              <w:pStyle w:val="20"/>
              <w:framePr w:w="14958" w:h="9004" w:wrap="none" w:vAnchor="page" w:hAnchor="page" w:x="864" w:y="1243"/>
              <w:shd w:val="clear" w:color="auto" w:fill="auto"/>
              <w:spacing w:before="0" w:line="252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«Стрессы в жизни. Как с ними бороться» (Возможные «кр</w:t>
            </w:r>
            <w:r w:rsidR="006E2187">
              <w:rPr>
                <w:rStyle w:val="211pt"/>
                <w:color w:val="auto"/>
                <w:sz w:val="24"/>
                <w:szCs w:val="24"/>
              </w:rPr>
              <w:t>изисы» подросткового возраста) возраствозраста</w:t>
            </w:r>
            <w:r w:rsidRPr="00656093">
              <w:rPr>
                <w:rStyle w:val="211pt"/>
                <w:color w:val="auto"/>
                <w:sz w:val="24"/>
                <w:szCs w:val="24"/>
              </w:rPr>
              <w:t>межличностного общения)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BA8" w:rsidRPr="00656093" w:rsidRDefault="00F27EAC">
            <w:pPr>
              <w:pStyle w:val="20"/>
              <w:framePr w:w="14958" w:h="9004" w:wrap="none" w:vAnchor="page" w:hAnchor="page" w:x="864" w:y="1243"/>
              <w:numPr>
                <w:ilvl w:val="0"/>
                <w:numId w:val="19"/>
              </w:numPr>
              <w:shd w:val="clear" w:color="auto" w:fill="auto"/>
              <w:tabs>
                <w:tab w:val="left" w:pos="277"/>
              </w:tabs>
              <w:spacing w:before="0" w:line="252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Повышение педагогической культуры родителей;</w:t>
            </w:r>
          </w:p>
          <w:p w:rsidR="00811BA8" w:rsidRPr="00656093" w:rsidRDefault="00F27EAC">
            <w:pPr>
              <w:pStyle w:val="20"/>
              <w:framePr w:w="14958" w:h="9004" w:wrap="none" w:vAnchor="page" w:hAnchor="page" w:x="864" w:y="1243"/>
              <w:numPr>
                <w:ilvl w:val="0"/>
                <w:numId w:val="19"/>
              </w:numPr>
              <w:shd w:val="clear" w:color="auto" w:fill="auto"/>
              <w:tabs>
                <w:tab w:val="left" w:pos="270"/>
              </w:tabs>
              <w:spacing w:before="0" w:line="252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формирование в семье максимально комфортных условий для личностного роста и развития ребенка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BA8" w:rsidRPr="00656093" w:rsidRDefault="00F27EAC">
            <w:pPr>
              <w:pStyle w:val="20"/>
              <w:framePr w:w="14958" w:h="9004" w:wrap="none" w:vAnchor="page" w:hAnchor="page" w:x="864" w:y="1243"/>
              <w:shd w:val="clear" w:color="auto" w:fill="auto"/>
              <w:spacing w:before="0" w:after="6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Апрель</w:t>
            </w:r>
          </w:p>
          <w:p w:rsidR="00811BA8" w:rsidRPr="00656093" w:rsidRDefault="00F27EAC">
            <w:pPr>
              <w:pStyle w:val="20"/>
              <w:framePr w:w="14958" w:h="9004" w:wrap="none" w:vAnchor="page" w:hAnchor="page" w:x="864" w:y="1243"/>
              <w:shd w:val="clear" w:color="auto" w:fill="auto"/>
              <w:spacing w:before="6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BA8" w:rsidRPr="00656093" w:rsidRDefault="00F27EAC">
            <w:pPr>
              <w:pStyle w:val="20"/>
              <w:framePr w:w="14958" w:h="9004" w:wrap="none" w:vAnchor="page" w:hAnchor="page" w:x="864" w:y="1243"/>
              <w:shd w:val="clear" w:color="auto" w:fill="auto"/>
              <w:spacing w:before="0" w:line="252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Министерство образования. Областные учреждения дополнительного образования.</w:t>
            </w:r>
          </w:p>
          <w:p w:rsidR="00811BA8" w:rsidRPr="00656093" w:rsidRDefault="00D352A8">
            <w:pPr>
              <w:pStyle w:val="20"/>
              <w:framePr w:w="14958" w:h="9004" w:wrap="none" w:vAnchor="page" w:hAnchor="page" w:x="864" w:y="1243"/>
              <w:shd w:val="clear" w:color="auto" w:fill="auto"/>
              <w:spacing w:before="0" w:line="252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 xml:space="preserve"> Отдел</w:t>
            </w:r>
            <w:r w:rsidR="00F27EAC" w:rsidRPr="00656093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Pr="00656093">
              <w:rPr>
                <w:rStyle w:val="211pt"/>
                <w:color w:val="auto"/>
                <w:sz w:val="24"/>
                <w:szCs w:val="24"/>
              </w:rPr>
              <w:t>образования</w:t>
            </w:r>
            <w:r w:rsidR="00F27EAC" w:rsidRPr="00656093">
              <w:rPr>
                <w:rStyle w:val="211pt"/>
                <w:color w:val="auto"/>
                <w:sz w:val="24"/>
                <w:szCs w:val="24"/>
              </w:rPr>
              <w:t>, образовательные организации</w:t>
            </w:r>
          </w:p>
        </w:tc>
      </w:tr>
    </w:tbl>
    <w:p w:rsidR="00811BA8" w:rsidRPr="00656093" w:rsidRDefault="00811BA8">
      <w:pPr>
        <w:rPr>
          <w:color w:val="auto"/>
        </w:rPr>
        <w:sectPr w:rsidR="00811BA8" w:rsidRPr="0065609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1BA8" w:rsidRPr="00656093" w:rsidRDefault="00F27EAC">
      <w:pPr>
        <w:pStyle w:val="26"/>
        <w:framePr w:wrap="none" w:vAnchor="page" w:hAnchor="page" w:x="998" w:y="1259"/>
        <w:shd w:val="clear" w:color="auto" w:fill="auto"/>
        <w:spacing w:line="240" w:lineRule="exact"/>
        <w:rPr>
          <w:color w:val="auto"/>
        </w:rPr>
      </w:pPr>
      <w:r w:rsidRPr="00656093">
        <w:rPr>
          <w:color w:val="auto"/>
        </w:rPr>
        <w:lastRenderedPageBreak/>
        <w:t>№</w:t>
      </w:r>
    </w:p>
    <w:p w:rsidR="00811BA8" w:rsidRPr="00656093" w:rsidRDefault="00F27EAC">
      <w:pPr>
        <w:pStyle w:val="a7"/>
        <w:framePr w:wrap="none" w:vAnchor="page" w:hAnchor="page" w:x="2603" w:y="1253"/>
        <w:shd w:val="clear" w:color="auto" w:fill="auto"/>
        <w:spacing w:line="220" w:lineRule="exact"/>
        <w:rPr>
          <w:color w:val="auto"/>
          <w:sz w:val="24"/>
          <w:szCs w:val="24"/>
        </w:rPr>
      </w:pPr>
      <w:r w:rsidRPr="00656093">
        <w:rPr>
          <w:rStyle w:val="a8"/>
          <w:color w:val="auto"/>
          <w:sz w:val="24"/>
          <w:szCs w:val="24"/>
        </w:rPr>
        <w:t>Мероприятие</w:t>
      </w:r>
    </w:p>
    <w:p w:rsidR="00811BA8" w:rsidRPr="00656093" w:rsidRDefault="00F27EAC">
      <w:pPr>
        <w:pStyle w:val="a7"/>
        <w:framePr w:wrap="none" w:vAnchor="page" w:hAnchor="page" w:x="6729" w:y="1246"/>
        <w:shd w:val="clear" w:color="auto" w:fill="auto"/>
        <w:spacing w:line="220" w:lineRule="exact"/>
        <w:rPr>
          <w:color w:val="auto"/>
          <w:sz w:val="24"/>
          <w:szCs w:val="24"/>
        </w:rPr>
      </w:pPr>
      <w:r w:rsidRPr="00656093">
        <w:rPr>
          <w:color w:val="auto"/>
          <w:sz w:val="24"/>
          <w:szCs w:val="24"/>
        </w:rPr>
        <w:t>Ожидаемый продукт/результат</w:t>
      </w:r>
    </w:p>
    <w:p w:rsidR="00811BA8" w:rsidRPr="00656093" w:rsidRDefault="00F27EAC">
      <w:pPr>
        <w:pStyle w:val="a7"/>
        <w:framePr w:wrap="none" w:vAnchor="page" w:hAnchor="page" w:x="11740" w:y="1246"/>
        <w:shd w:val="clear" w:color="auto" w:fill="auto"/>
        <w:spacing w:line="220" w:lineRule="exact"/>
        <w:rPr>
          <w:color w:val="auto"/>
          <w:sz w:val="24"/>
          <w:szCs w:val="24"/>
        </w:rPr>
      </w:pPr>
      <w:r w:rsidRPr="00656093">
        <w:rPr>
          <w:color w:val="auto"/>
          <w:sz w:val="24"/>
          <w:szCs w:val="24"/>
        </w:rPr>
        <w:t>Сроки</w:t>
      </w:r>
    </w:p>
    <w:p w:rsidR="00811BA8" w:rsidRPr="00656093" w:rsidRDefault="00F27EAC">
      <w:pPr>
        <w:pStyle w:val="a7"/>
        <w:framePr w:wrap="none" w:vAnchor="page" w:hAnchor="page" w:x="13504" w:y="1253"/>
        <w:shd w:val="clear" w:color="auto" w:fill="auto"/>
        <w:spacing w:line="220" w:lineRule="exact"/>
        <w:rPr>
          <w:color w:val="auto"/>
          <w:sz w:val="24"/>
          <w:szCs w:val="24"/>
        </w:rPr>
      </w:pPr>
      <w:r w:rsidRPr="00656093">
        <w:rPr>
          <w:color w:val="auto"/>
          <w:sz w:val="24"/>
          <w:szCs w:val="24"/>
        </w:rPr>
        <w:t>Ответственный</w:t>
      </w:r>
    </w:p>
    <w:p w:rsidR="00811BA8" w:rsidRPr="00656093" w:rsidRDefault="00F27EAC">
      <w:pPr>
        <w:pStyle w:val="80"/>
        <w:framePr w:wrap="none" w:vAnchor="page" w:hAnchor="page" w:x="955" w:y="3752"/>
        <w:shd w:val="clear" w:color="auto" w:fill="auto"/>
        <w:spacing w:line="220" w:lineRule="exact"/>
        <w:rPr>
          <w:color w:val="auto"/>
          <w:sz w:val="24"/>
          <w:szCs w:val="24"/>
        </w:rPr>
      </w:pPr>
      <w:r w:rsidRPr="00656093">
        <w:rPr>
          <w:color w:val="auto"/>
          <w:sz w:val="24"/>
          <w:szCs w:val="24"/>
        </w:rPr>
        <w:t>12</w:t>
      </w:r>
      <w:r w:rsidRPr="00656093">
        <w:rPr>
          <w:rStyle w:val="8LucidaSansUnicode105pt"/>
          <w:b w:val="0"/>
          <w:bCs w:val="0"/>
          <w:color w:val="auto"/>
          <w:sz w:val="24"/>
          <w:szCs w:val="24"/>
        </w:rPr>
        <w:t>.</w:t>
      </w:r>
    </w:p>
    <w:p w:rsidR="00811BA8" w:rsidRPr="00656093" w:rsidRDefault="00F27EAC">
      <w:pPr>
        <w:pStyle w:val="40"/>
        <w:framePr w:w="3866" w:h="1577" w:hRule="exact" w:wrap="none" w:vAnchor="page" w:hAnchor="page" w:x="1415" w:y="3078"/>
        <w:shd w:val="clear" w:color="auto" w:fill="auto"/>
        <w:spacing w:before="0" w:after="0" w:line="252" w:lineRule="exact"/>
        <w:jc w:val="left"/>
        <w:rPr>
          <w:color w:val="auto"/>
          <w:sz w:val="24"/>
          <w:szCs w:val="24"/>
        </w:rPr>
      </w:pPr>
      <w:r w:rsidRPr="00656093">
        <w:rPr>
          <w:color w:val="auto"/>
          <w:sz w:val="24"/>
          <w:szCs w:val="24"/>
        </w:rPr>
        <w:t>Включение в Календарь мероприятий по воспитательной работе общеобразовател</w:t>
      </w:r>
      <w:r w:rsidR="006E2187">
        <w:rPr>
          <w:color w:val="auto"/>
          <w:sz w:val="24"/>
          <w:szCs w:val="24"/>
        </w:rPr>
        <w:t>ьных организаций и муниципального образования</w:t>
      </w:r>
      <w:r w:rsidRPr="00656093">
        <w:rPr>
          <w:color w:val="auto"/>
          <w:sz w:val="24"/>
          <w:szCs w:val="24"/>
        </w:rPr>
        <w:t xml:space="preserve"> меропр</w:t>
      </w:r>
      <w:r w:rsidR="00194ED5" w:rsidRPr="00656093">
        <w:rPr>
          <w:color w:val="auto"/>
          <w:sz w:val="24"/>
          <w:szCs w:val="24"/>
        </w:rPr>
        <w:t>иятий спортивно- оздоровительно</w:t>
      </w:r>
      <w:r w:rsidRPr="00656093">
        <w:rPr>
          <w:color w:val="auto"/>
          <w:sz w:val="24"/>
          <w:szCs w:val="24"/>
        </w:rPr>
        <w:t>го направления</w:t>
      </w:r>
    </w:p>
    <w:p w:rsidR="00811BA8" w:rsidRPr="00656093" w:rsidRDefault="00F27EAC">
      <w:pPr>
        <w:pStyle w:val="40"/>
        <w:framePr w:w="5990" w:h="4576" w:hRule="exact" w:wrap="none" w:vAnchor="page" w:hAnchor="page" w:x="5325" w:y="1584"/>
        <w:numPr>
          <w:ilvl w:val="0"/>
          <w:numId w:val="20"/>
        </w:numPr>
        <w:shd w:val="clear" w:color="auto" w:fill="auto"/>
        <w:tabs>
          <w:tab w:val="left" w:pos="266"/>
        </w:tabs>
        <w:spacing w:before="0" w:after="0" w:line="252" w:lineRule="exact"/>
        <w:jc w:val="left"/>
        <w:rPr>
          <w:color w:val="auto"/>
          <w:sz w:val="24"/>
          <w:szCs w:val="24"/>
        </w:rPr>
      </w:pPr>
      <w:r w:rsidRPr="00656093">
        <w:rPr>
          <w:color w:val="auto"/>
          <w:sz w:val="24"/>
          <w:szCs w:val="24"/>
        </w:rPr>
        <w:t>Привлечение учащихся к регулярным занятиям физической культурой и спортом;</w:t>
      </w:r>
    </w:p>
    <w:p w:rsidR="00811BA8" w:rsidRPr="00656093" w:rsidRDefault="00F27EAC">
      <w:pPr>
        <w:pStyle w:val="40"/>
        <w:framePr w:w="5990" w:h="4576" w:hRule="exact" w:wrap="none" w:vAnchor="page" w:hAnchor="page" w:x="5325" w:y="1584"/>
        <w:shd w:val="clear" w:color="auto" w:fill="auto"/>
        <w:spacing w:before="0" w:after="0" w:line="252" w:lineRule="exact"/>
        <w:ind w:right="420" w:firstLine="320"/>
        <w:jc w:val="left"/>
        <w:rPr>
          <w:color w:val="auto"/>
          <w:sz w:val="24"/>
          <w:szCs w:val="24"/>
        </w:rPr>
      </w:pPr>
      <w:r w:rsidRPr="00656093">
        <w:rPr>
          <w:color w:val="auto"/>
          <w:sz w:val="24"/>
          <w:szCs w:val="24"/>
        </w:rPr>
        <w:t>формирование здорового образа жизни; повышение уровня физического развития детей; организация занятий в спортивных секциях; проведение массовых физкультурно-оздоровительных и спортивных мероприятий, праздников;</w:t>
      </w:r>
    </w:p>
    <w:p w:rsidR="00811BA8" w:rsidRPr="00656093" w:rsidRDefault="00F27EAC">
      <w:pPr>
        <w:pStyle w:val="40"/>
        <w:framePr w:w="5990" w:h="4576" w:hRule="exact" w:wrap="none" w:vAnchor="page" w:hAnchor="page" w:x="5325" w:y="1584"/>
        <w:numPr>
          <w:ilvl w:val="0"/>
          <w:numId w:val="20"/>
        </w:numPr>
        <w:shd w:val="clear" w:color="auto" w:fill="auto"/>
        <w:tabs>
          <w:tab w:val="left" w:pos="266"/>
        </w:tabs>
        <w:spacing w:before="0" w:after="0" w:line="252" w:lineRule="exact"/>
        <w:jc w:val="left"/>
        <w:rPr>
          <w:color w:val="auto"/>
          <w:sz w:val="24"/>
          <w:szCs w:val="24"/>
        </w:rPr>
      </w:pPr>
      <w:r w:rsidRPr="00656093">
        <w:rPr>
          <w:color w:val="auto"/>
          <w:sz w:val="24"/>
          <w:szCs w:val="24"/>
        </w:rPr>
        <w:t>осуществление профилактики асоциального поведения детей и подр</w:t>
      </w:r>
      <w:r w:rsidR="00194ED5" w:rsidRPr="00656093">
        <w:rPr>
          <w:color w:val="auto"/>
          <w:sz w:val="24"/>
          <w:szCs w:val="24"/>
        </w:rPr>
        <w:t>остков средствами физической  ку</w:t>
      </w:r>
      <w:r w:rsidRPr="00656093">
        <w:rPr>
          <w:color w:val="auto"/>
          <w:sz w:val="24"/>
          <w:szCs w:val="24"/>
        </w:rPr>
        <w:t>льтуры и спорта;</w:t>
      </w:r>
    </w:p>
    <w:p w:rsidR="00811BA8" w:rsidRPr="00656093" w:rsidRDefault="00F27EAC">
      <w:pPr>
        <w:pStyle w:val="40"/>
        <w:framePr w:w="5990" w:h="4576" w:hRule="exact" w:wrap="none" w:vAnchor="page" w:hAnchor="page" w:x="5325" w:y="1584"/>
        <w:numPr>
          <w:ilvl w:val="0"/>
          <w:numId w:val="20"/>
        </w:numPr>
        <w:shd w:val="clear" w:color="auto" w:fill="auto"/>
        <w:tabs>
          <w:tab w:val="left" w:pos="274"/>
        </w:tabs>
        <w:spacing w:before="0" w:after="0" w:line="252" w:lineRule="exact"/>
        <w:jc w:val="left"/>
        <w:rPr>
          <w:color w:val="auto"/>
          <w:sz w:val="24"/>
          <w:szCs w:val="24"/>
        </w:rPr>
      </w:pPr>
      <w:r w:rsidRPr="00656093">
        <w:rPr>
          <w:color w:val="auto"/>
          <w:sz w:val="24"/>
          <w:szCs w:val="24"/>
        </w:rPr>
        <w:t>приобщение детей и молодежи к идеалам и ценностям олимпизма;</w:t>
      </w:r>
    </w:p>
    <w:p w:rsidR="00811BA8" w:rsidRPr="00656093" w:rsidRDefault="00F27EAC">
      <w:pPr>
        <w:pStyle w:val="40"/>
        <w:framePr w:w="5990" w:h="4576" w:hRule="exact" w:wrap="none" w:vAnchor="page" w:hAnchor="page" w:x="5325" w:y="1584"/>
        <w:numPr>
          <w:ilvl w:val="0"/>
          <w:numId w:val="20"/>
        </w:numPr>
        <w:shd w:val="clear" w:color="auto" w:fill="auto"/>
        <w:tabs>
          <w:tab w:val="left" w:pos="274"/>
        </w:tabs>
        <w:spacing w:before="0" w:after="0" w:line="252" w:lineRule="exact"/>
        <w:jc w:val="both"/>
        <w:rPr>
          <w:color w:val="auto"/>
          <w:sz w:val="24"/>
          <w:szCs w:val="24"/>
        </w:rPr>
      </w:pPr>
      <w:r w:rsidRPr="00656093">
        <w:rPr>
          <w:color w:val="auto"/>
          <w:sz w:val="24"/>
          <w:szCs w:val="24"/>
        </w:rPr>
        <w:t>формирование у детей и молодежи знаний, интересов,</w:t>
      </w:r>
    </w:p>
    <w:p w:rsidR="00811BA8" w:rsidRPr="00656093" w:rsidRDefault="00194ED5">
      <w:pPr>
        <w:pStyle w:val="40"/>
        <w:framePr w:w="5990" w:h="4576" w:hRule="exact" w:wrap="none" w:vAnchor="page" w:hAnchor="page" w:x="5325" w:y="1584"/>
        <w:shd w:val="clear" w:color="auto" w:fill="auto"/>
        <w:tabs>
          <w:tab w:val="left" w:leader="underscore" w:pos="1951"/>
        </w:tabs>
        <w:spacing w:before="0" w:after="0" w:line="252" w:lineRule="exact"/>
        <w:jc w:val="left"/>
        <w:rPr>
          <w:color w:val="auto"/>
          <w:sz w:val="24"/>
          <w:szCs w:val="24"/>
        </w:rPr>
      </w:pPr>
      <w:r w:rsidRPr="00656093">
        <w:rPr>
          <w:color w:val="auto"/>
          <w:sz w:val="24"/>
          <w:szCs w:val="24"/>
        </w:rPr>
        <w:t>умений и навы</w:t>
      </w:r>
      <w:r w:rsidR="00F27EAC" w:rsidRPr="00656093">
        <w:rPr>
          <w:color w:val="auto"/>
          <w:sz w:val="24"/>
          <w:szCs w:val="24"/>
        </w:rPr>
        <w:t>ков, которые ориентируют их на высокие достижения в спорте, на соответствующую физическую подготовку, а вместе с тем позволяют правильно оценить и в полной мере использовать гуманистический потенциал спорта и физического воспитания, а также избежать их антигуманного применения</w:t>
      </w:r>
      <w:r w:rsidR="00F27EAC" w:rsidRPr="00656093">
        <w:rPr>
          <w:color w:val="auto"/>
          <w:sz w:val="24"/>
          <w:szCs w:val="24"/>
        </w:rPr>
        <w:tab/>
      </w:r>
    </w:p>
    <w:p w:rsidR="00811BA8" w:rsidRPr="00656093" w:rsidRDefault="00F27EAC">
      <w:pPr>
        <w:pStyle w:val="40"/>
        <w:framePr w:w="900" w:h="543" w:hRule="exact" w:wrap="none" w:vAnchor="page" w:hAnchor="page" w:x="11387" w:y="3593"/>
        <w:shd w:val="clear" w:color="auto" w:fill="auto"/>
        <w:spacing w:before="0" w:after="0" w:line="220" w:lineRule="exact"/>
        <w:jc w:val="left"/>
        <w:rPr>
          <w:color w:val="auto"/>
          <w:sz w:val="24"/>
          <w:szCs w:val="24"/>
        </w:rPr>
      </w:pPr>
      <w:r w:rsidRPr="00656093">
        <w:rPr>
          <w:color w:val="auto"/>
          <w:sz w:val="24"/>
          <w:szCs w:val="24"/>
        </w:rPr>
        <w:t>Март,</w:t>
      </w:r>
    </w:p>
    <w:p w:rsidR="00811BA8" w:rsidRPr="00656093" w:rsidRDefault="00F27EAC">
      <w:pPr>
        <w:pStyle w:val="40"/>
        <w:framePr w:w="900" w:h="543" w:hRule="exact" w:wrap="none" w:vAnchor="page" w:hAnchor="page" w:x="11387" w:y="3593"/>
        <w:shd w:val="clear" w:color="auto" w:fill="auto"/>
        <w:spacing w:before="0" w:after="0" w:line="220" w:lineRule="exact"/>
        <w:jc w:val="left"/>
        <w:rPr>
          <w:color w:val="auto"/>
          <w:sz w:val="24"/>
          <w:szCs w:val="24"/>
        </w:rPr>
      </w:pPr>
      <w:r w:rsidRPr="00656093">
        <w:rPr>
          <w:color w:val="auto"/>
          <w:sz w:val="24"/>
          <w:szCs w:val="24"/>
        </w:rPr>
        <w:t>сентябрь</w:t>
      </w:r>
    </w:p>
    <w:p w:rsidR="00811BA8" w:rsidRPr="00656093" w:rsidRDefault="00D352A8" w:rsidP="00194ED5">
      <w:pPr>
        <w:pStyle w:val="40"/>
        <w:framePr w:w="2011" w:h="2101" w:hRule="exact" w:wrap="none" w:vAnchor="page" w:hAnchor="page" w:x="12964" w:y="3315"/>
        <w:shd w:val="clear" w:color="auto" w:fill="auto"/>
        <w:spacing w:before="0" w:after="0" w:line="252" w:lineRule="exact"/>
        <w:jc w:val="left"/>
        <w:rPr>
          <w:color w:val="auto"/>
          <w:sz w:val="24"/>
          <w:szCs w:val="24"/>
        </w:rPr>
      </w:pPr>
      <w:r w:rsidRPr="00656093">
        <w:rPr>
          <w:color w:val="auto"/>
          <w:sz w:val="24"/>
          <w:szCs w:val="24"/>
        </w:rPr>
        <w:t xml:space="preserve"> Отдел образования,</w:t>
      </w:r>
      <w:r w:rsidR="00F27EAC" w:rsidRPr="00656093">
        <w:rPr>
          <w:color w:val="auto"/>
          <w:sz w:val="24"/>
          <w:szCs w:val="24"/>
        </w:rPr>
        <w:t xml:space="preserve"> образовательные организации</w:t>
      </w:r>
      <w:r w:rsidRPr="00656093">
        <w:rPr>
          <w:color w:val="auto"/>
          <w:sz w:val="24"/>
          <w:szCs w:val="24"/>
        </w:rPr>
        <w:t xml:space="preserve">, </w:t>
      </w:r>
      <w:r w:rsidR="00194ED5" w:rsidRPr="00656093">
        <w:rPr>
          <w:color w:val="auto"/>
          <w:sz w:val="24"/>
          <w:szCs w:val="24"/>
        </w:rPr>
        <w:t>ДЮСШ, ЦВР</w:t>
      </w:r>
    </w:p>
    <w:p w:rsidR="00811BA8" w:rsidRPr="00656093" w:rsidRDefault="00F27EAC">
      <w:pPr>
        <w:pStyle w:val="40"/>
        <w:framePr w:wrap="none" w:vAnchor="page" w:hAnchor="page" w:x="969" w:y="8381"/>
        <w:shd w:val="clear" w:color="auto" w:fill="auto"/>
        <w:spacing w:before="0" w:after="0" w:line="220" w:lineRule="exact"/>
        <w:jc w:val="left"/>
        <w:rPr>
          <w:color w:val="auto"/>
          <w:sz w:val="24"/>
          <w:szCs w:val="24"/>
        </w:rPr>
      </w:pPr>
      <w:r w:rsidRPr="00656093">
        <w:rPr>
          <w:color w:val="auto"/>
          <w:sz w:val="24"/>
          <w:szCs w:val="24"/>
        </w:rPr>
        <w:t>13.</w:t>
      </w:r>
    </w:p>
    <w:p w:rsidR="00811BA8" w:rsidRPr="00656093" w:rsidRDefault="00F27EAC">
      <w:pPr>
        <w:pStyle w:val="40"/>
        <w:framePr w:w="3845" w:h="835" w:hRule="exact" w:wrap="none" w:vAnchor="page" w:hAnchor="page" w:x="1430" w:y="8084"/>
        <w:shd w:val="clear" w:color="auto" w:fill="auto"/>
        <w:spacing w:before="0" w:after="0" w:line="259" w:lineRule="exact"/>
        <w:jc w:val="left"/>
        <w:rPr>
          <w:color w:val="auto"/>
          <w:sz w:val="24"/>
          <w:szCs w:val="24"/>
        </w:rPr>
      </w:pPr>
      <w:r w:rsidRPr="00656093">
        <w:rPr>
          <w:color w:val="auto"/>
          <w:sz w:val="24"/>
          <w:szCs w:val="24"/>
        </w:rPr>
        <w:t>Реализация социально-образовательного проекта «Общественно-активная школа XXI»</w:t>
      </w:r>
    </w:p>
    <w:p w:rsidR="00811BA8" w:rsidRPr="00656093" w:rsidRDefault="00F27EAC" w:rsidP="006E2187">
      <w:pPr>
        <w:pStyle w:val="40"/>
        <w:framePr w:w="6136" w:h="4786" w:hRule="exact" w:wrap="none" w:vAnchor="page" w:hAnchor="page" w:x="5332" w:y="6209"/>
        <w:numPr>
          <w:ilvl w:val="0"/>
          <w:numId w:val="21"/>
        </w:numPr>
        <w:shd w:val="clear" w:color="auto" w:fill="auto"/>
        <w:tabs>
          <w:tab w:val="left" w:pos="266"/>
        </w:tabs>
        <w:spacing w:before="0" w:after="0" w:line="252" w:lineRule="exact"/>
        <w:jc w:val="left"/>
        <w:rPr>
          <w:color w:val="auto"/>
          <w:sz w:val="24"/>
          <w:szCs w:val="24"/>
        </w:rPr>
      </w:pPr>
      <w:r w:rsidRPr="00656093">
        <w:rPr>
          <w:color w:val="auto"/>
          <w:sz w:val="24"/>
          <w:szCs w:val="24"/>
        </w:rPr>
        <w:t>Участие подрастающего поколения в разработке и реализации социально-гражданских инициатив;</w:t>
      </w:r>
    </w:p>
    <w:p w:rsidR="00811BA8" w:rsidRPr="00656093" w:rsidRDefault="00F27EAC" w:rsidP="006E2187">
      <w:pPr>
        <w:pStyle w:val="40"/>
        <w:framePr w:w="6136" w:h="4786" w:hRule="exact" w:wrap="none" w:vAnchor="page" w:hAnchor="page" w:x="5332" w:y="6209"/>
        <w:numPr>
          <w:ilvl w:val="0"/>
          <w:numId w:val="21"/>
        </w:numPr>
        <w:shd w:val="clear" w:color="auto" w:fill="auto"/>
        <w:tabs>
          <w:tab w:val="left" w:pos="274"/>
        </w:tabs>
        <w:spacing w:before="0" w:after="0" w:line="252" w:lineRule="exact"/>
        <w:jc w:val="left"/>
        <w:rPr>
          <w:color w:val="auto"/>
          <w:sz w:val="24"/>
          <w:szCs w:val="24"/>
        </w:rPr>
      </w:pPr>
      <w:r w:rsidRPr="00656093">
        <w:rPr>
          <w:color w:val="auto"/>
          <w:sz w:val="24"/>
          <w:szCs w:val="24"/>
        </w:rPr>
        <w:t>изменение устава и концепции деятельности ОУ в соответствии с принципами демократического управления, учитывающих потребности учеников и сообщества в целом;</w:t>
      </w:r>
    </w:p>
    <w:p w:rsidR="00811BA8" w:rsidRPr="00656093" w:rsidRDefault="00F27EAC" w:rsidP="006E2187">
      <w:pPr>
        <w:pStyle w:val="40"/>
        <w:framePr w:w="6136" w:h="4786" w:hRule="exact" w:wrap="none" w:vAnchor="page" w:hAnchor="page" w:x="5332" w:y="6209"/>
        <w:numPr>
          <w:ilvl w:val="0"/>
          <w:numId w:val="21"/>
        </w:numPr>
        <w:shd w:val="clear" w:color="auto" w:fill="auto"/>
        <w:tabs>
          <w:tab w:val="left" w:pos="274"/>
        </w:tabs>
        <w:spacing w:before="0" w:after="0" w:line="252" w:lineRule="exact"/>
        <w:jc w:val="left"/>
        <w:rPr>
          <w:color w:val="auto"/>
          <w:sz w:val="24"/>
          <w:szCs w:val="24"/>
        </w:rPr>
      </w:pPr>
      <w:r w:rsidRPr="00656093">
        <w:rPr>
          <w:color w:val="auto"/>
          <w:sz w:val="24"/>
          <w:szCs w:val="24"/>
        </w:rPr>
        <w:t>активность представителей сообщества в решении актуальных социальных проблем;</w:t>
      </w:r>
    </w:p>
    <w:p w:rsidR="00811BA8" w:rsidRPr="00656093" w:rsidRDefault="00F27EAC" w:rsidP="006E2187">
      <w:pPr>
        <w:pStyle w:val="40"/>
        <w:framePr w:w="6136" w:h="4786" w:hRule="exact" w:wrap="none" w:vAnchor="page" w:hAnchor="page" w:x="5332" w:y="6209"/>
        <w:numPr>
          <w:ilvl w:val="0"/>
          <w:numId w:val="21"/>
        </w:numPr>
        <w:shd w:val="clear" w:color="auto" w:fill="auto"/>
        <w:tabs>
          <w:tab w:val="left" w:pos="274"/>
        </w:tabs>
        <w:spacing w:before="0" w:after="0" w:line="252" w:lineRule="exact"/>
        <w:jc w:val="left"/>
        <w:rPr>
          <w:color w:val="auto"/>
          <w:sz w:val="24"/>
          <w:szCs w:val="24"/>
        </w:rPr>
      </w:pPr>
      <w:r w:rsidRPr="00656093">
        <w:rPr>
          <w:color w:val="auto"/>
          <w:sz w:val="24"/>
          <w:szCs w:val="24"/>
        </w:rPr>
        <w:t>эффективность партнерских отношений школы и окружающего сообщества;</w:t>
      </w:r>
    </w:p>
    <w:p w:rsidR="00811BA8" w:rsidRPr="00656093" w:rsidRDefault="00F27EAC" w:rsidP="006E2187">
      <w:pPr>
        <w:pStyle w:val="40"/>
        <w:framePr w:w="6136" w:h="4786" w:hRule="exact" w:wrap="none" w:vAnchor="page" w:hAnchor="page" w:x="5332" w:y="6209"/>
        <w:numPr>
          <w:ilvl w:val="0"/>
          <w:numId w:val="21"/>
        </w:numPr>
        <w:shd w:val="clear" w:color="auto" w:fill="auto"/>
        <w:tabs>
          <w:tab w:val="left" w:pos="274"/>
        </w:tabs>
        <w:spacing w:before="0" w:after="0" w:line="252" w:lineRule="exact"/>
        <w:jc w:val="left"/>
        <w:rPr>
          <w:color w:val="auto"/>
          <w:sz w:val="24"/>
          <w:szCs w:val="24"/>
        </w:rPr>
      </w:pPr>
      <w:r w:rsidRPr="00656093">
        <w:rPr>
          <w:color w:val="auto"/>
          <w:sz w:val="24"/>
          <w:szCs w:val="24"/>
        </w:rPr>
        <w:t>развитие меценатства и благотворительности в селе, районе, городе;</w:t>
      </w:r>
    </w:p>
    <w:p w:rsidR="00811BA8" w:rsidRPr="00656093" w:rsidRDefault="00F27EAC" w:rsidP="006E2187">
      <w:pPr>
        <w:pStyle w:val="40"/>
        <w:framePr w:w="6136" w:h="4786" w:hRule="exact" w:wrap="none" w:vAnchor="page" w:hAnchor="page" w:x="5332" w:y="6209"/>
        <w:numPr>
          <w:ilvl w:val="0"/>
          <w:numId w:val="21"/>
        </w:numPr>
        <w:shd w:val="clear" w:color="auto" w:fill="auto"/>
        <w:tabs>
          <w:tab w:val="left" w:pos="266"/>
        </w:tabs>
        <w:spacing w:before="0" w:after="0" w:line="252" w:lineRule="exact"/>
        <w:jc w:val="left"/>
        <w:rPr>
          <w:color w:val="auto"/>
          <w:sz w:val="24"/>
          <w:szCs w:val="24"/>
        </w:rPr>
      </w:pPr>
      <w:r w:rsidRPr="00656093">
        <w:rPr>
          <w:color w:val="auto"/>
          <w:sz w:val="24"/>
          <w:szCs w:val="24"/>
        </w:rPr>
        <w:t>распространение идей системы самоуправления в городе на примере ОАШ;</w:t>
      </w:r>
    </w:p>
    <w:p w:rsidR="00811BA8" w:rsidRPr="00656093" w:rsidRDefault="00F27EAC" w:rsidP="006E2187">
      <w:pPr>
        <w:pStyle w:val="40"/>
        <w:framePr w:w="6136" w:h="4786" w:hRule="exact" w:wrap="none" w:vAnchor="page" w:hAnchor="page" w:x="5332" w:y="6209"/>
        <w:numPr>
          <w:ilvl w:val="0"/>
          <w:numId w:val="21"/>
        </w:numPr>
        <w:shd w:val="clear" w:color="auto" w:fill="auto"/>
        <w:tabs>
          <w:tab w:val="left" w:pos="274"/>
        </w:tabs>
        <w:spacing w:before="0" w:after="0" w:line="252" w:lineRule="exact"/>
        <w:jc w:val="left"/>
        <w:rPr>
          <w:color w:val="auto"/>
          <w:sz w:val="24"/>
          <w:szCs w:val="24"/>
        </w:rPr>
      </w:pPr>
      <w:r w:rsidRPr="00656093">
        <w:rPr>
          <w:color w:val="auto"/>
          <w:sz w:val="24"/>
          <w:szCs w:val="24"/>
        </w:rPr>
        <w:t>школа - социальный, культурный, досуговый центр села, района, города;</w:t>
      </w:r>
    </w:p>
    <w:p w:rsidR="00811BA8" w:rsidRPr="00656093" w:rsidRDefault="00F27EAC" w:rsidP="006E2187">
      <w:pPr>
        <w:pStyle w:val="40"/>
        <w:framePr w:w="6136" w:h="4786" w:hRule="exact" w:wrap="none" w:vAnchor="page" w:hAnchor="page" w:x="5332" w:y="6209"/>
        <w:numPr>
          <w:ilvl w:val="0"/>
          <w:numId w:val="21"/>
        </w:numPr>
        <w:shd w:val="clear" w:color="auto" w:fill="auto"/>
        <w:tabs>
          <w:tab w:val="left" w:pos="266"/>
        </w:tabs>
        <w:spacing w:before="0" w:after="0" w:line="252" w:lineRule="exact"/>
        <w:jc w:val="left"/>
        <w:rPr>
          <w:color w:val="auto"/>
          <w:sz w:val="24"/>
          <w:szCs w:val="24"/>
        </w:rPr>
      </w:pPr>
      <w:r w:rsidRPr="00656093">
        <w:rPr>
          <w:color w:val="auto"/>
          <w:sz w:val="24"/>
          <w:szCs w:val="24"/>
        </w:rPr>
        <w:t>совместное решение проблем в системе «сообщество - молодежь»;</w:t>
      </w:r>
    </w:p>
    <w:p w:rsidR="00811BA8" w:rsidRPr="00656093" w:rsidRDefault="00F27EAC" w:rsidP="006E2187">
      <w:pPr>
        <w:pStyle w:val="40"/>
        <w:framePr w:w="6136" w:h="4786" w:hRule="exact" w:wrap="none" w:vAnchor="page" w:hAnchor="page" w:x="5332" w:y="6209"/>
        <w:numPr>
          <w:ilvl w:val="0"/>
          <w:numId w:val="21"/>
        </w:numPr>
        <w:shd w:val="clear" w:color="auto" w:fill="auto"/>
        <w:tabs>
          <w:tab w:val="left" w:pos="274"/>
          <w:tab w:val="left" w:leader="underscore" w:pos="5940"/>
        </w:tabs>
        <w:spacing w:before="0" w:after="0" w:line="252" w:lineRule="exact"/>
        <w:jc w:val="both"/>
        <w:rPr>
          <w:color w:val="auto"/>
          <w:sz w:val="24"/>
          <w:szCs w:val="24"/>
        </w:rPr>
      </w:pPr>
      <w:r w:rsidRPr="00656093">
        <w:rPr>
          <w:color w:val="auto"/>
          <w:sz w:val="24"/>
          <w:szCs w:val="24"/>
        </w:rPr>
        <w:t xml:space="preserve">создание устойчивой саморазвивающейся сети </w:t>
      </w:r>
      <w:r w:rsidRPr="00656093">
        <w:rPr>
          <w:rStyle w:val="41"/>
          <w:color w:val="auto"/>
          <w:sz w:val="24"/>
          <w:szCs w:val="24"/>
        </w:rPr>
        <w:t>ОАШ</w:t>
      </w:r>
      <w:r w:rsidRPr="00656093">
        <w:rPr>
          <w:color w:val="auto"/>
          <w:sz w:val="24"/>
          <w:szCs w:val="24"/>
        </w:rPr>
        <w:tab/>
      </w:r>
    </w:p>
    <w:p w:rsidR="00811BA8" w:rsidRPr="001E16B4" w:rsidRDefault="00194ED5">
      <w:pPr>
        <w:pStyle w:val="40"/>
        <w:framePr w:w="1462" w:h="1577" w:hRule="exact" w:wrap="none" w:vAnchor="page" w:hAnchor="page" w:x="11402" w:y="7700"/>
        <w:shd w:val="clear" w:color="auto" w:fill="auto"/>
        <w:spacing w:before="0" w:after="0" w:line="252" w:lineRule="exact"/>
        <w:jc w:val="left"/>
        <w:rPr>
          <w:b/>
          <w:color w:val="auto"/>
          <w:sz w:val="24"/>
          <w:szCs w:val="24"/>
        </w:rPr>
      </w:pPr>
      <w:r w:rsidRPr="001E16B4">
        <w:rPr>
          <w:b/>
          <w:color w:val="auto"/>
          <w:sz w:val="24"/>
          <w:szCs w:val="24"/>
        </w:rPr>
        <w:t xml:space="preserve">Ежеквартально (отчетность до 12 </w:t>
      </w:r>
      <w:r w:rsidR="00F27EAC" w:rsidRPr="001E16B4">
        <w:rPr>
          <w:b/>
          <w:color w:val="auto"/>
          <w:sz w:val="24"/>
          <w:szCs w:val="24"/>
        </w:rPr>
        <w:t xml:space="preserve"> числа месяца,</w:t>
      </w:r>
    </w:p>
    <w:p w:rsidR="00811BA8" w:rsidRPr="001E16B4" w:rsidRDefault="00F27EAC">
      <w:pPr>
        <w:pStyle w:val="40"/>
        <w:framePr w:w="1462" w:h="1577" w:hRule="exact" w:wrap="none" w:vAnchor="page" w:hAnchor="page" w:x="11402" w:y="7700"/>
        <w:shd w:val="clear" w:color="auto" w:fill="auto"/>
        <w:spacing w:before="0" w:after="0" w:line="252" w:lineRule="exact"/>
        <w:jc w:val="left"/>
        <w:rPr>
          <w:b/>
          <w:color w:val="auto"/>
          <w:sz w:val="24"/>
          <w:szCs w:val="24"/>
        </w:rPr>
      </w:pPr>
      <w:r w:rsidRPr="001E16B4">
        <w:rPr>
          <w:b/>
          <w:color w:val="auto"/>
          <w:sz w:val="24"/>
          <w:szCs w:val="24"/>
        </w:rPr>
        <w:t>следующего за кварталом)</w:t>
      </w:r>
    </w:p>
    <w:p w:rsidR="00811BA8" w:rsidRPr="00656093" w:rsidRDefault="00D352A8">
      <w:pPr>
        <w:pStyle w:val="40"/>
        <w:framePr w:w="1951" w:h="1078" w:hRule="exact" w:wrap="none" w:vAnchor="page" w:hAnchor="page" w:x="12971" w:y="7947"/>
        <w:shd w:val="clear" w:color="auto" w:fill="auto"/>
        <w:spacing w:before="0" w:after="0" w:line="256" w:lineRule="exact"/>
        <w:jc w:val="left"/>
        <w:rPr>
          <w:color w:val="auto"/>
          <w:sz w:val="24"/>
          <w:szCs w:val="24"/>
        </w:rPr>
      </w:pPr>
      <w:r w:rsidRPr="00656093">
        <w:rPr>
          <w:color w:val="auto"/>
          <w:sz w:val="24"/>
          <w:szCs w:val="24"/>
        </w:rPr>
        <w:t xml:space="preserve"> Отдел образования</w:t>
      </w:r>
      <w:r w:rsidR="00F27EAC" w:rsidRPr="00656093">
        <w:rPr>
          <w:color w:val="auto"/>
          <w:sz w:val="24"/>
          <w:szCs w:val="24"/>
        </w:rPr>
        <w:t>, образовательные организации</w:t>
      </w:r>
      <w:r w:rsidRPr="00656093">
        <w:rPr>
          <w:color w:val="auto"/>
          <w:sz w:val="24"/>
          <w:szCs w:val="24"/>
        </w:rPr>
        <w:t>, ЦВР</w:t>
      </w:r>
    </w:p>
    <w:p w:rsidR="00811BA8" w:rsidRPr="00656093" w:rsidRDefault="00F27EAC">
      <w:pPr>
        <w:pStyle w:val="a7"/>
        <w:framePr w:wrap="none" w:vAnchor="page" w:hAnchor="page" w:x="15578" w:y="10933"/>
        <w:shd w:val="clear" w:color="auto" w:fill="auto"/>
        <w:spacing w:line="220" w:lineRule="exact"/>
        <w:rPr>
          <w:color w:val="auto"/>
          <w:sz w:val="24"/>
          <w:szCs w:val="24"/>
        </w:rPr>
      </w:pPr>
      <w:r w:rsidRPr="00656093">
        <w:rPr>
          <w:color w:val="auto"/>
          <w:sz w:val="24"/>
          <w:szCs w:val="24"/>
        </w:rPr>
        <w:t>10</w:t>
      </w:r>
    </w:p>
    <w:p w:rsidR="00811BA8" w:rsidRPr="00656093" w:rsidRDefault="00811BA8">
      <w:pPr>
        <w:rPr>
          <w:color w:val="auto"/>
        </w:rPr>
        <w:sectPr w:rsidR="00811BA8" w:rsidRPr="0065609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"/>
        <w:gridCol w:w="3942"/>
        <w:gridCol w:w="6019"/>
        <w:gridCol w:w="1530"/>
        <w:gridCol w:w="2945"/>
      </w:tblGrid>
      <w:tr w:rsidR="00656093" w:rsidRPr="00656093">
        <w:trPr>
          <w:trHeight w:hRule="exact" w:val="33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BA8" w:rsidRPr="00656093" w:rsidRDefault="00F27EAC">
            <w:pPr>
              <w:pStyle w:val="20"/>
              <w:framePr w:w="14980" w:h="7758" w:wrap="none" w:vAnchor="page" w:hAnchor="page" w:x="857" w:y="1206"/>
              <w:shd w:val="clear" w:color="auto" w:fill="auto"/>
              <w:spacing w:before="0" w:line="220" w:lineRule="exact"/>
              <w:ind w:left="160"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BA8" w:rsidRPr="00656093" w:rsidRDefault="00F27EAC">
            <w:pPr>
              <w:pStyle w:val="20"/>
              <w:framePr w:w="14980" w:h="7758" w:wrap="none" w:vAnchor="page" w:hAnchor="page" w:x="857" w:y="1206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BA8" w:rsidRPr="00656093" w:rsidRDefault="00F27EAC">
            <w:pPr>
              <w:pStyle w:val="20"/>
              <w:framePr w:w="14980" w:h="7758" w:wrap="none" w:vAnchor="page" w:hAnchor="page" w:x="857" w:y="1206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Ожидаемый продукт/результат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BA8" w:rsidRPr="00656093" w:rsidRDefault="00F27EAC">
            <w:pPr>
              <w:pStyle w:val="20"/>
              <w:framePr w:w="14980" w:h="7758" w:wrap="none" w:vAnchor="page" w:hAnchor="page" w:x="857" w:y="1206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BA8" w:rsidRPr="00656093" w:rsidRDefault="00F27EAC">
            <w:pPr>
              <w:pStyle w:val="20"/>
              <w:framePr w:w="14980" w:h="7758" w:wrap="none" w:vAnchor="page" w:hAnchor="page" w:x="857" w:y="1206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Ответственный</w:t>
            </w:r>
          </w:p>
        </w:tc>
      </w:tr>
      <w:tr w:rsidR="00656093" w:rsidRPr="00656093">
        <w:trPr>
          <w:trHeight w:hRule="exact" w:val="235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BA8" w:rsidRPr="00656093" w:rsidRDefault="00F27EAC">
            <w:pPr>
              <w:pStyle w:val="20"/>
              <w:framePr w:w="14980" w:h="7758" w:wrap="none" w:vAnchor="page" w:hAnchor="page" w:x="857" w:y="1206"/>
              <w:shd w:val="clear" w:color="auto" w:fill="auto"/>
              <w:spacing w:before="0" w:line="220" w:lineRule="exact"/>
              <w:ind w:left="160"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14.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BA8" w:rsidRPr="00656093" w:rsidRDefault="00D352A8">
            <w:pPr>
              <w:pStyle w:val="20"/>
              <w:framePr w:w="14980" w:h="7758" w:wrap="none" w:vAnchor="page" w:hAnchor="page" w:x="857" w:y="1206"/>
              <w:shd w:val="clear" w:color="auto" w:fill="auto"/>
              <w:spacing w:before="0" w:line="248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color w:val="auto"/>
                <w:sz w:val="24"/>
                <w:szCs w:val="24"/>
              </w:rPr>
              <w:t xml:space="preserve"> Реализация </w:t>
            </w:r>
            <w:r w:rsidR="00B318D3" w:rsidRPr="00656093">
              <w:rPr>
                <w:color w:val="auto"/>
                <w:sz w:val="24"/>
                <w:szCs w:val="24"/>
              </w:rPr>
              <w:t xml:space="preserve"> районной программы обучения родительской общественности «Школа активного родителя»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71D" w:rsidRDefault="008D671D" w:rsidP="00656093">
            <w:pPr>
              <w:pStyle w:val="ab"/>
              <w:framePr w:w="14980" w:h="7758" w:wrap="none" w:vAnchor="page" w:hAnchor="page" w:x="857" w:y="1206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56093" w:rsidRPr="00656093" w:rsidRDefault="00656093" w:rsidP="00656093">
            <w:pPr>
              <w:pStyle w:val="ab"/>
              <w:framePr w:w="14980" w:h="7758" w:wrap="none" w:vAnchor="page" w:hAnchor="page" w:x="857" w:y="1206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656093">
              <w:rPr>
                <w:rFonts w:ascii="Times New Roman" w:eastAsia="Times New Roman" w:hAnsi="Times New Roman" w:cs="Times New Roman"/>
                <w:color w:val="auto"/>
              </w:rPr>
              <w:t>Повышение мотивации к самостоятельному развитию родительских компетенций, формированию базовых знаний наряду с интерактивными формами обмена опытом и знаниями по отдельным темам.</w:t>
            </w:r>
          </w:p>
          <w:p w:rsidR="00811BA8" w:rsidRPr="00656093" w:rsidRDefault="00811BA8">
            <w:pPr>
              <w:pStyle w:val="20"/>
              <w:framePr w:w="14980" w:h="7758" w:wrap="none" w:vAnchor="page" w:hAnchor="page" w:x="857" w:y="1206"/>
              <w:numPr>
                <w:ilvl w:val="0"/>
                <w:numId w:val="22"/>
              </w:numPr>
              <w:shd w:val="clear" w:color="auto" w:fill="auto"/>
              <w:tabs>
                <w:tab w:val="left" w:pos="274"/>
              </w:tabs>
              <w:spacing w:before="0" w:line="252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BA8" w:rsidRDefault="00B318D3">
            <w:pPr>
              <w:pStyle w:val="20"/>
              <w:framePr w:w="14980" w:h="7758" w:wrap="none" w:vAnchor="page" w:hAnchor="page" w:x="857" w:y="1206"/>
              <w:shd w:val="clear" w:color="auto" w:fill="auto"/>
              <w:spacing w:before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color w:val="auto"/>
                <w:sz w:val="24"/>
                <w:szCs w:val="24"/>
              </w:rPr>
              <w:t>Январь- октябрь</w:t>
            </w:r>
          </w:p>
          <w:p w:rsidR="008D671D" w:rsidRDefault="008D671D">
            <w:pPr>
              <w:pStyle w:val="20"/>
              <w:framePr w:w="14980" w:h="7758" w:wrap="none" w:vAnchor="page" w:hAnchor="page" w:x="857" w:y="1206"/>
              <w:shd w:val="clear" w:color="auto" w:fill="auto"/>
              <w:spacing w:before="0" w:line="220" w:lineRule="exact"/>
              <w:ind w:firstLine="0"/>
              <w:rPr>
                <w:color w:val="auto"/>
                <w:sz w:val="24"/>
                <w:szCs w:val="24"/>
              </w:rPr>
            </w:pPr>
          </w:p>
          <w:p w:rsidR="008D671D" w:rsidRPr="00656093" w:rsidRDefault="008D671D">
            <w:pPr>
              <w:pStyle w:val="20"/>
              <w:framePr w:w="14980" w:h="7758" w:wrap="none" w:vAnchor="page" w:hAnchor="page" w:x="857" w:y="1206"/>
              <w:shd w:val="clear" w:color="auto" w:fill="auto"/>
              <w:spacing w:before="0" w:line="220" w:lineRule="exact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Апрель -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BA8" w:rsidRPr="00656093" w:rsidRDefault="00D352A8" w:rsidP="00D352A8">
            <w:pPr>
              <w:pStyle w:val="20"/>
              <w:framePr w:w="14980" w:h="7758" w:wrap="none" w:vAnchor="page" w:hAnchor="page" w:x="857" w:y="1206"/>
              <w:shd w:val="clear" w:color="auto" w:fill="auto"/>
              <w:spacing w:before="0" w:line="252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 xml:space="preserve">Отдел  </w:t>
            </w:r>
            <w:r w:rsidR="00F27EAC" w:rsidRPr="00656093">
              <w:rPr>
                <w:rStyle w:val="211pt"/>
                <w:color w:val="auto"/>
                <w:sz w:val="24"/>
                <w:szCs w:val="24"/>
              </w:rPr>
              <w:t xml:space="preserve"> образован</w:t>
            </w:r>
            <w:r w:rsidRPr="00656093">
              <w:rPr>
                <w:rStyle w:val="211pt"/>
                <w:color w:val="auto"/>
                <w:sz w:val="24"/>
                <w:szCs w:val="24"/>
              </w:rPr>
              <w:t>ия</w:t>
            </w:r>
            <w:r w:rsidR="00F27EAC" w:rsidRPr="00656093">
              <w:rPr>
                <w:rStyle w:val="211pt"/>
                <w:color w:val="auto"/>
                <w:sz w:val="24"/>
                <w:szCs w:val="24"/>
              </w:rPr>
              <w:t xml:space="preserve">, </w:t>
            </w:r>
            <w:r w:rsidRPr="00656093">
              <w:rPr>
                <w:rStyle w:val="211pt"/>
                <w:color w:val="auto"/>
                <w:sz w:val="24"/>
                <w:szCs w:val="24"/>
              </w:rPr>
              <w:t>ЦВР,</w:t>
            </w:r>
            <w:r w:rsidR="00B318D3" w:rsidRPr="00656093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="00F27EAC" w:rsidRPr="00656093">
              <w:rPr>
                <w:rStyle w:val="211pt"/>
                <w:color w:val="auto"/>
                <w:sz w:val="24"/>
                <w:szCs w:val="24"/>
              </w:rPr>
              <w:t>образовательные организации</w:t>
            </w:r>
          </w:p>
        </w:tc>
      </w:tr>
      <w:tr w:rsidR="00656093" w:rsidRPr="00656093">
        <w:trPr>
          <w:trHeight w:hRule="exact" w:val="110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BA8" w:rsidRPr="00656093" w:rsidRDefault="00F27EAC">
            <w:pPr>
              <w:pStyle w:val="20"/>
              <w:framePr w:w="14980" w:h="7758" w:wrap="none" w:vAnchor="page" w:hAnchor="page" w:x="857" w:y="1206"/>
              <w:shd w:val="clear" w:color="auto" w:fill="auto"/>
              <w:spacing w:before="0" w:line="220" w:lineRule="exact"/>
              <w:ind w:left="160"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15.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BA8" w:rsidRPr="00656093" w:rsidRDefault="00F27EAC">
            <w:pPr>
              <w:pStyle w:val="20"/>
              <w:framePr w:w="14980" w:h="7758" w:wrap="none" w:vAnchor="page" w:hAnchor="page" w:x="857" w:y="1206"/>
              <w:shd w:val="clear" w:color="auto" w:fill="auto"/>
              <w:spacing w:before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Акция «Смотри на мир глазами ребенка»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BA8" w:rsidRPr="00656093" w:rsidRDefault="00F27EAC">
            <w:pPr>
              <w:pStyle w:val="20"/>
              <w:framePr w:w="14980" w:h="7758" w:wrap="none" w:vAnchor="page" w:hAnchor="page" w:x="857" w:y="1206"/>
              <w:numPr>
                <w:ilvl w:val="0"/>
                <w:numId w:val="23"/>
              </w:numPr>
              <w:shd w:val="clear" w:color="auto" w:fill="auto"/>
              <w:tabs>
                <w:tab w:val="left" w:pos="274"/>
              </w:tabs>
              <w:spacing w:before="0" w:line="252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Формирование художественного вкуса обучающихся, развитие воображения и кругозора;</w:t>
            </w:r>
          </w:p>
          <w:p w:rsidR="00811BA8" w:rsidRPr="00656093" w:rsidRDefault="00F27EAC">
            <w:pPr>
              <w:pStyle w:val="20"/>
              <w:framePr w:w="14980" w:h="7758" w:wrap="none" w:vAnchor="page" w:hAnchor="page" w:x="857" w:y="1206"/>
              <w:numPr>
                <w:ilvl w:val="0"/>
                <w:numId w:val="23"/>
              </w:numPr>
              <w:shd w:val="clear" w:color="auto" w:fill="auto"/>
              <w:tabs>
                <w:tab w:val="left" w:pos="274"/>
              </w:tabs>
              <w:spacing w:before="0" w:line="252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нормализация детско-родительских взаимоотношений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BA8" w:rsidRPr="00656093" w:rsidRDefault="00F27EAC">
            <w:pPr>
              <w:pStyle w:val="20"/>
              <w:framePr w:w="14980" w:h="7758" w:wrap="none" w:vAnchor="page" w:hAnchor="page" w:x="857" w:y="1206"/>
              <w:shd w:val="clear" w:color="auto" w:fill="auto"/>
              <w:spacing w:before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BA8" w:rsidRPr="00656093" w:rsidRDefault="00D352A8" w:rsidP="00D352A8">
            <w:pPr>
              <w:pStyle w:val="20"/>
              <w:framePr w:w="14980" w:h="7758" w:wrap="none" w:vAnchor="page" w:hAnchor="page" w:x="857" w:y="1206"/>
              <w:shd w:val="clear" w:color="auto" w:fill="auto"/>
              <w:spacing w:before="0" w:line="252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 xml:space="preserve"> Отдел образования, ЦВР, </w:t>
            </w:r>
            <w:r w:rsidR="00F27EAC" w:rsidRPr="00656093">
              <w:rPr>
                <w:rStyle w:val="211pt"/>
                <w:color w:val="auto"/>
                <w:sz w:val="24"/>
                <w:szCs w:val="24"/>
              </w:rPr>
              <w:t>образовательные организации</w:t>
            </w:r>
          </w:p>
        </w:tc>
      </w:tr>
      <w:tr w:rsidR="00656093" w:rsidRPr="00656093">
        <w:trPr>
          <w:trHeight w:hRule="exact" w:val="235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BA8" w:rsidRPr="00656093" w:rsidRDefault="00F27EAC">
            <w:pPr>
              <w:pStyle w:val="20"/>
              <w:framePr w:w="14980" w:h="7758" w:wrap="none" w:vAnchor="page" w:hAnchor="page" w:x="857" w:y="1206"/>
              <w:shd w:val="clear" w:color="auto" w:fill="auto"/>
              <w:spacing w:before="0" w:line="220" w:lineRule="exact"/>
              <w:ind w:left="160"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16.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BA8" w:rsidRPr="00656093" w:rsidRDefault="00F27EAC">
            <w:pPr>
              <w:pStyle w:val="20"/>
              <w:framePr w:w="14980" w:h="7758" w:wrap="none" w:vAnchor="page" w:hAnchor="page" w:x="857" w:y="1206"/>
              <w:shd w:val="clear" w:color="auto" w:fill="auto"/>
              <w:spacing w:before="0" w:line="252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Профессиональная переподготовка и повышение квалификации специалистов области воспитания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BA8" w:rsidRPr="00656093" w:rsidRDefault="00F27EAC">
            <w:pPr>
              <w:pStyle w:val="20"/>
              <w:framePr w:w="14980" w:h="7758" w:wrap="none" w:vAnchor="page" w:hAnchor="page" w:x="857" w:y="1206"/>
              <w:shd w:val="clear" w:color="auto" w:fill="auto"/>
              <w:spacing w:before="0" w:line="252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Обновление теоретических и практических знаний специалистов в области воспитания; специалисты органов, осуществляющих управление в сфере образования, руководители, заместители руководителей, методисты и педагоги образовательных организаций дополнительного образования, классные руководители и др., которые необходимы для освоения новых, современных методов решения профессиональных задач в связи с повышением требований к уровню воспитанности учащихся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BA8" w:rsidRPr="00656093" w:rsidRDefault="00F27EAC">
            <w:pPr>
              <w:pStyle w:val="20"/>
              <w:framePr w:w="14980" w:h="7758" w:wrap="none" w:vAnchor="page" w:hAnchor="page" w:x="857" w:y="1206"/>
              <w:shd w:val="clear" w:color="auto" w:fill="auto"/>
              <w:spacing w:before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Март - май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BA8" w:rsidRPr="00656093" w:rsidRDefault="00D352A8">
            <w:pPr>
              <w:pStyle w:val="20"/>
              <w:framePr w:w="14980" w:h="7758" w:wrap="none" w:vAnchor="page" w:hAnchor="page" w:x="857" w:y="1206"/>
              <w:shd w:val="clear" w:color="auto" w:fill="auto"/>
              <w:spacing w:before="0" w:line="248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 xml:space="preserve"> Отдел образования, ЦВР,</w:t>
            </w:r>
            <w:r w:rsidR="00F27EAC" w:rsidRPr="00656093">
              <w:rPr>
                <w:rStyle w:val="211pt"/>
                <w:color w:val="auto"/>
                <w:sz w:val="24"/>
                <w:szCs w:val="24"/>
              </w:rPr>
              <w:t xml:space="preserve"> образовательные организации</w:t>
            </w:r>
          </w:p>
        </w:tc>
      </w:tr>
      <w:tr w:rsidR="008D671D" w:rsidRPr="00656093">
        <w:trPr>
          <w:trHeight w:hRule="exact" w:val="16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71D" w:rsidRPr="00656093" w:rsidRDefault="008D671D">
            <w:pPr>
              <w:pStyle w:val="20"/>
              <w:framePr w:w="14980" w:h="7758" w:wrap="none" w:vAnchor="page" w:hAnchor="page" w:x="857" w:y="1206"/>
              <w:shd w:val="clear" w:color="auto" w:fill="auto"/>
              <w:spacing w:before="0" w:line="220" w:lineRule="exact"/>
              <w:ind w:left="160" w:firstLine="0"/>
              <w:rPr>
                <w:rStyle w:val="211pt"/>
                <w:color w:val="auto"/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>17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71D" w:rsidRDefault="008D671D">
            <w:pPr>
              <w:pStyle w:val="20"/>
              <w:framePr w:w="14980" w:h="7758" w:wrap="none" w:vAnchor="page" w:hAnchor="page" w:x="857" w:y="1206"/>
              <w:shd w:val="clear" w:color="auto" w:fill="auto"/>
              <w:spacing w:before="0" w:line="252" w:lineRule="exact"/>
              <w:ind w:firstLine="0"/>
              <w:rPr>
                <w:rStyle w:val="211pt"/>
                <w:color w:val="auto"/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>Реализация плана совместных мероприятий МО Оренбургской области и Оренбургского отделения</w:t>
            </w:r>
          </w:p>
          <w:p w:rsidR="008D671D" w:rsidRPr="00656093" w:rsidRDefault="008D671D">
            <w:pPr>
              <w:pStyle w:val="20"/>
              <w:framePr w:w="14980" w:h="7758" w:wrap="none" w:vAnchor="page" w:hAnchor="page" w:x="857" w:y="1206"/>
              <w:shd w:val="clear" w:color="auto" w:fill="auto"/>
              <w:spacing w:before="0" w:line="252" w:lineRule="exact"/>
              <w:ind w:firstLine="0"/>
              <w:rPr>
                <w:rStyle w:val="211pt"/>
                <w:color w:val="auto"/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>НРА на 2019-2020 года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71D" w:rsidRDefault="008D671D">
            <w:pPr>
              <w:pStyle w:val="20"/>
              <w:framePr w:w="14980" w:h="7758" w:wrap="none" w:vAnchor="page" w:hAnchor="page" w:x="857" w:y="1206"/>
              <w:shd w:val="clear" w:color="auto" w:fill="auto"/>
              <w:spacing w:before="0" w:line="252" w:lineRule="exact"/>
              <w:ind w:firstLine="0"/>
              <w:rPr>
                <w:rStyle w:val="211pt"/>
                <w:color w:val="auto"/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>Вовлечение родительской общественности в реализацию актуальных вопросов семейного воспитания</w:t>
            </w:r>
            <w:r w:rsidR="006479DF">
              <w:rPr>
                <w:rStyle w:val="211pt"/>
                <w:color w:val="auto"/>
                <w:sz w:val="24"/>
                <w:szCs w:val="24"/>
              </w:rPr>
              <w:t xml:space="preserve">. </w:t>
            </w:r>
          </w:p>
          <w:p w:rsidR="006479DF" w:rsidRDefault="006479DF">
            <w:pPr>
              <w:pStyle w:val="20"/>
              <w:framePr w:w="14980" w:h="7758" w:wrap="none" w:vAnchor="page" w:hAnchor="page" w:x="857" w:y="1206"/>
              <w:shd w:val="clear" w:color="auto" w:fill="auto"/>
              <w:spacing w:before="0" w:line="252" w:lineRule="exact"/>
              <w:ind w:firstLine="0"/>
              <w:rPr>
                <w:rStyle w:val="211pt"/>
                <w:color w:val="auto"/>
                <w:sz w:val="24"/>
                <w:szCs w:val="24"/>
              </w:rPr>
            </w:pPr>
          </w:p>
          <w:p w:rsidR="006479DF" w:rsidRDefault="006479DF">
            <w:pPr>
              <w:pStyle w:val="20"/>
              <w:framePr w:w="14980" w:h="7758" w:wrap="none" w:vAnchor="page" w:hAnchor="page" w:x="857" w:y="1206"/>
              <w:shd w:val="clear" w:color="auto" w:fill="auto"/>
              <w:spacing w:before="0" w:line="252" w:lineRule="exact"/>
              <w:ind w:firstLine="0"/>
              <w:rPr>
                <w:rStyle w:val="211pt"/>
                <w:color w:val="auto"/>
                <w:sz w:val="24"/>
                <w:szCs w:val="24"/>
              </w:rPr>
            </w:pPr>
          </w:p>
          <w:p w:rsidR="006479DF" w:rsidRPr="00656093" w:rsidRDefault="006479DF">
            <w:pPr>
              <w:pStyle w:val="20"/>
              <w:framePr w:w="14980" w:h="7758" w:wrap="none" w:vAnchor="page" w:hAnchor="page" w:x="857" w:y="1206"/>
              <w:shd w:val="clear" w:color="auto" w:fill="auto"/>
              <w:spacing w:before="0" w:line="252" w:lineRule="exact"/>
              <w:ind w:firstLine="0"/>
              <w:rPr>
                <w:rStyle w:val="211pt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71D" w:rsidRPr="00656093" w:rsidRDefault="006479DF">
            <w:pPr>
              <w:pStyle w:val="20"/>
              <w:framePr w:w="14980" w:h="7758" w:wrap="none" w:vAnchor="page" w:hAnchor="page" w:x="857" w:y="1206"/>
              <w:shd w:val="clear" w:color="auto" w:fill="auto"/>
              <w:spacing w:before="0" w:line="220" w:lineRule="exact"/>
              <w:ind w:firstLine="0"/>
              <w:rPr>
                <w:rStyle w:val="211pt"/>
                <w:color w:val="auto"/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>По отдельному плану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71D" w:rsidRPr="00656093" w:rsidRDefault="006479DF">
            <w:pPr>
              <w:pStyle w:val="20"/>
              <w:framePr w:w="14980" w:h="7758" w:wrap="none" w:vAnchor="page" w:hAnchor="page" w:x="857" w:y="1206"/>
              <w:shd w:val="clear" w:color="auto" w:fill="auto"/>
              <w:spacing w:before="0" w:line="252" w:lineRule="exact"/>
              <w:ind w:firstLine="0"/>
              <w:rPr>
                <w:rStyle w:val="211pt"/>
                <w:color w:val="auto"/>
                <w:sz w:val="24"/>
                <w:szCs w:val="24"/>
              </w:rPr>
            </w:pPr>
            <w:r w:rsidRPr="006479DF">
              <w:rPr>
                <w:color w:val="auto"/>
                <w:sz w:val="24"/>
                <w:szCs w:val="24"/>
              </w:rPr>
              <w:t>Отдел образования, ЦВР, образовательные организации</w:t>
            </w:r>
          </w:p>
        </w:tc>
      </w:tr>
      <w:tr w:rsidR="00B83754" w:rsidRPr="00656093" w:rsidTr="00B83754">
        <w:trPr>
          <w:trHeight w:hRule="exact" w:val="175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3754" w:rsidRDefault="00B83754">
            <w:pPr>
              <w:pStyle w:val="20"/>
              <w:framePr w:w="14980" w:h="7758" w:wrap="none" w:vAnchor="page" w:hAnchor="page" w:x="857" w:y="1206"/>
              <w:shd w:val="clear" w:color="auto" w:fill="auto"/>
              <w:spacing w:before="0" w:line="220" w:lineRule="exact"/>
              <w:ind w:left="160" w:firstLine="0"/>
              <w:rPr>
                <w:rStyle w:val="211pt"/>
                <w:color w:val="auto"/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>18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3754" w:rsidRPr="00B83754" w:rsidRDefault="00B83754">
            <w:pPr>
              <w:pStyle w:val="20"/>
              <w:framePr w:w="14980" w:h="7758" w:wrap="none" w:vAnchor="page" w:hAnchor="page" w:x="857" w:y="1206"/>
              <w:shd w:val="clear" w:color="auto" w:fill="auto"/>
              <w:spacing w:before="0" w:line="252" w:lineRule="exact"/>
              <w:ind w:firstLine="0"/>
              <w:rPr>
                <w:rStyle w:val="211pt"/>
                <w:color w:val="auto"/>
                <w:sz w:val="24"/>
                <w:szCs w:val="24"/>
              </w:rPr>
            </w:pPr>
            <w:r w:rsidRPr="00B83754">
              <w:rPr>
                <w:color w:val="auto"/>
                <w:sz w:val="24"/>
                <w:szCs w:val="24"/>
              </w:rPr>
              <w:t>«Поддержка семей, имеющих детей»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3754" w:rsidRDefault="00B83754">
            <w:pPr>
              <w:pStyle w:val="20"/>
              <w:framePr w:w="14980" w:h="7758" w:wrap="none" w:vAnchor="page" w:hAnchor="page" w:x="857" w:y="1206"/>
              <w:shd w:val="clear" w:color="auto" w:fill="auto"/>
              <w:spacing w:before="0" w:line="252" w:lineRule="exact"/>
              <w:ind w:firstLine="0"/>
              <w:rPr>
                <w:color w:val="auto"/>
                <w:sz w:val="24"/>
                <w:szCs w:val="24"/>
              </w:rPr>
            </w:pPr>
            <w:r w:rsidRPr="00B83754">
              <w:rPr>
                <w:color w:val="auto"/>
                <w:sz w:val="24"/>
                <w:szCs w:val="24"/>
              </w:rPr>
              <w:t xml:space="preserve">Реализация задач из Указа Президента Российской Федерации от 7 мая 2018 г. № 204: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</w:t>
            </w:r>
            <w:r>
              <w:rPr>
                <w:color w:val="auto"/>
                <w:sz w:val="24"/>
                <w:szCs w:val="24"/>
              </w:rPr>
              <w:t>направленной на самоопределение.</w:t>
            </w:r>
          </w:p>
          <w:p w:rsidR="00B83754" w:rsidRDefault="00B83754">
            <w:pPr>
              <w:pStyle w:val="20"/>
              <w:framePr w:w="14980" w:h="7758" w:wrap="none" w:vAnchor="page" w:hAnchor="page" w:x="857" w:y="1206"/>
              <w:shd w:val="clear" w:color="auto" w:fill="auto"/>
              <w:spacing w:before="0" w:line="252" w:lineRule="exact"/>
              <w:ind w:firstLine="0"/>
              <w:rPr>
                <w:color w:val="auto"/>
                <w:sz w:val="24"/>
                <w:szCs w:val="24"/>
              </w:rPr>
            </w:pPr>
          </w:p>
          <w:p w:rsidR="00B83754" w:rsidRPr="00656093" w:rsidRDefault="00B83754">
            <w:pPr>
              <w:pStyle w:val="20"/>
              <w:framePr w:w="14980" w:h="7758" w:wrap="none" w:vAnchor="page" w:hAnchor="page" w:x="857" w:y="1206"/>
              <w:shd w:val="clear" w:color="auto" w:fill="auto"/>
              <w:spacing w:before="0" w:line="252" w:lineRule="exact"/>
              <w:ind w:firstLine="0"/>
              <w:rPr>
                <w:rStyle w:val="211pt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3754" w:rsidRPr="00B83754" w:rsidRDefault="00B83754">
            <w:pPr>
              <w:pStyle w:val="20"/>
              <w:framePr w:w="14980" w:h="7758" w:wrap="none" w:vAnchor="page" w:hAnchor="page" w:x="857" w:y="1206"/>
              <w:shd w:val="clear" w:color="auto" w:fill="auto"/>
              <w:spacing w:before="0" w:line="220" w:lineRule="exact"/>
              <w:ind w:firstLine="0"/>
              <w:rPr>
                <w:rStyle w:val="211pt"/>
                <w:b/>
                <w:color w:val="auto"/>
                <w:sz w:val="24"/>
                <w:szCs w:val="24"/>
              </w:rPr>
            </w:pPr>
            <w:r w:rsidRPr="00B83754">
              <w:rPr>
                <w:b/>
                <w:color w:val="auto"/>
                <w:sz w:val="24"/>
                <w:szCs w:val="24"/>
              </w:rPr>
              <w:t>В течение года  до 21 числа  отчётного месяца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754" w:rsidRDefault="00B83754" w:rsidP="007A14D6">
            <w:pPr>
              <w:pStyle w:val="20"/>
              <w:framePr w:w="14980" w:h="7758" w:wrap="none" w:vAnchor="page" w:hAnchor="page" w:x="857" w:y="1206"/>
              <w:shd w:val="clear" w:color="auto" w:fill="auto"/>
              <w:spacing w:before="0" w:line="252" w:lineRule="exact"/>
              <w:ind w:firstLine="0"/>
              <w:rPr>
                <w:color w:val="auto"/>
                <w:sz w:val="24"/>
                <w:szCs w:val="24"/>
              </w:rPr>
            </w:pPr>
            <w:r w:rsidRPr="00B83754">
              <w:rPr>
                <w:color w:val="auto"/>
                <w:sz w:val="24"/>
                <w:szCs w:val="24"/>
              </w:rPr>
              <w:t>Отдел образования, ЦВР</w:t>
            </w:r>
            <w:r>
              <w:rPr>
                <w:color w:val="auto"/>
                <w:sz w:val="24"/>
                <w:szCs w:val="24"/>
              </w:rPr>
              <w:t>, МКУ «РМЦ ООО»</w:t>
            </w:r>
          </w:p>
          <w:p w:rsidR="00B83754" w:rsidRPr="00656093" w:rsidRDefault="00B83754" w:rsidP="007A14D6">
            <w:pPr>
              <w:pStyle w:val="20"/>
              <w:framePr w:w="14980" w:h="7758" w:wrap="none" w:vAnchor="page" w:hAnchor="page" w:x="857" w:y="1206"/>
              <w:shd w:val="clear" w:color="auto" w:fill="auto"/>
              <w:spacing w:before="0" w:line="252" w:lineRule="exact"/>
              <w:ind w:firstLine="0"/>
              <w:rPr>
                <w:rStyle w:val="211pt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(письмо отдела образования №418 от11.03.19г)</w:t>
            </w:r>
          </w:p>
        </w:tc>
      </w:tr>
      <w:tr w:rsidR="00656093" w:rsidRPr="00656093">
        <w:trPr>
          <w:trHeight w:hRule="exact" w:val="16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BA8" w:rsidRPr="00656093" w:rsidRDefault="00B83754">
            <w:pPr>
              <w:pStyle w:val="20"/>
              <w:framePr w:w="14980" w:h="7758" w:wrap="none" w:vAnchor="page" w:hAnchor="page" w:x="857" w:y="1206"/>
              <w:shd w:val="clear" w:color="auto" w:fill="auto"/>
              <w:spacing w:before="0" w:line="220" w:lineRule="exact"/>
              <w:ind w:left="160" w:firstLine="0"/>
              <w:rPr>
                <w:color w:val="auto"/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>19</w:t>
            </w:r>
            <w:r w:rsidR="00F27EAC" w:rsidRPr="00656093">
              <w:rPr>
                <w:rStyle w:val="211pt"/>
                <w:color w:val="auto"/>
                <w:sz w:val="24"/>
                <w:szCs w:val="24"/>
              </w:rPr>
              <w:t>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BA8" w:rsidRPr="00656093" w:rsidRDefault="00F27EAC" w:rsidP="00B83754">
            <w:pPr>
              <w:pStyle w:val="20"/>
              <w:framePr w:w="14980" w:h="7758" w:wrap="none" w:vAnchor="page" w:hAnchor="page" w:x="857" w:y="1206"/>
              <w:shd w:val="clear" w:color="auto" w:fill="auto"/>
              <w:spacing w:before="0" w:line="252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>Реализация национальных про</w:t>
            </w:r>
            <w:r w:rsidR="00B83754">
              <w:rPr>
                <w:rStyle w:val="211pt"/>
                <w:color w:val="auto"/>
                <w:sz w:val="24"/>
                <w:szCs w:val="24"/>
              </w:rPr>
              <w:t xml:space="preserve">ектов «Успех каждого ребенка» 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3754" w:rsidRDefault="00F27EAC">
            <w:pPr>
              <w:pStyle w:val="20"/>
              <w:framePr w:w="14980" w:h="7758" w:wrap="none" w:vAnchor="page" w:hAnchor="page" w:x="857" w:y="1206"/>
              <w:shd w:val="clear" w:color="auto" w:fill="auto"/>
              <w:spacing w:before="0" w:line="252" w:lineRule="exact"/>
              <w:ind w:firstLine="0"/>
              <w:rPr>
                <w:rStyle w:val="211pt"/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 xml:space="preserve">Реализация задач из Указа Президента Российской Федерации от 7 мая 2018 г. № 204: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</w:t>
            </w:r>
            <w:r w:rsidR="00B83754">
              <w:rPr>
                <w:rStyle w:val="211pt"/>
                <w:color w:val="auto"/>
                <w:sz w:val="24"/>
                <w:szCs w:val="24"/>
              </w:rPr>
              <w:t>направленной на самоопределение.</w:t>
            </w:r>
          </w:p>
          <w:p w:rsidR="00811BA8" w:rsidRPr="00656093" w:rsidRDefault="00F27EAC">
            <w:pPr>
              <w:pStyle w:val="20"/>
              <w:framePr w:w="14980" w:h="7758" w:wrap="none" w:vAnchor="page" w:hAnchor="page" w:x="857" w:y="1206"/>
              <w:shd w:val="clear" w:color="auto" w:fill="auto"/>
              <w:spacing w:before="0" w:line="252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 xml:space="preserve"> ориентацию всех обучающихся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BA8" w:rsidRPr="00656093" w:rsidRDefault="00B83754">
            <w:pPr>
              <w:pStyle w:val="20"/>
              <w:framePr w:w="14980" w:h="7758" w:wrap="none" w:vAnchor="page" w:hAnchor="page" w:x="857" w:y="1206"/>
              <w:shd w:val="clear" w:color="auto" w:fill="auto"/>
              <w:spacing w:before="0" w:line="220" w:lineRule="exact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 отдельному графику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BA8" w:rsidRPr="00656093" w:rsidRDefault="00D352A8" w:rsidP="00B83754">
            <w:pPr>
              <w:pStyle w:val="20"/>
              <w:framePr w:w="14980" w:h="7758" w:wrap="none" w:vAnchor="page" w:hAnchor="page" w:x="857" w:y="1206"/>
              <w:shd w:val="clear" w:color="auto" w:fill="auto"/>
              <w:spacing w:before="0" w:line="252" w:lineRule="exact"/>
              <w:ind w:firstLine="0"/>
              <w:rPr>
                <w:color w:val="auto"/>
                <w:sz w:val="24"/>
                <w:szCs w:val="24"/>
              </w:rPr>
            </w:pPr>
            <w:r w:rsidRPr="00656093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="00B83754" w:rsidRPr="00B83754"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  <w:t xml:space="preserve"> </w:t>
            </w:r>
            <w:r w:rsidR="00B83754" w:rsidRPr="00B83754">
              <w:rPr>
                <w:color w:val="auto"/>
                <w:sz w:val="24"/>
                <w:szCs w:val="24"/>
              </w:rPr>
              <w:t>Отдел образования, ЦВР, образовательные организации</w:t>
            </w:r>
          </w:p>
        </w:tc>
      </w:tr>
    </w:tbl>
    <w:p w:rsidR="00811BA8" w:rsidRDefault="00811BA8">
      <w:pPr>
        <w:rPr>
          <w:sz w:val="2"/>
          <w:szCs w:val="2"/>
        </w:rPr>
      </w:pPr>
    </w:p>
    <w:sectPr w:rsidR="00811BA8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0BF" w:rsidRDefault="007470BF">
      <w:r>
        <w:separator/>
      </w:r>
    </w:p>
  </w:endnote>
  <w:endnote w:type="continuationSeparator" w:id="0">
    <w:p w:rsidR="007470BF" w:rsidRDefault="0074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0BF" w:rsidRDefault="007470BF"/>
  </w:footnote>
  <w:footnote w:type="continuationSeparator" w:id="0">
    <w:p w:rsidR="007470BF" w:rsidRDefault="007470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BB5"/>
    <w:multiLevelType w:val="multilevel"/>
    <w:tmpl w:val="B254E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57F51"/>
    <w:multiLevelType w:val="multilevel"/>
    <w:tmpl w:val="53205614"/>
    <w:lvl w:ilvl="0">
      <w:start w:val="9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637D4"/>
    <w:multiLevelType w:val="multilevel"/>
    <w:tmpl w:val="0BE6EE4A"/>
    <w:lvl w:ilvl="0">
      <w:start w:val="2015"/>
      <w:numFmt w:val="decimal"/>
      <w:lvlText w:val="31.1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C2EA0"/>
    <w:multiLevelType w:val="multilevel"/>
    <w:tmpl w:val="EE528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C6666B"/>
    <w:multiLevelType w:val="multilevel"/>
    <w:tmpl w:val="CCAA180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7F0BB8"/>
    <w:multiLevelType w:val="multilevel"/>
    <w:tmpl w:val="6DE2EB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114265"/>
    <w:multiLevelType w:val="multilevel"/>
    <w:tmpl w:val="9F46DB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C65A24"/>
    <w:multiLevelType w:val="multilevel"/>
    <w:tmpl w:val="A104A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F40865"/>
    <w:multiLevelType w:val="multilevel"/>
    <w:tmpl w:val="910A948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E06064"/>
    <w:multiLevelType w:val="multilevel"/>
    <w:tmpl w:val="666E2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D25B16"/>
    <w:multiLevelType w:val="multilevel"/>
    <w:tmpl w:val="574458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F5348C"/>
    <w:multiLevelType w:val="multilevel"/>
    <w:tmpl w:val="1D3A8642"/>
    <w:lvl w:ilvl="0">
      <w:start w:val="2015"/>
      <w:numFmt w:val="decimal"/>
      <w:lvlText w:val="31.1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6F3150"/>
    <w:multiLevelType w:val="multilevel"/>
    <w:tmpl w:val="3418CB68"/>
    <w:lvl w:ilvl="0">
      <w:start w:val="8"/>
      <w:numFmt w:val="decimal"/>
      <w:lvlText w:val="1.%1,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5C5FD4"/>
    <w:multiLevelType w:val="multilevel"/>
    <w:tmpl w:val="4AA0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BD67E5"/>
    <w:multiLevelType w:val="multilevel"/>
    <w:tmpl w:val="0A8CFBF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47163E"/>
    <w:multiLevelType w:val="multilevel"/>
    <w:tmpl w:val="DC9E2A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4C07E0"/>
    <w:multiLevelType w:val="multilevel"/>
    <w:tmpl w:val="B6E4B91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5D5072"/>
    <w:multiLevelType w:val="multilevel"/>
    <w:tmpl w:val="D19612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7C7AEE"/>
    <w:multiLevelType w:val="multilevel"/>
    <w:tmpl w:val="A83A3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1078F0"/>
    <w:multiLevelType w:val="multilevel"/>
    <w:tmpl w:val="C12AF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FF4E69"/>
    <w:multiLevelType w:val="multilevel"/>
    <w:tmpl w:val="BA9A19F6"/>
    <w:lvl w:ilvl="0">
      <w:start w:val="7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C05FB5"/>
    <w:multiLevelType w:val="multilevel"/>
    <w:tmpl w:val="D4F41102"/>
    <w:lvl w:ilvl="0">
      <w:start w:val="6"/>
      <w:numFmt w:val="decimal"/>
      <w:lvlText w:val="1,%1,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AB7261"/>
    <w:multiLevelType w:val="multilevel"/>
    <w:tmpl w:val="7D5EEB12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4"/>
  </w:num>
  <w:num w:numId="3">
    <w:abstractNumId w:val="10"/>
  </w:num>
  <w:num w:numId="4">
    <w:abstractNumId w:val="0"/>
  </w:num>
  <w:num w:numId="5">
    <w:abstractNumId w:val="22"/>
  </w:num>
  <w:num w:numId="6">
    <w:abstractNumId w:val="11"/>
  </w:num>
  <w:num w:numId="7">
    <w:abstractNumId w:val="2"/>
  </w:num>
  <w:num w:numId="8">
    <w:abstractNumId w:val="4"/>
  </w:num>
  <w:num w:numId="9">
    <w:abstractNumId w:val="5"/>
  </w:num>
  <w:num w:numId="10">
    <w:abstractNumId w:val="16"/>
  </w:num>
  <w:num w:numId="11">
    <w:abstractNumId w:val="21"/>
  </w:num>
  <w:num w:numId="12">
    <w:abstractNumId w:val="20"/>
  </w:num>
  <w:num w:numId="13">
    <w:abstractNumId w:val="8"/>
  </w:num>
  <w:num w:numId="14">
    <w:abstractNumId w:val="12"/>
  </w:num>
  <w:num w:numId="15">
    <w:abstractNumId w:val="1"/>
  </w:num>
  <w:num w:numId="16">
    <w:abstractNumId w:val="17"/>
  </w:num>
  <w:num w:numId="17">
    <w:abstractNumId w:val="6"/>
  </w:num>
  <w:num w:numId="18">
    <w:abstractNumId w:val="18"/>
  </w:num>
  <w:num w:numId="19">
    <w:abstractNumId w:val="15"/>
  </w:num>
  <w:num w:numId="20">
    <w:abstractNumId w:val="13"/>
  </w:num>
  <w:num w:numId="21">
    <w:abstractNumId w:val="3"/>
  </w:num>
  <w:num w:numId="22">
    <w:abstractNumId w:val="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A8"/>
    <w:rsid w:val="000546DE"/>
    <w:rsid w:val="001112F3"/>
    <w:rsid w:val="00194ED5"/>
    <w:rsid w:val="001D547F"/>
    <w:rsid w:val="001E16B4"/>
    <w:rsid w:val="002F4504"/>
    <w:rsid w:val="00356ACC"/>
    <w:rsid w:val="003702C5"/>
    <w:rsid w:val="004C503F"/>
    <w:rsid w:val="004D4874"/>
    <w:rsid w:val="004E375A"/>
    <w:rsid w:val="004E532A"/>
    <w:rsid w:val="005603F5"/>
    <w:rsid w:val="005C432B"/>
    <w:rsid w:val="005E2D72"/>
    <w:rsid w:val="00622EDA"/>
    <w:rsid w:val="006341D0"/>
    <w:rsid w:val="006479DF"/>
    <w:rsid w:val="00656093"/>
    <w:rsid w:val="0069117D"/>
    <w:rsid w:val="006E2187"/>
    <w:rsid w:val="007470BF"/>
    <w:rsid w:val="00766AA0"/>
    <w:rsid w:val="007A14D6"/>
    <w:rsid w:val="00811BA8"/>
    <w:rsid w:val="008D671D"/>
    <w:rsid w:val="00972EF6"/>
    <w:rsid w:val="009F4E23"/>
    <w:rsid w:val="00A8642F"/>
    <w:rsid w:val="00AF6A04"/>
    <w:rsid w:val="00B318D3"/>
    <w:rsid w:val="00B83754"/>
    <w:rsid w:val="00B94A3A"/>
    <w:rsid w:val="00D25692"/>
    <w:rsid w:val="00D34A06"/>
    <w:rsid w:val="00D352A8"/>
    <w:rsid w:val="00D420F3"/>
    <w:rsid w:val="00DD513D"/>
    <w:rsid w:val="00F2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9pt-2pt">
    <w:name w:val="Основной текст (2) + 19 pt;Полужирный;Интервал -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Georgia11pt">
    <w:name w:val="Основной текст (2) + Georgia;11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Impact10pt">
    <w:name w:val="Основной текст (2) + Impact;10 pt;Курсив"/>
    <w:basedOn w:val="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Impact10pt0">
    <w:name w:val="Основной текст (2) + Impact;10 pt;Курсив"/>
    <w:basedOn w:val="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Impact10pt1">
    <w:name w:val="Основной текст (2) + Impact;10 pt;Курсив"/>
    <w:basedOn w:val="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Полужирный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2">
    <w:name w:val="Основной текст (7) + Полужирный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Impact10pt2">
    <w:name w:val="Основной текст (2) + Impact;10 pt;Курсив"/>
    <w:basedOn w:val="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Impact10pt3">
    <w:name w:val="Основной текст (2) + Impact;10 pt;Курсив"/>
    <w:basedOn w:val="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Колонтитул (2)_"/>
    <w:basedOn w:val="a0"/>
    <w:link w:val="26"/>
    <w:rPr>
      <w:rFonts w:ascii="Candara" w:eastAsia="Candara" w:hAnsi="Candara" w:cs="Candara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LucidaSansUnicode105pt">
    <w:name w:val="Основной текст (8) + Lucida Sans Unicode;10;5 pt"/>
    <w:basedOn w:val="8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28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2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4" w:lineRule="exact"/>
      <w:ind w:hanging="2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313" w:lineRule="exact"/>
      <w:ind w:firstLine="7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0" w:lineRule="atLeast"/>
    </w:pPr>
    <w:rPr>
      <w:rFonts w:ascii="Candara" w:eastAsia="Candara" w:hAnsi="Candara" w:cs="Candara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256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5692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656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9pt-2pt">
    <w:name w:val="Основной текст (2) + 19 pt;Полужирный;Интервал -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Georgia11pt">
    <w:name w:val="Основной текст (2) + Georgia;11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Impact10pt">
    <w:name w:val="Основной текст (2) + Impact;10 pt;Курсив"/>
    <w:basedOn w:val="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Impact10pt0">
    <w:name w:val="Основной текст (2) + Impact;10 pt;Курсив"/>
    <w:basedOn w:val="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Impact10pt1">
    <w:name w:val="Основной текст (2) + Impact;10 pt;Курсив"/>
    <w:basedOn w:val="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Полужирный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2">
    <w:name w:val="Основной текст (7) + Полужирный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Impact10pt2">
    <w:name w:val="Основной текст (2) + Impact;10 pt;Курсив"/>
    <w:basedOn w:val="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Impact10pt3">
    <w:name w:val="Основной текст (2) + Impact;10 pt;Курсив"/>
    <w:basedOn w:val="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Колонтитул (2)_"/>
    <w:basedOn w:val="a0"/>
    <w:link w:val="26"/>
    <w:rPr>
      <w:rFonts w:ascii="Candara" w:eastAsia="Candara" w:hAnsi="Candara" w:cs="Candara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LucidaSansUnicode105pt">
    <w:name w:val="Основной текст (8) + Lucida Sans Unicode;10;5 pt"/>
    <w:basedOn w:val="8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28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2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4" w:lineRule="exact"/>
      <w:ind w:hanging="2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313" w:lineRule="exact"/>
      <w:ind w:firstLine="7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0" w:lineRule="atLeast"/>
    </w:pPr>
    <w:rPr>
      <w:rFonts w:ascii="Candara" w:eastAsia="Candara" w:hAnsi="Candara" w:cs="Candara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256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5692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656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wr@oobz.ru" TargetMode="External"/><Relationship Id="rId13" Type="http://schemas.openxmlformats.org/officeDocument/2006/relationships/hyperlink" Target="http://www.minobr.orb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nv@ooabr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renklass.narod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wr@oobz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dtdm,ru" TargetMode="External"/><Relationship Id="rId10" Type="http://schemas.openxmlformats.org/officeDocument/2006/relationships/hyperlink" Target="mailto:zwr@oobz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milya010285@mail.ru" TargetMode="External"/><Relationship Id="rId14" Type="http://schemas.openxmlformats.org/officeDocument/2006/relationships/hyperlink" Target="http://oreno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3977</Words>
  <Characters>22669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26593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Nevzorova</dc:creator>
  <cp:lastModifiedBy>Nevzorova</cp:lastModifiedBy>
  <cp:revision>14</cp:revision>
  <cp:lastPrinted>2019-04-03T07:24:00Z</cp:lastPrinted>
  <dcterms:created xsi:type="dcterms:W3CDTF">2019-04-02T09:12:00Z</dcterms:created>
  <dcterms:modified xsi:type="dcterms:W3CDTF">2019-04-04T12:08:00Z</dcterms:modified>
</cp:coreProperties>
</file>