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0F" w:rsidRDefault="0059780F" w:rsidP="00597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общеобразовательное бюджетное учреждение</w:t>
      </w:r>
    </w:p>
    <w:p w:rsidR="0059780F" w:rsidRDefault="006F510E" w:rsidP="00597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«Могутовская</w:t>
      </w:r>
      <w:r w:rsidR="0059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780F">
        <w:rPr>
          <w:rFonts w:ascii="Times New Roman" w:hAnsi="Times New Roman" w:cs="Times New Roman"/>
          <w:sz w:val="28"/>
          <w:szCs w:val="28"/>
        </w:rPr>
        <w:t>сновная общеобразовательная школа»</w:t>
      </w:r>
    </w:p>
    <w:p w:rsidR="0059780F" w:rsidRDefault="0059780F" w:rsidP="00597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Бузулукский район</w:t>
      </w:r>
    </w:p>
    <w:p w:rsidR="0059780F" w:rsidRDefault="0059780F" w:rsidP="00597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59780F" w:rsidRDefault="0059780F" w:rsidP="00597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0F" w:rsidRDefault="0059780F" w:rsidP="00597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0F" w:rsidRDefault="0059780F" w:rsidP="00597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0F" w:rsidRPr="00BD6968" w:rsidRDefault="0059780F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780F" w:rsidRPr="00BD6968" w:rsidRDefault="0059780F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6968">
        <w:rPr>
          <w:rFonts w:ascii="Times New Roman" w:hAnsi="Times New Roman" w:cs="Times New Roman"/>
          <w:b/>
          <w:sz w:val="44"/>
          <w:szCs w:val="44"/>
        </w:rPr>
        <w:t xml:space="preserve">Модель воспитательной системы </w:t>
      </w:r>
    </w:p>
    <w:p w:rsidR="0059780F" w:rsidRDefault="0059780F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696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3747A">
        <w:rPr>
          <w:rFonts w:ascii="Times New Roman" w:hAnsi="Times New Roman" w:cs="Times New Roman"/>
          <w:b/>
          <w:sz w:val="44"/>
          <w:szCs w:val="44"/>
        </w:rPr>
        <w:t>«Патриоты</w:t>
      </w:r>
      <w:r w:rsidRPr="00BD6968">
        <w:rPr>
          <w:rFonts w:ascii="Times New Roman" w:hAnsi="Times New Roman" w:cs="Times New Roman"/>
          <w:b/>
          <w:sz w:val="44"/>
          <w:szCs w:val="44"/>
        </w:rPr>
        <w:t>»</w:t>
      </w:r>
    </w:p>
    <w:p w:rsidR="00666B19" w:rsidRDefault="00666B19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6B19" w:rsidRDefault="00666B19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6B19" w:rsidRDefault="00666B19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6B19" w:rsidRDefault="00666B19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780F" w:rsidRDefault="0059780F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5EC4" w:rsidRPr="00A85EC4" w:rsidRDefault="00A85EC4" w:rsidP="00A85EC4">
      <w:pPr>
        <w:spacing w:after="0"/>
        <w:ind w:left="19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5EC4">
        <w:rPr>
          <w:rFonts w:ascii="Times New Roman" w:hAnsi="Times New Roman" w:cs="Times New Roman"/>
          <w:sz w:val="28"/>
          <w:szCs w:val="28"/>
        </w:rPr>
        <w:t>Модель</w:t>
      </w:r>
      <w:r w:rsidRPr="00A85EC4">
        <w:rPr>
          <w:rFonts w:ascii="Times New Roman" w:eastAsia="Times New Roman" w:hAnsi="Times New Roman" w:cs="Times New Roman"/>
          <w:sz w:val="28"/>
          <w:szCs w:val="28"/>
        </w:rPr>
        <w:t xml:space="preserve"> разработана:</w:t>
      </w:r>
    </w:p>
    <w:p w:rsidR="00A85EC4" w:rsidRPr="00A85EC4" w:rsidRDefault="006F510E" w:rsidP="00A85EC4">
      <w:pPr>
        <w:spacing w:after="0"/>
        <w:ind w:left="19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 Горячкина</w:t>
      </w:r>
      <w:r w:rsidR="00EC07C2">
        <w:rPr>
          <w:rFonts w:ascii="Times New Roman" w:hAnsi="Times New Roman" w:cs="Times New Roman"/>
          <w:sz w:val="28"/>
          <w:szCs w:val="28"/>
        </w:rPr>
        <w:t>, ст. вожатая</w:t>
      </w:r>
    </w:p>
    <w:p w:rsidR="0059780F" w:rsidRDefault="0059780F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780F" w:rsidRDefault="0059780F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780F" w:rsidRDefault="0059780F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780F" w:rsidRDefault="0059780F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780F" w:rsidRDefault="0059780F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780F" w:rsidRDefault="0059780F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780F" w:rsidRDefault="0059780F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780F" w:rsidRDefault="0059780F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780F" w:rsidRPr="00EC07C2" w:rsidRDefault="006F510E" w:rsidP="00597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Могутов</w:t>
      </w:r>
      <w:r w:rsidR="00EC07C2" w:rsidRPr="00EC07C2">
        <w:rPr>
          <w:rFonts w:ascii="Times New Roman" w:hAnsi="Times New Roman" w:cs="Times New Roman"/>
          <w:b/>
          <w:sz w:val="28"/>
          <w:szCs w:val="28"/>
        </w:rPr>
        <w:t>о, 2018г.</w:t>
      </w:r>
    </w:p>
    <w:p w:rsidR="0059780F" w:rsidRDefault="0059780F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225F8" w:rsidRDefault="005129CE" w:rsidP="008225F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9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Содержание</w:t>
      </w:r>
      <w:r w:rsidR="008225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E30D22" w:rsidRPr="005129CE" w:rsidRDefault="00E30D22" w:rsidP="008225F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Справка об образовательной организации...........................................</w:t>
      </w:r>
      <w:r w:rsidR="008225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5129CE" w:rsidRDefault="00E30D22" w:rsidP="008225F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5129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Пояснительная записка..........................................................................</w:t>
      </w:r>
      <w:r w:rsidR="008225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3-4</w:t>
      </w:r>
    </w:p>
    <w:p w:rsidR="005129CE" w:rsidRDefault="00E30D22" w:rsidP="008225F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5129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Нормативно-правовая база...................................................................</w:t>
      </w:r>
      <w:r w:rsidR="008225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..4</w:t>
      </w:r>
    </w:p>
    <w:p w:rsidR="005129CE" w:rsidRDefault="00E30D22" w:rsidP="008225F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06A9" w:rsidRPr="009F06A9">
        <w:rPr>
          <w:rFonts w:ascii="Times New Roman" w:hAnsi="Times New Roman" w:cs="Times New Roman"/>
          <w:sz w:val="28"/>
          <w:szCs w:val="28"/>
        </w:rPr>
        <w:t>. Цель и з</w:t>
      </w:r>
      <w:r w:rsidR="00E44EE8">
        <w:rPr>
          <w:rFonts w:ascii="Times New Roman" w:hAnsi="Times New Roman" w:cs="Times New Roman"/>
          <w:sz w:val="28"/>
          <w:szCs w:val="28"/>
        </w:rPr>
        <w:t>адач</w:t>
      </w:r>
      <w:r w:rsidR="004D4CA5">
        <w:rPr>
          <w:rFonts w:ascii="Times New Roman" w:hAnsi="Times New Roman" w:cs="Times New Roman"/>
          <w:sz w:val="28"/>
          <w:szCs w:val="28"/>
        </w:rPr>
        <w:t>и воспитательной системы школы</w:t>
      </w:r>
      <w:r w:rsidR="00E44EE8">
        <w:rPr>
          <w:rFonts w:ascii="Times New Roman" w:hAnsi="Times New Roman" w:cs="Times New Roman"/>
          <w:sz w:val="28"/>
          <w:szCs w:val="28"/>
        </w:rPr>
        <w:t xml:space="preserve"> </w:t>
      </w:r>
      <w:r w:rsidR="009F06A9">
        <w:rPr>
          <w:rFonts w:ascii="Times New Roman" w:hAnsi="Times New Roman" w:cs="Times New Roman"/>
          <w:sz w:val="28"/>
          <w:szCs w:val="28"/>
        </w:rPr>
        <w:t>....</w:t>
      </w:r>
      <w:r w:rsidR="00E44EE8">
        <w:rPr>
          <w:rFonts w:ascii="Times New Roman" w:hAnsi="Times New Roman" w:cs="Times New Roman"/>
          <w:sz w:val="28"/>
          <w:szCs w:val="28"/>
        </w:rPr>
        <w:t>..........</w:t>
      </w:r>
      <w:r w:rsidR="004D4CA5">
        <w:rPr>
          <w:rFonts w:ascii="Times New Roman" w:hAnsi="Times New Roman" w:cs="Times New Roman"/>
          <w:sz w:val="28"/>
          <w:szCs w:val="28"/>
        </w:rPr>
        <w:t>......................</w:t>
      </w:r>
      <w:r w:rsidR="008225F8">
        <w:rPr>
          <w:rFonts w:ascii="Times New Roman" w:hAnsi="Times New Roman" w:cs="Times New Roman"/>
          <w:sz w:val="28"/>
          <w:szCs w:val="28"/>
        </w:rPr>
        <w:t>4</w:t>
      </w:r>
    </w:p>
    <w:p w:rsidR="00E44EE8" w:rsidRPr="00E44EE8" w:rsidRDefault="00E30D22" w:rsidP="008225F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EE8">
        <w:rPr>
          <w:rFonts w:ascii="Times New Roman" w:hAnsi="Times New Roman" w:cs="Times New Roman"/>
          <w:sz w:val="28"/>
          <w:szCs w:val="28"/>
        </w:rPr>
        <w:t>.</w:t>
      </w:r>
      <w:r w:rsidR="00E44EE8" w:rsidRPr="00E4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4EE8" w:rsidRPr="00E44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направления </w:t>
      </w:r>
      <w:r w:rsidR="00DF10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воспитательной системы</w:t>
      </w:r>
      <w:r w:rsidR="00E44EE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  <w:r w:rsidR="008225F8">
        <w:rPr>
          <w:rFonts w:ascii="Times New Roman" w:eastAsia="Times New Roman" w:hAnsi="Times New Roman" w:cs="Times New Roman"/>
          <w:color w:val="000000"/>
          <w:sz w:val="28"/>
          <w:szCs w:val="28"/>
        </w:rPr>
        <w:t>5-8</w:t>
      </w:r>
    </w:p>
    <w:p w:rsidR="00D000C7" w:rsidRDefault="00E30D22" w:rsidP="008225F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>6</w:t>
      </w:r>
      <w:r w:rsidR="004D4CA5" w:rsidRPr="004D4CA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.</w:t>
      </w:r>
      <w:r w:rsidR="004D4CA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="004D4CA5" w:rsidRPr="004D4CA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Приоритетные направления  деятельности</w:t>
      </w:r>
      <w:r w:rsidR="004D4CA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..........................................</w:t>
      </w:r>
      <w:r w:rsidR="008225F8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8</w:t>
      </w:r>
    </w:p>
    <w:p w:rsidR="009779C6" w:rsidRPr="009779C6" w:rsidRDefault="009779C6" w:rsidP="008225F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Принципы построения воспитательной системы школы.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.......................</w:t>
      </w:r>
      <w:r w:rsidR="00A85E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..8</w:t>
      </w:r>
    </w:p>
    <w:p w:rsidR="009F06A9" w:rsidRDefault="00D000C7" w:rsidP="008225F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000C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D000C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и самоуправление в ВСШ</w:t>
      </w:r>
      <w:r w:rsidR="008225F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</w:t>
      </w:r>
      <w:r w:rsidR="00A85EC4">
        <w:rPr>
          <w:rFonts w:ascii="Times New Roman" w:eastAsia="Times New Roman" w:hAnsi="Times New Roman" w:cs="Times New Roman"/>
          <w:color w:val="000000"/>
          <w:sz w:val="28"/>
          <w:szCs w:val="28"/>
        </w:rPr>
        <w:t>8-10</w:t>
      </w:r>
    </w:p>
    <w:p w:rsidR="008225F8" w:rsidRDefault="008225F8" w:rsidP="00A85EC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8225F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8225F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ВСШ</w:t>
      </w:r>
      <w:r w:rsidR="00A85E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85EC4" w:rsidRPr="00A85E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(критерии, показатели, методики</w:t>
      </w:r>
      <w:r w:rsidR="00A85E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)...............10-12</w:t>
      </w:r>
    </w:p>
    <w:p w:rsidR="00A85EC4" w:rsidRDefault="00A85EC4" w:rsidP="00A85EC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 Модель выпускника...........................................................................12-14</w:t>
      </w:r>
    </w:p>
    <w:p w:rsidR="00A85EC4" w:rsidRPr="00A85EC4" w:rsidRDefault="00A85EC4" w:rsidP="00A85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0D22" w:rsidRPr="00D000C7" w:rsidRDefault="00E30D22" w:rsidP="008225F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225F8" w:rsidRDefault="008225F8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85EC4" w:rsidRDefault="00A85EC4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0D22" w:rsidRPr="00E30D22" w:rsidRDefault="00E30D22" w:rsidP="00E30D2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Справка об образовательной организации: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4"/>
        <w:gridCol w:w="6746"/>
      </w:tblGrid>
      <w:tr w:rsidR="00E30D22" w:rsidRPr="00A25D67" w:rsidTr="00300BF3"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Полное название образовательной организации</w:t>
            </w:r>
          </w:p>
        </w:tc>
        <w:tc>
          <w:tcPr>
            <w:tcW w:w="6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общеобразовательное бюд</w:t>
            </w:r>
            <w:r w:rsidR="006F51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жетное учреждение "Могутовская </w:t>
            </w: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основная школа"</w:t>
            </w:r>
          </w:p>
        </w:tc>
      </w:tr>
      <w:tr w:rsidR="00E30D22" w:rsidRPr="006F510E" w:rsidTr="00300BF3"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6F510E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461002, с.Могутово, ул. Молодежная д. 22</w:t>
            </w:r>
            <w:r w:rsidR="00E3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 Бузулукский район, Оренбургская область</w:t>
            </w:r>
          </w:p>
          <w:p w:rsidR="00E30D22" w:rsidRPr="00CB253F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тел./факс</w:t>
            </w:r>
            <w:r w:rsidR="006F51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8(35342)6-13-2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E30D22" w:rsidRPr="006F510E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</w:t>
            </w:r>
            <w:r w:rsidRPr="006F51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mail</w:t>
            </w:r>
            <w:r w:rsidRPr="006F51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: </w:t>
            </w:r>
            <w:r w:rsidRPr="00CB253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sch</w:t>
            </w:r>
            <w:r w:rsidR="006F510E" w:rsidRPr="006F510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23</w:t>
            </w:r>
            <w:r w:rsidRPr="006F510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@</w:t>
            </w:r>
            <w:r w:rsidRPr="00CB253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oobz</w:t>
            </w:r>
            <w:r w:rsidRPr="006F510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  <w:r w:rsidRPr="00CB253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ru</w:t>
            </w:r>
          </w:p>
        </w:tc>
      </w:tr>
      <w:tr w:rsidR="00E30D22" w:rsidRPr="00A25D67" w:rsidTr="00300BF3"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руководителя</w:t>
            </w:r>
          </w:p>
        </w:tc>
        <w:tc>
          <w:tcPr>
            <w:tcW w:w="6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6F510E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Чернова Татьяна Павловна</w:t>
            </w:r>
          </w:p>
        </w:tc>
      </w:tr>
      <w:tr w:rsidR="00E30D22" w:rsidRPr="00A25D67" w:rsidTr="00300BF3"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Период обучения</w:t>
            </w:r>
          </w:p>
        </w:tc>
        <w:tc>
          <w:tcPr>
            <w:tcW w:w="6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</w:p>
        </w:tc>
      </w:tr>
      <w:tr w:rsidR="00E30D22" w:rsidRPr="00A25D67" w:rsidTr="00300BF3"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Режим функционирования</w:t>
            </w:r>
          </w:p>
        </w:tc>
        <w:tc>
          <w:tcPr>
            <w:tcW w:w="6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 смена, 5</w:t>
            </w: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-ти дневная рабочая неделя</w:t>
            </w:r>
          </w:p>
        </w:tc>
      </w:tr>
      <w:tr w:rsidR="00E30D22" w:rsidRPr="00A25D67" w:rsidTr="00300BF3"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Формы обучения</w:t>
            </w:r>
          </w:p>
        </w:tc>
        <w:tc>
          <w:tcPr>
            <w:tcW w:w="6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727316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Очная,очно- заочная</w:t>
            </w:r>
          </w:p>
        </w:tc>
      </w:tr>
      <w:tr w:rsidR="00E30D22" w:rsidRPr="00A25D67" w:rsidTr="00300BF3"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обучающихся и классов</w:t>
            </w:r>
          </w:p>
        </w:tc>
        <w:tc>
          <w:tcPr>
            <w:tcW w:w="6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5777D3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  <w:bookmarkStart w:id="0" w:name="_GoBack"/>
            <w:bookmarkEnd w:id="0"/>
            <w:r w:rsidR="00E3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9</w:t>
            </w:r>
            <w:r w:rsidR="00E30D22"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классов</w:t>
            </w:r>
          </w:p>
        </w:tc>
      </w:tr>
      <w:tr w:rsidR="00E30D22" w:rsidRPr="00A25D67" w:rsidTr="00300BF3"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контингента</w:t>
            </w:r>
          </w:p>
        </w:tc>
        <w:tc>
          <w:tcPr>
            <w:tcW w:w="6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неполных</w:t>
            </w:r>
            <w:r w:rsidR="007714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семей – 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30D22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</w:t>
            </w:r>
            <w:r w:rsidR="007714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ообеспеченных семей –33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30D22" w:rsidRPr="00CB253F" w:rsidRDefault="0077142A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многодетных семей – 10 (21</w:t>
            </w:r>
            <w:r w:rsidR="00E3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обуч-ся);</w:t>
            </w:r>
          </w:p>
          <w:p w:rsidR="00E30D22" w:rsidRDefault="00E30D22" w:rsidP="00E30D2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дети</w:t>
            </w:r>
            <w:r w:rsidR="006F51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-инвалиды - 0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30D22" w:rsidRPr="00CB253F" w:rsidRDefault="00E30D22" w:rsidP="00E30D2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КДН, ОДН, ВШК -0.</w:t>
            </w:r>
          </w:p>
        </w:tc>
      </w:tr>
      <w:tr w:rsidR="00E30D22" w:rsidRPr="00A25D67" w:rsidTr="00300BF3"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Педагогический коллектив</w:t>
            </w:r>
          </w:p>
        </w:tc>
        <w:tc>
          <w:tcPr>
            <w:tcW w:w="6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D22" w:rsidRPr="00CB253F" w:rsidRDefault="0077142A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Количественный состав: 10</w:t>
            </w:r>
            <w:r w:rsidR="00E3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человек.</w:t>
            </w:r>
          </w:p>
          <w:p w:rsidR="00E30D22" w:rsidRPr="00CB253F" w:rsidRDefault="00E30D22" w:rsidP="00E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Образование: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714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высшее - 7</w:t>
            </w: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0%;</w:t>
            </w:r>
          </w:p>
          <w:p w:rsidR="00E30D22" w:rsidRPr="00CB253F" w:rsidRDefault="0077142A" w:rsidP="00E30D2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специальное - 30</w:t>
            </w:r>
            <w:r w:rsidR="00E30D22"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%;</w:t>
            </w:r>
          </w:p>
          <w:p w:rsidR="00E30D22" w:rsidRPr="00CB253F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Квалификационные категории:</w:t>
            </w:r>
          </w:p>
          <w:p w:rsidR="00E30D22" w:rsidRPr="00CB253F" w:rsidRDefault="0077142A" w:rsidP="00E30D2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высшая - 1 чел.; первая - 40</w:t>
            </w:r>
            <w:r w:rsidR="00E3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%;</w:t>
            </w:r>
          </w:p>
          <w:p w:rsidR="00E30D22" w:rsidRPr="00CB253F" w:rsidRDefault="00E30D22" w:rsidP="00E30D2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 катег</w:t>
            </w:r>
            <w:r w:rsidR="007714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ории (молодые специалисты) -60%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E30D22" w:rsidRPr="00CB253F" w:rsidRDefault="00E30D22" w:rsidP="003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Отмечены государственными и отраслевыми наградами:</w:t>
            </w:r>
          </w:p>
          <w:p w:rsidR="00E30D22" w:rsidRPr="000C4AEA" w:rsidRDefault="00E30D22" w:rsidP="00E30D22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4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грамоты МОи</w:t>
            </w:r>
            <w:r w:rsidR="007714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 РФ - 2</w:t>
            </w:r>
            <w:r w:rsidRPr="000C4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чел.;</w:t>
            </w:r>
          </w:p>
          <w:p w:rsidR="00E30D22" w:rsidRDefault="00E30D22" w:rsidP="00E30D22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благодарственные письма, грамоты отдела образования </w:t>
            </w:r>
            <w:r w:rsidR="007714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Бузулукского района  -4</w:t>
            </w:r>
            <w:r w:rsidR="006F51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чел.;</w:t>
            </w:r>
          </w:p>
          <w:p w:rsidR="00E30D22" w:rsidRPr="00CB253F" w:rsidRDefault="00E30D22" w:rsidP="00E30D22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грам</w:t>
            </w:r>
            <w:r w:rsidR="006F51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оты МО Оре</w:t>
            </w:r>
            <w:r w:rsidR="007714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нбургской области - 7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чел.</w:t>
            </w:r>
          </w:p>
          <w:p w:rsidR="00E30D22" w:rsidRPr="00CB253F" w:rsidRDefault="00E30D22" w:rsidP="00E30D22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Грант Губернатора </w:t>
            </w: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ренбургской области</w:t>
            </w:r>
            <w:r w:rsidRPr="00CB25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- 1 чел.</w:t>
            </w:r>
          </w:p>
        </w:tc>
      </w:tr>
    </w:tbl>
    <w:p w:rsidR="009F06A9" w:rsidRPr="009F06A9" w:rsidRDefault="009F06A9" w:rsidP="005129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80F" w:rsidRPr="009F06A9" w:rsidRDefault="00E30D22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F635F" w:rsidRPr="009F0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Пояснительная записка.</w:t>
      </w:r>
    </w:p>
    <w:p w:rsidR="00835DD8" w:rsidRDefault="00835DD8" w:rsidP="00835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BC62DD">
        <w:rPr>
          <w:rFonts w:ascii="Times New Roman" w:eastAsia="Times New Roman" w:hAnsi="Times New Roman" w:cs="Times New Roman"/>
          <w:color w:val="000000"/>
          <w:sz w:val="26"/>
          <w:szCs w:val="26"/>
        </w:rPr>
        <w:t>В Законе РФ «Об образовании» утверждается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 Понятие «воспитание» транслируется как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835DD8" w:rsidRPr="00BC62DD" w:rsidRDefault="00835DD8" w:rsidP="00835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BC62DD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</w:t>
      </w:r>
      <w:r w:rsidR="006F510E">
        <w:rPr>
          <w:rFonts w:ascii="Times New Roman" w:eastAsia="Times New Roman" w:hAnsi="Times New Roman" w:cs="Times New Roman"/>
          <w:color w:val="000000"/>
          <w:sz w:val="26"/>
          <w:szCs w:val="26"/>
        </w:rPr>
        <w:t>ьная система МОБУ "Могутовская</w:t>
      </w:r>
      <w:r w:rsidRPr="00BC62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ООШ" разработана с учетом анализа образовательной и воспитательной ситуации в ОУ, особенностей социума </w:t>
      </w:r>
      <w:r w:rsidRPr="00BC62D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 расположения школы, потребностей, желаний и социального состава учащихся, родителей, педагогического коллектива, требований современного общества. Основными идеями, которые легли в основу воспитательной системы школы, являются идеи педагогики гуманизма, сотрудничества, формирования единого воспитательного, развивающего пространства, связь с семьей.</w:t>
      </w:r>
    </w:p>
    <w:p w:rsidR="005129CE" w:rsidRPr="00835DD8" w:rsidRDefault="00835DD8" w:rsidP="00835DD8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BC62DD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Воспитательная с</w:t>
      </w:r>
      <w:r w:rsidR="0083747A">
        <w:rPr>
          <w:rFonts w:ascii="Times New Roman" w:eastAsia="Times New Roman" w:hAnsi="Times New Roman" w:cs="Times New Roman"/>
          <w:color w:val="000000"/>
          <w:sz w:val="26"/>
          <w:szCs w:val="26"/>
        </w:rPr>
        <w:t>истема МОБУ "Могутовская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ООШ"</w:t>
      </w:r>
      <w:r w:rsidRPr="00BC62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разработана в соответствии с требованиями основополагающих законодательных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актов Российской Федерации.</w:t>
      </w:r>
    </w:p>
    <w:p w:rsidR="005129CE" w:rsidRPr="009F06A9" w:rsidRDefault="00E30D22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74483F" w:rsidRPr="009F0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Нормативно-правовая база:</w:t>
      </w:r>
    </w:p>
    <w:p w:rsidR="0074483F" w:rsidRPr="009F06A9" w:rsidRDefault="0074483F" w:rsidP="0074483F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9F06A9">
        <w:rPr>
          <w:rFonts w:ascii="Times New Roman" w:hAnsi="Times New Roman" w:cs="Times New Roman"/>
          <w:sz w:val="26"/>
          <w:szCs w:val="24"/>
        </w:rPr>
        <w:t>Конституция Российской Федерации;</w:t>
      </w:r>
    </w:p>
    <w:p w:rsidR="0074483F" w:rsidRPr="009F06A9" w:rsidRDefault="0074483F" w:rsidP="0074483F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9F06A9">
        <w:rPr>
          <w:rFonts w:ascii="Times New Roman" w:hAnsi="Times New Roman" w:cs="Times New Roman"/>
          <w:sz w:val="26"/>
          <w:szCs w:val="24"/>
        </w:rPr>
        <w:t>Всеобщая декларация прав человека;</w:t>
      </w:r>
    </w:p>
    <w:p w:rsidR="0074483F" w:rsidRPr="009F06A9" w:rsidRDefault="0074483F" w:rsidP="0074483F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9F06A9">
        <w:rPr>
          <w:rFonts w:ascii="Times New Roman" w:hAnsi="Times New Roman" w:cs="Times New Roman"/>
          <w:sz w:val="26"/>
          <w:szCs w:val="24"/>
        </w:rPr>
        <w:t>Конвенция о правах ребенка;</w:t>
      </w:r>
    </w:p>
    <w:p w:rsidR="0074483F" w:rsidRPr="009F06A9" w:rsidRDefault="0074483F" w:rsidP="0074483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9F06A9">
        <w:rPr>
          <w:rFonts w:ascii="Times New Roman" w:hAnsi="Times New Roman" w:cs="Times New Roman"/>
          <w:sz w:val="26"/>
          <w:szCs w:val="24"/>
        </w:rPr>
        <w:t>Федеральный Закон от 29.12.2012 г. №27Э-ФЗ «Об образовании в Российской Федерации»;</w:t>
      </w:r>
      <w:r w:rsidR="002A7F64" w:rsidRPr="009F06A9">
        <w:rPr>
          <w:rFonts w:ascii="Times New Roman" w:eastAsia="Times New Roman" w:hAnsi="Times New Roman" w:cs="Times New Roman"/>
          <w:color w:val="333333"/>
          <w:sz w:val="26"/>
          <w:szCs w:val="24"/>
        </w:rPr>
        <w:t xml:space="preserve"> </w:t>
      </w:r>
    </w:p>
    <w:p w:rsidR="002A7F64" w:rsidRPr="009F06A9" w:rsidRDefault="002A7F64" w:rsidP="0074483F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9F06A9">
        <w:rPr>
          <w:rFonts w:ascii="Times New Roman" w:eastAsia="Times New Roman" w:hAnsi="Times New Roman" w:cs="Times New Roman"/>
          <w:color w:val="333333"/>
          <w:sz w:val="26"/>
          <w:szCs w:val="24"/>
        </w:rPr>
        <w:t>Федеральный закон № 120 от 24.06.1999 г «Об основах системы профилактики безнадзорности и правонарушений несовершеннолетних»</w:t>
      </w:r>
      <w:r w:rsidR="007F635F" w:rsidRPr="009F06A9">
        <w:rPr>
          <w:rFonts w:ascii="Times New Roman" w:eastAsia="Times New Roman" w:hAnsi="Times New Roman" w:cs="Times New Roman"/>
          <w:color w:val="333333"/>
          <w:sz w:val="26"/>
          <w:szCs w:val="24"/>
        </w:rPr>
        <w:t>;</w:t>
      </w:r>
    </w:p>
    <w:p w:rsidR="002A7F64" w:rsidRPr="009F06A9" w:rsidRDefault="002A7F64" w:rsidP="0074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9F06A9">
        <w:rPr>
          <w:rFonts w:ascii="Times New Roman" w:eastAsia="Times New Roman" w:hAnsi="Times New Roman" w:cs="Times New Roman"/>
          <w:color w:val="333333"/>
          <w:sz w:val="26"/>
          <w:szCs w:val="24"/>
        </w:rPr>
        <w:t xml:space="preserve"> Указ президента РФ от. 14.05.1996 года № 712 «Об основных направлениях государственной семейной политики»</w:t>
      </w:r>
      <w:r w:rsidR="007F635F" w:rsidRPr="009F06A9">
        <w:rPr>
          <w:rFonts w:ascii="Times New Roman" w:eastAsia="Times New Roman" w:hAnsi="Times New Roman" w:cs="Times New Roman"/>
          <w:color w:val="333333"/>
          <w:sz w:val="26"/>
          <w:szCs w:val="24"/>
        </w:rPr>
        <w:t>;</w:t>
      </w:r>
    </w:p>
    <w:p w:rsidR="002A7F64" w:rsidRPr="009F06A9" w:rsidRDefault="002A7F64" w:rsidP="0074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9F06A9">
        <w:rPr>
          <w:rFonts w:ascii="Times New Roman" w:eastAsia="Times New Roman" w:hAnsi="Times New Roman" w:cs="Times New Roman"/>
          <w:color w:val="333333"/>
          <w:sz w:val="26"/>
          <w:szCs w:val="24"/>
        </w:rPr>
        <w:t xml:space="preserve"> Указ президента РФ от 15.01.1998 г № 29 «О президентской программе «Дети России»</w:t>
      </w:r>
      <w:r w:rsidR="007F635F" w:rsidRPr="009F06A9">
        <w:rPr>
          <w:rFonts w:ascii="Times New Roman" w:eastAsia="Times New Roman" w:hAnsi="Times New Roman" w:cs="Times New Roman"/>
          <w:color w:val="333333"/>
          <w:sz w:val="26"/>
          <w:szCs w:val="24"/>
        </w:rPr>
        <w:t>;</w:t>
      </w:r>
    </w:p>
    <w:p w:rsidR="0074483F" w:rsidRPr="009F06A9" w:rsidRDefault="002A7F64" w:rsidP="0074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9F06A9">
        <w:rPr>
          <w:rFonts w:ascii="Times New Roman" w:eastAsia="Times New Roman" w:hAnsi="Times New Roman" w:cs="Times New Roman"/>
          <w:color w:val="333333"/>
          <w:sz w:val="26"/>
          <w:szCs w:val="24"/>
        </w:rPr>
        <w:t>Национальная доктрина образования в РФ до 2025 г.</w:t>
      </w:r>
      <w:r w:rsidR="007F635F" w:rsidRPr="009F06A9">
        <w:rPr>
          <w:rFonts w:ascii="Times New Roman" w:eastAsia="Times New Roman" w:hAnsi="Times New Roman" w:cs="Times New Roman"/>
          <w:color w:val="333333"/>
          <w:sz w:val="26"/>
          <w:szCs w:val="24"/>
        </w:rPr>
        <w:t>;</w:t>
      </w:r>
    </w:p>
    <w:p w:rsidR="009F06A9" w:rsidRDefault="00762F19" w:rsidP="009779C6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hyperlink r:id="rId8" w:history="1">
        <w:r w:rsidR="0074483F" w:rsidRPr="009F06A9">
          <w:rPr>
            <w:rStyle w:val="a3"/>
            <w:rFonts w:ascii="Times New Roman" w:hAnsi="Times New Roman"/>
            <w:b w:val="0"/>
            <w:bCs w:val="0"/>
            <w:color w:val="000000" w:themeColor="text1"/>
            <w:sz w:val="26"/>
          </w:rPr>
          <w:t>Указ Губернатора Оренбургской области от 18 августа 2014 г. N 514-ук</w:t>
        </w:r>
        <w:r w:rsidR="0074483F" w:rsidRPr="009F06A9">
          <w:rPr>
            <w:rStyle w:val="a3"/>
            <w:rFonts w:ascii="Times New Roman" w:hAnsi="Times New Roman"/>
            <w:b w:val="0"/>
            <w:bCs w:val="0"/>
            <w:color w:val="000000" w:themeColor="text1"/>
            <w:sz w:val="26"/>
          </w:rPr>
          <w:br/>
          <w:t>"Об утверждении порядков взаимодействия органов и учреждений системы профилактики безнадзорности и правонарушений несовершеннолетних в Оренбургской области"</w:t>
        </w:r>
      </w:hyperlink>
      <w:r w:rsidR="007F635F">
        <w:rPr>
          <w:rFonts w:ascii="Times New Roman" w:hAnsi="Times New Roman" w:cs="Times New Roman"/>
          <w:color w:val="000000" w:themeColor="text1"/>
        </w:rPr>
        <w:t>.</w:t>
      </w:r>
    </w:p>
    <w:p w:rsidR="009779C6" w:rsidRPr="009779C6" w:rsidRDefault="009779C6" w:rsidP="009779C6"/>
    <w:p w:rsidR="009F06A9" w:rsidRPr="009F06A9" w:rsidRDefault="00DF1030" w:rsidP="007448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F06A9" w:rsidRPr="009F06A9">
        <w:rPr>
          <w:rFonts w:ascii="Times New Roman" w:hAnsi="Times New Roman" w:cs="Times New Roman"/>
          <w:b/>
          <w:sz w:val="28"/>
          <w:szCs w:val="28"/>
        </w:rPr>
        <w:t>. Цель и з</w:t>
      </w:r>
      <w:r w:rsidR="00E44EE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дачи воспитательной системы школы</w:t>
      </w:r>
      <w:r w:rsidR="009F06A9" w:rsidRPr="009F06A9">
        <w:rPr>
          <w:rFonts w:ascii="Times New Roman" w:hAnsi="Times New Roman" w:cs="Times New Roman"/>
          <w:b/>
          <w:sz w:val="28"/>
          <w:szCs w:val="28"/>
        </w:rPr>
        <w:t>.</w:t>
      </w:r>
    </w:p>
    <w:p w:rsidR="00E44EE8" w:rsidRDefault="009F06A9" w:rsidP="009F06A9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4"/>
          <w:shd w:val="clear" w:color="auto" w:fill="FFFFFF"/>
        </w:rPr>
      </w:pPr>
      <w:r w:rsidRPr="009F06A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</w:t>
      </w:r>
      <w:r w:rsidRPr="009F06A9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Цель воспитательной системы школы </w:t>
      </w:r>
      <w:r w:rsidRPr="009F06A9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-</w:t>
      </w:r>
      <w:r w:rsidRPr="009F06A9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  <w:r w:rsidRPr="009F06A9">
        <w:rPr>
          <w:rFonts w:ascii="Times New Roman" w:hAnsi="Times New Roman" w:cs="Times New Roman"/>
          <w:color w:val="383838"/>
          <w:sz w:val="26"/>
          <w:szCs w:val="24"/>
          <w:shd w:val="clear" w:color="auto" w:fill="FFFFFF"/>
        </w:rPr>
        <w:t>развитие личности, способной к творческому самовыражению, к активной жизненной позиции в самореализации и самоопределении учебной и профессиональной деятельности</w:t>
      </w:r>
      <w:r w:rsidR="00E44EE8">
        <w:rPr>
          <w:rFonts w:ascii="Times New Roman" w:hAnsi="Times New Roman" w:cs="Times New Roman"/>
          <w:color w:val="383838"/>
          <w:sz w:val="26"/>
          <w:szCs w:val="24"/>
          <w:shd w:val="clear" w:color="auto" w:fill="FFFFFF"/>
        </w:rPr>
        <w:t>.</w:t>
      </w:r>
    </w:p>
    <w:p w:rsidR="009F06A9" w:rsidRDefault="009F06A9" w:rsidP="009F06A9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4"/>
          <w:shd w:val="clear" w:color="auto" w:fill="FFFFFF"/>
        </w:rPr>
      </w:pPr>
      <w:r w:rsidRPr="009F06A9">
        <w:rPr>
          <w:rFonts w:ascii="Times New Roman" w:hAnsi="Times New Roman" w:cs="Times New Roman"/>
          <w:color w:val="383838"/>
          <w:sz w:val="26"/>
          <w:szCs w:val="24"/>
          <w:shd w:val="clear" w:color="auto" w:fill="FFFFFF"/>
        </w:rPr>
        <w:t xml:space="preserve">    Задачи: </w:t>
      </w:r>
    </w:p>
    <w:p w:rsidR="00E44EE8" w:rsidRPr="009F06A9" w:rsidRDefault="00E44EE8" w:rsidP="009F06A9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4"/>
          <w:shd w:val="clear" w:color="auto" w:fill="FFFFFF"/>
        </w:rPr>
        <w:t>1. Ф</w:t>
      </w:r>
      <w:r w:rsidRPr="00E44EE8">
        <w:rPr>
          <w:rFonts w:ascii="Times New Roman" w:hAnsi="Times New Roman" w:cs="Times New Roman"/>
          <w:sz w:val="26"/>
          <w:szCs w:val="28"/>
        </w:rPr>
        <w:t>ормирование гражданской позиции школьников.</w:t>
      </w:r>
    </w:p>
    <w:p w:rsidR="009F06A9" w:rsidRPr="009F06A9" w:rsidRDefault="00E44EE8" w:rsidP="009F06A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>2</w:t>
      </w:r>
      <w:r w:rsidR="009F06A9" w:rsidRPr="009F06A9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 xml:space="preserve">. Создание условий для развития творческих способностей, инициативности, самостоятельности обучающихся с учетом интересов, склонностей, личностных и возрастных особенностей. </w:t>
      </w:r>
    </w:p>
    <w:p w:rsidR="009F06A9" w:rsidRPr="009F06A9" w:rsidRDefault="00E44EE8" w:rsidP="009F06A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>3</w:t>
      </w:r>
      <w:r w:rsidR="009F06A9" w:rsidRPr="009F06A9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 xml:space="preserve">. Формирование развивающей нравственно и эмоционально благоприятной внутренней и внешней среды для становления личности. </w:t>
      </w:r>
    </w:p>
    <w:p w:rsidR="009F06A9" w:rsidRPr="009F06A9" w:rsidRDefault="00E44EE8" w:rsidP="009F06A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>4</w:t>
      </w:r>
      <w:r w:rsidR="009F06A9" w:rsidRPr="009F06A9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 xml:space="preserve">. Развитие системы самоуправления обучающихся. </w:t>
      </w:r>
    </w:p>
    <w:p w:rsidR="009F06A9" w:rsidRDefault="00E44EE8" w:rsidP="009F06A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>5</w:t>
      </w:r>
      <w:r w:rsidR="009F06A9" w:rsidRPr="009F06A9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>. Создание условий для укрепление здоровья обучающихся, профилактики правонарушений</w:t>
      </w:r>
      <w:r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>.</w:t>
      </w:r>
    </w:p>
    <w:p w:rsidR="004D4CA5" w:rsidRDefault="004D4CA5" w:rsidP="009F06A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44"/>
        </w:rPr>
      </w:pPr>
    </w:p>
    <w:p w:rsidR="008225F8" w:rsidRDefault="008225F8" w:rsidP="009F06A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44"/>
        </w:rPr>
      </w:pPr>
    </w:p>
    <w:p w:rsidR="008225F8" w:rsidRPr="009F06A9" w:rsidRDefault="008225F8" w:rsidP="009F06A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44"/>
        </w:rPr>
      </w:pPr>
    </w:p>
    <w:p w:rsidR="009F06A9" w:rsidRDefault="00DF1030" w:rsidP="007448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4D4CA5" w:rsidRPr="004D4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Основные направления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 воспитательной системы</w:t>
      </w:r>
      <w:r w:rsidR="004D4C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F06A9" w:rsidRPr="004D4CA5" w:rsidRDefault="004D4CA5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</w:t>
      </w:r>
      <w:r w:rsidR="009F06A9" w:rsidRPr="004D4CA5">
        <w:rPr>
          <w:rFonts w:ascii="Times New Roman" w:hAnsi="Times New Roman" w:cs="Times New Roman"/>
          <w:sz w:val="26"/>
        </w:rPr>
        <w:t>Программой определены следующие основные направления организации воспитания и социализации учащихся :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i/>
          <w:sz w:val="26"/>
        </w:rPr>
      </w:pPr>
      <w:r w:rsidRPr="004D4CA5">
        <w:rPr>
          <w:rFonts w:ascii="Times New Roman" w:hAnsi="Times New Roman" w:cs="Times New Roman"/>
          <w:i/>
          <w:sz w:val="26"/>
        </w:rPr>
        <w:t>Гражданско-патриотическое воспитание: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-воспитание уважения к правам, свободам и обязанностям человека;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ценностных представлений о любви к России, народам Российской федерации, к своей малой родине;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-усвоение ценности и содержания таких понятий как,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«долг», «справедливость», «доверие» и др.;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-развитие нравственных представлений о долге, чести и достоинстве в контексте отношения к Отечеству, к согражданам, к семье;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i/>
          <w:sz w:val="26"/>
        </w:rPr>
      </w:pPr>
      <w:r w:rsidRPr="004D4CA5">
        <w:rPr>
          <w:rFonts w:ascii="Times New Roman" w:hAnsi="Times New Roman" w:cs="Times New Roman"/>
          <w:i/>
          <w:sz w:val="26"/>
        </w:rPr>
        <w:t>Нравственное и духовное воспитание: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у обучающихся ценностных представлений о морали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у обучающихся представлений о духовных ценностях народов России, об истории развития и взаимодействия национальных культур;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 формирование у обучающихся набора компетенций , связанных с усвоением ценности разнообразия и многообразия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партнёрства в процессе освоения и формирования единого культурного пространства;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 формирование у обучающихся уважительного отношения к традициям, культуре и языку своего народа и других народов России.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i/>
          <w:sz w:val="26"/>
        </w:rPr>
      </w:pPr>
      <w:r w:rsidRPr="004D4CA5">
        <w:rPr>
          <w:rFonts w:ascii="Times New Roman" w:hAnsi="Times New Roman" w:cs="Times New Roman"/>
          <w:i/>
          <w:sz w:val="26"/>
        </w:rPr>
        <w:t>Воспитание положительного отношения к труду и творчеству: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 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 xml:space="preserve">-формирование компетенций, связанных с процессом выбора будущей профессиональной подготовки и деятельности, с процессом определения и </w:t>
      </w:r>
      <w:r w:rsidRPr="004D4CA5">
        <w:rPr>
          <w:rFonts w:ascii="Times New Roman" w:hAnsi="Times New Roman" w:cs="Times New Roman"/>
          <w:sz w:val="26"/>
        </w:rPr>
        <w:lastRenderedPageBreak/>
        <w:t>развития индивидуальных способностей и потребностей в сфере труда и творческой деятельности;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к потребностям рынка труда, механизмы трудоустройства и адаптации молодого специалиста в профессиональной среде.</w:t>
      </w:r>
    </w:p>
    <w:p w:rsidR="009F06A9" w:rsidRPr="004D4CA5" w:rsidRDefault="004D4CA5" w:rsidP="004D4CA5">
      <w:pPr>
        <w:spacing w:after="0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Интеллектуальное воспитание: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 формирование у обучающихся представлений о возможностях интеллектуальной деятельности и направлениях интеллектуального развития личности 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представлений о содержании, ценности и безопасности современного информационного пространства;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</w:r>
    </w:p>
    <w:p w:rsidR="009F06A9" w:rsidRPr="004D4CA5" w:rsidRDefault="004D4CA5" w:rsidP="004D4CA5">
      <w:pPr>
        <w:spacing w:after="0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Здоровьесберегающее воспитание: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 формирование у обучающихся культуры здорового образа жизни, ценностных представлений о физическом здоровье , о ценности духовного и нравственного здоровья;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 формирование у обучающихся навыков сохранения собственного здоровья, овладения здоровьесберегающими технологиями в процессе обучения во внеурочное время;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i/>
          <w:sz w:val="26"/>
        </w:rPr>
      </w:pPr>
      <w:r w:rsidRPr="004D4CA5">
        <w:rPr>
          <w:rFonts w:ascii="Times New Roman" w:hAnsi="Times New Roman" w:cs="Times New Roman"/>
          <w:i/>
          <w:sz w:val="26"/>
        </w:rPr>
        <w:t>Социокультурн</w:t>
      </w:r>
      <w:r w:rsidR="004D4CA5">
        <w:rPr>
          <w:rFonts w:ascii="Times New Roman" w:hAnsi="Times New Roman" w:cs="Times New Roman"/>
          <w:i/>
          <w:sz w:val="26"/>
        </w:rPr>
        <w:t>ое и медиакультурное воспитание: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 формирование у обучающихся представлений таких понятий как, «толерантность», «миролюбие», «гражданское согласие», «социальное партнёрство», развитие опыта противостояния таким явлениям как «социальная агрессия», «межнациональная рознь», «экстремизм», «терроризм», «фанатизм»;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опыта восприятия , воспроизводства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i/>
          <w:sz w:val="26"/>
        </w:rPr>
      </w:pPr>
      <w:r w:rsidRPr="004D4CA5">
        <w:rPr>
          <w:rFonts w:ascii="Times New Roman" w:hAnsi="Times New Roman" w:cs="Times New Roman"/>
          <w:i/>
          <w:sz w:val="26"/>
        </w:rPr>
        <w:t>Культуротворч</w:t>
      </w:r>
      <w:r w:rsidR="004D4CA5">
        <w:rPr>
          <w:rFonts w:ascii="Times New Roman" w:hAnsi="Times New Roman" w:cs="Times New Roman"/>
          <w:i/>
          <w:sz w:val="26"/>
        </w:rPr>
        <w:t>еское и эстетическое воспитание: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 формирование у обучающихся навыков культуроосвоения и культуросозидания, направленных на активизацию их приобщения к достижениям общечеловеческой и национальной культуры;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представлений о своей роли и практического опыта в производстве культуры и культурного продукта;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lastRenderedPageBreak/>
        <w:t>-формирование условий для проявления и развития индивидуальных творческих способностей;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i/>
          <w:sz w:val="26"/>
        </w:rPr>
      </w:pPr>
      <w:r w:rsidRPr="004D4CA5">
        <w:rPr>
          <w:rFonts w:ascii="Times New Roman" w:hAnsi="Times New Roman" w:cs="Times New Roman"/>
          <w:i/>
          <w:sz w:val="26"/>
        </w:rPr>
        <w:t>Правовое вос</w:t>
      </w:r>
      <w:r w:rsidR="004D4CA5">
        <w:rPr>
          <w:rFonts w:ascii="Times New Roman" w:hAnsi="Times New Roman" w:cs="Times New Roman"/>
          <w:i/>
          <w:sz w:val="26"/>
        </w:rPr>
        <w:t>питание и культура безопасности: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-развитие навыков безопасности и формирование безопасной среды в школе, в быту, на отдыхе; формирование представлений об информационной безопасности, о девиантном и делинквентном поведении, о влиянии на безопасность молодых людей отдельных молодёжных субкультур.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i/>
          <w:sz w:val="26"/>
        </w:rPr>
      </w:pPr>
      <w:r w:rsidRPr="004D4CA5">
        <w:rPr>
          <w:rFonts w:ascii="Times New Roman" w:hAnsi="Times New Roman" w:cs="Times New Roman"/>
          <w:i/>
          <w:sz w:val="26"/>
        </w:rPr>
        <w:t>Воспитани</w:t>
      </w:r>
      <w:r w:rsidR="004D4CA5">
        <w:rPr>
          <w:rFonts w:ascii="Times New Roman" w:hAnsi="Times New Roman" w:cs="Times New Roman"/>
          <w:i/>
          <w:sz w:val="26"/>
        </w:rPr>
        <w:t>е семейных ценностей: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 формирование у обучающихся ценностных представлений об институте семьи, о семейных ценностях, традициях, культуре семейной жизни;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о обучающихся знаний в сфере этики и психологии семейных отношений.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Формирование коммуникативной культуры;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 формирование у обучающихся дополнительных навыков коммуникации, включая межличностную коммуникацию, межкультурную коммуникацию;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 формирование у обучающихся ответственного отношения к слову как к поступку;</w:t>
      </w:r>
      <w:r w:rsidRPr="004D4CA5">
        <w:rPr>
          <w:rFonts w:ascii="Times New Roman" w:hAnsi="Times New Roman" w:cs="Times New Roman"/>
          <w:sz w:val="26"/>
        </w:rPr>
        <w:br/>
        <w:t>- формирование у обучающихся знаний в области современных средств коммуникации и безопасности общения;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 формирование у обучающихся ценностных представлений о родном языке, его особенностях и месте в мире.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i/>
          <w:sz w:val="26"/>
        </w:rPr>
      </w:pPr>
      <w:r w:rsidRPr="004D4CA5">
        <w:rPr>
          <w:rFonts w:ascii="Times New Roman" w:hAnsi="Times New Roman" w:cs="Times New Roman"/>
          <w:i/>
          <w:sz w:val="26"/>
        </w:rPr>
        <w:t>Экологическое воспитание</w:t>
      </w:r>
      <w:r w:rsidR="004D4CA5">
        <w:rPr>
          <w:rFonts w:ascii="Times New Roman" w:hAnsi="Times New Roman" w:cs="Times New Roman"/>
          <w:i/>
          <w:sz w:val="26"/>
        </w:rPr>
        <w:t>: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ценностного отношения к природе, к окружающей среде, бережного отношения к процессу освоения природных ресурсов, региона, страны, планеты;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t>-формирование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  <w:r w:rsidRPr="004D4CA5">
        <w:rPr>
          <w:rFonts w:ascii="Times New Roman" w:hAnsi="Times New Roman" w:cs="Times New Roman"/>
          <w:sz w:val="26"/>
        </w:rPr>
        <w:lastRenderedPageBreak/>
        <w:t>-формирование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среды.</w:t>
      </w:r>
    </w:p>
    <w:p w:rsidR="009F06A9" w:rsidRPr="004D4CA5" w:rsidRDefault="009F06A9" w:rsidP="004D4CA5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4D4CA5" w:rsidRDefault="00DF1030" w:rsidP="004D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6. </w:t>
      </w:r>
      <w:r w:rsidR="004D4CA5" w:rsidRPr="004D4CA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Приоритетные направления  деятельности:</w:t>
      </w:r>
    </w:p>
    <w:p w:rsidR="009F06A9" w:rsidRPr="00CA17D8" w:rsidRDefault="00E145A8" w:rsidP="004D4CA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</w:pPr>
      <w:r w:rsidRPr="00D63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693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E145A8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>Приоритетными направлениями  воспитательной системы школы являются</w:t>
      </w:r>
      <w:r w:rsidR="005476BA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 xml:space="preserve"> гражданско-патриотическое, </w:t>
      </w:r>
      <w:r w:rsidRPr="00E145A8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>духовно-нравственное</w:t>
      </w:r>
      <w:r w:rsidR="005476BA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 xml:space="preserve"> (</w:t>
      </w:r>
      <w:r w:rsidR="005476BA" w:rsidRPr="00E145A8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>в начальной школе</w:t>
      </w:r>
      <w:r w:rsidR="005476BA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 xml:space="preserve">), </w:t>
      </w:r>
      <w:r w:rsidRPr="00E145A8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>социальное</w:t>
      </w:r>
      <w:r w:rsidR="005476BA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 xml:space="preserve"> (</w:t>
      </w:r>
      <w:r w:rsidR="005476BA" w:rsidRPr="00E145A8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>в основной</w:t>
      </w:r>
      <w:r w:rsidR="005476BA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 xml:space="preserve"> школе)</w:t>
      </w:r>
      <w:r w:rsidRPr="00E145A8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 xml:space="preserve">. </w:t>
      </w:r>
      <w:r w:rsidR="006936CA" w:rsidRPr="006936CA"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  <w:t>Духовно-нравственное направление реализуетс</w:t>
      </w:r>
      <w:r w:rsidR="006936CA"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  <w:t>я через часы общения, внеурочную деятельность, систему общешкольных мероприятий, участие в конкурсах</w:t>
      </w:r>
      <w:r w:rsidR="00825316"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  <w:t>, проведение экскурсий</w:t>
      </w:r>
      <w:r w:rsidR="006936CA"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  <w:t>.</w:t>
      </w:r>
      <w:r w:rsidR="005476BA"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  <w:t xml:space="preserve"> Социальное направление реализуется через доп</w:t>
      </w:r>
      <w:r w:rsidR="0083747A"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  <w:t>олнительное образование (ТО "Шашки/ шахматы</w:t>
      </w:r>
      <w:r w:rsidR="005476BA"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  <w:t>",</w:t>
      </w:r>
      <w:r w:rsidR="0083747A"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  <w:t xml:space="preserve"> "Все цвета кроме черного", "Живое слово", кружок "Ровесники</w:t>
      </w:r>
      <w:r w:rsidR="005476BA"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  <w:t>"), через систему конкурсов, участие в акциях, мероприятиях. Г</w:t>
      </w:r>
      <w:r w:rsidR="005476BA">
        <w:rPr>
          <w:rFonts w:ascii="Times New Roman" w:eastAsia="Times New Roman" w:hAnsi="Times New Roman" w:cs="Times New Roman"/>
          <w:bCs/>
          <w:color w:val="000000" w:themeColor="text1"/>
          <w:sz w:val="26"/>
        </w:rPr>
        <w:t>ражданско–</w:t>
      </w:r>
      <w:r w:rsidR="004D4CA5" w:rsidRPr="006936CA">
        <w:rPr>
          <w:rFonts w:ascii="Times New Roman" w:eastAsia="Times New Roman" w:hAnsi="Times New Roman" w:cs="Times New Roman"/>
          <w:bCs/>
          <w:color w:val="000000" w:themeColor="text1"/>
          <w:sz w:val="26"/>
        </w:rPr>
        <w:t>патриотическое</w:t>
      </w:r>
      <w:r w:rsidR="005476BA">
        <w:rPr>
          <w:rFonts w:ascii="Times New Roman" w:eastAsia="Times New Roman" w:hAnsi="Times New Roman" w:cs="Times New Roman"/>
          <w:bCs/>
          <w:color w:val="000000" w:themeColor="text1"/>
          <w:sz w:val="26"/>
        </w:rPr>
        <w:t xml:space="preserve"> направление: </w:t>
      </w:r>
      <w:r w:rsidRPr="006936CA">
        <w:rPr>
          <w:rFonts w:ascii="Times New Roman" w:eastAsia="Times New Roman" w:hAnsi="Times New Roman" w:cs="Times New Roman"/>
          <w:color w:val="000000" w:themeColor="text1"/>
          <w:sz w:val="26"/>
        </w:rPr>
        <w:t>реализация общешкольной программы</w:t>
      </w:r>
      <w:r w:rsidR="0072731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« Я рожден в России»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 программ классных к</w:t>
      </w:r>
      <w:r w:rsidR="006936CA">
        <w:rPr>
          <w:rFonts w:ascii="Times New Roman" w:eastAsia="Times New Roman" w:hAnsi="Times New Roman" w:cs="Times New Roman"/>
          <w:color w:val="000000" w:themeColor="text1"/>
          <w:sz w:val="28"/>
        </w:rPr>
        <w:t>ол</w:t>
      </w:r>
      <w:r w:rsidR="0072731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лективов </w:t>
      </w:r>
      <w:r w:rsidR="005476BA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через систему</w:t>
      </w:r>
      <w:r w:rsidR="005476B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часов общения; проведение общешкольных мероприятий патриотической направленности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5476B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проведение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акций, </w:t>
      </w:r>
      <w:r w:rsidR="005476B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месячников, участие в конкурсах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; </w:t>
      </w:r>
      <w:r w:rsidR="004D4CA5" w:rsidRPr="004D4CA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через систему получения знаний на уроках гуманитарного цикла,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обществознания, ОБЖ</w:t>
      </w:r>
      <w:r w:rsidR="004D4CA5" w:rsidRPr="004D4CA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; через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систему взаимодействия с музеем г. Бузулука</w:t>
      </w:r>
      <w:r w:rsidR="00825316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9779C6" w:rsidRPr="00A85EC4" w:rsidRDefault="009779C6" w:rsidP="00A85EC4">
      <w:pPr>
        <w:spacing w:after="0"/>
        <w:rPr>
          <w:rFonts w:ascii="Times New Roman" w:hAnsi="Times New Roman" w:cs="Times New Roman"/>
          <w:b/>
          <w:sz w:val="26"/>
        </w:rPr>
      </w:pPr>
      <w:r w:rsidRPr="00A85EC4">
        <w:rPr>
          <w:rFonts w:ascii="Times New Roman" w:hAnsi="Times New Roman" w:cs="Times New Roman"/>
          <w:b/>
          <w:sz w:val="26"/>
        </w:rPr>
        <w:t>7. Принципы построения воспитательной системы школы.</w:t>
      </w:r>
    </w:p>
    <w:p w:rsidR="009779C6" w:rsidRPr="00A85EC4" w:rsidRDefault="009779C6" w:rsidP="00A85EC4">
      <w:pPr>
        <w:spacing w:after="0"/>
        <w:jc w:val="both"/>
        <w:rPr>
          <w:rFonts w:ascii="Times New Roman" w:hAnsi="Times New Roman" w:cs="Times New Roman"/>
          <w:sz w:val="26"/>
        </w:rPr>
      </w:pPr>
      <w:r w:rsidRPr="00A85EC4">
        <w:rPr>
          <w:rFonts w:ascii="Times New Roman" w:hAnsi="Times New Roman" w:cs="Times New Roman"/>
          <w:sz w:val="26"/>
        </w:rPr>
        <w:t>Деятельность по реализации цели и задач воспитательной системы школы строится исходя из следующих принципов подхода к воспитанию и обучению (идеи гуманистической системы воспитания, по Е.Н. Степанову):</w:t>
      </w:r>
    </w:p>
    <w:p w:rsidR="009779C6" w:rsidRPr="00A85EC4" w:rsidRDefault="009779C6" w:rsidP="00A85EC4">
      <w:pPr>
        <w:spacing w:after="0"/>
        <w:jc w:val="both"/>
        <w:rPr>
          <w:rFonts w:ascii="Times New Roman" w:hAnsi="Times New Roman" w:cs="Times New Roman"/>
          <w:sz w:val="26"/>
        </w:rPr>
      </w:pPr>
      <w:r w:rsidRPr="00A85EC4">
        <w:rPr>
          <w:rFonts w:ascii="Times New Roman" w:hAnsi="Times New Roman" w:cs="Times New Roman"/>
          <w:sz w:val="26"/>
        </w:rPr>
        <w:t>Личностный подход.</w:t>
      </w:r>
    </w:p>
    <w:p w:rsidR="009779C6" w:rsidRPr="00A85EC4" w:rsidRDefault="009779C6" w:rsidP="00A85EC4">
      <w:pPr>
        <w:spacing w:after="0"/>
        <w:jc w:val="both"/>
        <w:rPr>
          <w:rFonts w:ascii="Times New Roman" w:hAnsi="Times New Roman" w:cs="Times New Roman"/>
          <w:sz w:val="26"/>
        </w:rPr>
      </w:pPr>
      <w:r w:rsidRPr="00A85EC4">
        <w:rPr>
          <w:rFonts w:ascii="Times New Roman" w:hAnsi="Times New Roman" w:cs="Times New Roman"/>
          <w:sz w:val="26"/>
        </w:rPr>
        <w:t>Гуманистический подход к построению отношений в воспитательном процессе.</w:t>
      </w:r>
    </w:p>
    <w:p w:rsidR="009779C6" w:rsidRPr="00A85EC4" w:rsidRDefault="009779C6" w:rsidP="00A85EC4">
      <w:pPr>
        <w:spacing w:after="0"/>
        <w:jc w:val="both"/>
        <w:rPr>
          <w:rFonts w:ascii="Times New Roman" w:hAnsi="Times New Roman" w:cs="Times New Roman"/>
          <w:sz w:val="26"/>
        </w:rPr>
      </w:pPr>
      <w:r w:rsidRPr="00A85EC4">
        <w:rPr>
          <w:rFonts w:ascii="Times New Roman" w:hAnsi="Times New Roman" w:cs="Times New Roman"/>
          <w:sz w:val="26"/>
        </w:rPr>
        <w:t>Средовой подход в воспитательной деятельности.</w:t>
      </w:r>
    </w:p>
    <w:p w:rsidR="009779C6" w:rsidRPr="00A85EC4" w:rsidRDefault="009779C6" w:rsidP="00A85EC4">
      <w:pPr>
        <w:spacing w:after="0"/>
        <w:jc w:val="both"/>
        <w:rPr>
          <w:rFonts w:ascii="Times New Roman" w:hAnsi="Times New Roman" w:cs="Times New Roman"/>
          <w:sz w:val="26"/>
        </w:rPr>
      </w:pPr>
      <w:r w:rsidRPr="00A85EC4">
        <w:rPr>
          <w:rFonts w:ascii="Times New Roman" w:hAnsi="Times New Roman" w:cs="Times New Roman"/>
          <w:sz w:val="26"/>
        </w:rPr>
        <w:t>Дифференцированный подход к воспитанию детей.</w:t>
      </w:r>
    </w:p>
    <w:p w:rsidR="009779C6" w:rsidRPr="00A85EC4" w:rsidRDefault="009779C6" w:rsidP="00A85EC4">
      <w:pPr>
        <w:spacing w:after="0"/>
        <w:jc w:val="both"/>
        <w:rPr>
          <w:rFonts w:ascii="Times New Roman" w:hAnsi="Times New Roman" w:cs="Times New Roman"/>
          <w:sz w:val="26"/>
        </w:rPr>
      </w:pPr>
      <w:r w:rsidRPr="00A85EC4">
        <w:rPr>
          <w:rFonts w:ascii="Times New Roman" w:hAnsi="Times New Roman" w:cs="Times New Roman"/>
          <w:sz w:val="26"/>
        </w:rPr>
        <w:t>Природосообразность воспитания.</w:t>
      </w:r>
    </w:p>
    <w:p w:rsidR="009779C6" w:rsidRPr="00A85EC4" w:rsidRDefault="009779C6" w:rsidP="00A85EC4">
      <w:pPr>
        <w:spacing w:after="0"/>
        <w:jc w:val="both"/>
        <w:rPr>
          <w:rFonts w:ascii="Times New Roman" w:hAnsi="Times New Roman" w:cs="Times New Roman"/>
          <w:sz w:val="26"/>
        </w:rPr>
      </w:pPr>
      <w:r w:rsidRPr="00A85EC4">
        <w:rPr>
          <w:rFonts w:ascii="Times New Roman" w:hAnsi="Times New Roman" w:cs="Times New Roman"/>
          <w:sz w:val="26"/>
        </w:rPr>
        <w:t>Культуросообразность воспитания.</w:t>
      </w:r>
    </w:p>
    <w:p w:rsidR="009779C6" w:rsidRPr="00A85EC4" w:rsidRDefault="009779C6" w:rsidP="00A85EC4">
      <w:pPr>
        <w:spacing w:after="0"/>
        <w:jc w:val="both"/>
        <w:rPr>
          <w:rFonts w:ascii="Times New Roman" w:hAnsi="Times New Roman" w:cs="Times New Roman"/>
          <w:sz w:val="26"/>
        </w:rPr>
      </w:pPr>
      <w:r w:rsidRPr="00A85EC4">
        <w:rPr>
          <w:rFonts w:ascii="Times New Roman" w:hAnsi="Times New Roman" w:cs="Times New Roman"/>
          <w:sz w:val="26"/>
        </w:rPr>
        <w:t>Эстетизация среды жизнедеятельности и развития ребенка.</w:t>
      </w:r>
    </w:p>
    <w:p w:rsidR="005129CE" w:rsidRPr="00A85EC4" w:rsidRDefault="009779C6" w:rsidP="00A85EC4">
      <w:pPr>
        <w:spacing w:after="0"/>
        <w:jc w:val="both"/>
        <w:rPr>
          <w:rFonts w:ascii="Times New Roman" w:hAnsi="Times New Roman" w:cs="Times New Roman"/>
          <w:sz w:val="26"/>
        </w:rPr>
      </w:pPr>
      <w:r w:rsidRPr="00A85EC4">
        <w:rPr>
          <w:rFonts w:ascii="Times New Roman" w:hAnsi="Times New Roman" w:cs="Times New Roman"/>
          <w:sz w:val="26"/>
        </w:rPr>
        <w:t>Центральной фигурой образовательного процесса в школе является ученик как личность. Все участники образовательного процесса способствуют становлению личности обучающихся, целенаправленно обеспечивают их развитие с учетом индивидуальных особенностей, способностей и склонностей в процессе сотрудничества и взаимоуважения.</w:t>
      </w:r>
      <w:r w:rsidR="005129CE" w:rsidRPr="00A85EC4">
        <w:rPr>
          <w:rFonts w:ascii="Times New Roman" w:hAnsi="Times New Roman" w:cs="Times New Roman"/>
          <w:sz w:val="26"/>
        </w:rPr>
        <w:tab/>
      </w:r>
    </w:p>
    <w:p w:rsidR="00D000C7" w:rsidRDefault="00D000C7" w:rsidP="00D000C7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1" w:name="_Toc157496527"/>
    </w:p>
    <w:p w:rsidR="00D000C7" w:rsidRPr="00B52930" w:rsidRDefault="00D000C7" w:rsidP="00D00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0C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8. </w:t>
      </w:r>
      <w:r w:rsidRPr="00B52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Управление и самоуправление в </w:t>
      </w:r>
      <w:r w:rsidR="00B52930" w:rsidRPr="00B52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воспитательной системе школы:</w:t>
      </w:r>
    </w:p>
    <w:bookmarkEnd w:id="1"/>
    <w:p w:rsidR="00B52930" w:rsidRPr="00B52930" w:rsidRDefault="00B52930" w:rsidP="00B52930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>
        <w:rPr>
          <w:rFonts w:eastAsia="Times New Roman"/>
          <w:iCs/>
        </w:rPr>
        <w:t xml:space="preserve">    </w:t>
      </w:r>
      <w:r w:rsidR="00D000C7" w:rsidRPr="00B52930">
        <w:rPr>
          <w:rFonts w:ascii="Times New Roman" w:eastAsia="Times New Roman" w:hAnsi="Times New Roman" w:cs="Times New Roman"/>
          <w:iCs/>
          <w:sz w:val="26"/>
        </w:rPr>
        <w:t xml:space="preserve">В </w:t>
      </w:r>
      <w:r w:rsidR="00D000C7" w:rsidRPr="00B52930">
        <w:rPr>
          <w:rFonts w:ascii="Times New Roman" w:eastAsia="Times New Roman" w:hAnsi="Times New Roman" w:cs="Times New Roman"/>
          <w:sz w:val="26"/>
        </w:rPr>
        <w:t xml:space="preserve">создании условий для формирования и всестороннего развития личности обучающихся в условиях единого воспитательного </w:t>
      </w:r>
      <w:r w:rsidR="0083747A">
        <w:rPr>
          <w:rFonts w:ascii="Times New Roman" w:eastAsia="Times New Roman" w:hAnsi="Times New Roman" w:cs="Times New Roman"/>
          <w:sz w:val="26"/>
        </w:rPr>
        <w:t xml:space="preserve">пространства МОБУ "Могутовская </w:t>
      </w:r>
      <w:r w:rsidR="00D000C7" w:rsidRPr="00B52930">
        <w:rPr>
          <w:rFonts w:ascii="Times New Roman" w:eastAsia="Times New Roman" w:hAnsi="Times New Roman" w:cs="Times New Roman"/>
          <w:sz w:val="26"/>
        </w:rPr>
        <w:t xml:space="preserve"> ООШ" участвуют Совет школы, директор школы, педагогический Совет, заместитель директора по УВР. Заместитель директора по УВР строит </w:t>
      </w:r>
      <w:r w:rsidR="00D000C7" w:rsidRPr="00B52930">
        <w:rPr>
          <w:rFonts w:ascii="Times New Roman" w:eastAsia="Times New Roman" w:hAnsi="Times New Roman" w:cs="Times New Roman"/>
          <w:sz w:val="26"/>
        </w:rPr>
        <w:lastRenderedPageBreak/>
        <w:t>работу в тесном взаимодействии с МО классных руководителей и старшей вожатой.</w:t>
      </w:r>
      <w:r w:rsidR="00D000C7" w:rsidRPr="00B52930">
        <w:rPr>
          <w:rFonts w:ascii="Times New Roman" w:hAnsi="Times New Roman" w:cs="Times New Roman"/>
          <w:sz w:val="26"/>
        </w:rPr>
        <w:t xml:space="preserve">   </w:t>
      </w:r>
      <w:r w:rsidRPr="00B52930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МО классных руководителей взаимодействует с учителями-предметниками, родителями, педагогами дополнительного образования. </w:t>
      </w:r>
    </w:p>
    <w:p w:rsidR="00825316" w:rsidRDefault="00D000C7" w:rsidP="00B5293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B52930">
        <w:rPr>
          <w:rFonts w:ascii="Times New Roman" w:hAnsi="Times New Roman" w:cs="Times New Roman"/>
          <w:sz w:val="26"/>
        </w:rPr>
        <w:t xml:space="preserve"> </w:t>
      </w:r>
      <w:r w:rsidR="00B52930">
        <w:rPr>
          <w:rFonts w:ascii="Times New Roman" w:eastAsia="Times New Roman" w:hAnsi="Times New Roman" w:cs="Times New Roman"/>
          <w:b/>
          <w:bCs/>
          <w:color w:val="5094DB"/>
          <w:kern w:val="36"/>
          <w:sz w:val="26"/>
          <w:szCs w:val="30"/>
        </w:rPr>
        <w:t xml:space="preserve">     </w:t>
      </w:r>
      <w:r w:rsidR="00825316" w:rsidRPr="00D000C7">
        <w:rPr>
          <w:rFonts w:ascii="Times New Roman" w:eastAsia="Times New Roman" w:hAnsi="Times New Roman" w:cs="Times New Roman"/>
          <w:color w:val="000000"/>
          <w:sz w:val="26"/>
          <w:szCs w:val="28"/>
        </w:rPr>
        <w:t>Самоуправление в школе находится в состоянии непрерывного развития, которое связано с изменениями, происходящими в обществе в целом и в школе. В процессе развития ученического самоуправления проявились тенденции: чем активнее школьник и все другие участники воспитательного процесса участвуют в самоуправлении, тем более высоким оказывается уровень самостоятельности учащихся и ответственности как высших показателей его личностного роста. Кроме того, степень участия в самоуправлении определяется уровнем личностных достижений школьников.</w:t>
      </w:r>
      <w:r w:rsidR="00B52930">
        <w:rPr>
          <w:rFonts w:ascii="Times New Roman" w:eastAsia="Times New Roman" w:hAnsi="Times New Roman" w:cs="Times New Roman"/>
          <w:b/>
          <w:bCs/>
          <w:color w:val="5094DB"/>
          <w:kern w:val="36"/>
          <w:sz w:val="26"/>
          <w:szCs w:val="30"/>
        </w:rPr>
        <w:t xml:space="preserve"> </w:t>
      </w:r>
      <w:r w:rsidR="00825316" w:rsidRPr="00D000C7">
        <w:rPr>
          <w:rFonts w:ascii="Times New Roman" w:eastAsia="Times New Roman" w:hAnsi="Times New Roman" w:cs="Times New Roman"/>
          <w:color w:val="000000"/>
          <w:sz w:val="26"/>
          <w:szCs w:val="28"/>
        </w:rPr>
        <w:t>Развитие школьного самоуправления можно представить в виде</w:t>
      </w:r>
      <w:r w:rsidR="00B52930">
        <w:rPr>
          <w:rFonts w:ascii="Times New Roman" w:eastAsia="Times New Roman" w:hAnsi="Times New Roman" w:cs="Times New Roman"/>
          <w:b/>
          <w:bCs/>
          <w:color w:val="5094DB"/>
          <w:kern w:val="36"/>
          <w:sz w:val="26"/>
          <w:szCs w:val="30"/>
        </w:rPr>
        <w:t xml:space="preserve"> </w:t>
      </w:r>
      <w:r w:rsidR="00825316" w:rsidRPr="00D000C7">
        <w:rPr>
          <w:rFonts w:ascii="Times New Roman" w:eastAsia="Times New Roman" w:hAnsi="Times New Roman" w:cs="Times New Roman"/>
          <w:color w:val="000000"/>
          <w:sz w:val="26"/>
          <w:szCs w:val="28"/>
        </w:rPr>
        <w:t>схемы – организационного блока</w:t>
      </w:r>
      <w:r w:rsidR="00B52930">
        <w:rPr>
          <w:rFonts w:ascii="Times New Roman" w:eastAsia="Times New Roman" w:hAnsi="Times New Roman" w:cs="Times New Roman"/>
          <w:color w:val="000000"/>
          <w:sz w:val="26"/>
          <w:szCs w:val="28"/>
        </w:rPr>
        <w:t>:</w:t>
      </w:r>
    </w:p>
    <w:p w:rsidR="00B52930" w:rsidRDefault="00762F19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32" type="#_x0000_t202" style="position:absolute;left:0;text-align:left;margin-left:117.75pt;margin-top:9.75pt;width:176.4pt;height:18.6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" stroked="f">
            <v:textbox style="mso-next-textbox:#Text Box 32">
              <w:txbxContent>
                <w:p w:rsidR="00B52930" w:rsidRPr="00C53D1A" w:rsidRDefault="00B52930" w:rsidP="00B529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ШКОЛЫ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roundrect id="AutoShape 25" o:spid="_x0000_s1026" style="position:absolute;left:0;text-align:left;margin-left:67.85pt;margin-top:4pt;width:261.2pt;height:34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">
            <v:textbox>
              <w:txbxContent>
                <w:p w:rsidR="00AE4A5B" w:rsidRPr="00AE4A5B" w:rsidRDefault="00AE4A5B" w:rsidP="00AE4A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4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школы</w:t>
                  </w:r>
                </w:p>
              </w:txbxContent>
            </v:textbox>
          </v:roundrect>
        </w:pict>
      </w:r>
    </w:p>
    <w:p w:rsidR="00B52930" w:rsidRDefault="00762F19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39" type="#_x0000_t32" style="position:absolute;left:0;text-align:left;margin-left:182pt;margin-top:31.4pt;width:34.4pt;height:0;rotation:9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EIKwIAAEs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" adj="-178483,-1,-178483"/>
        </w:pict>
      </w:r>
    </w:p>
    <w:p w:rsidR="00B52930" w:rsidRDefault="00B52930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52930" w:rsidRDefault="00762F19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roundrect id="AutoShape 28" o:spid="_x0000_s1028" style="position:absolute;left:0;text-align:left;margin-left:270.05pt;margin-top:18.8pt;width:144.9pt;height:79.4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"/>
        </w:pict>
      </w: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shape id="Text Box 33" o:spid="_x0000_s1033" type="#_x0000_t202" style="position:absolute;left:0;text-align:left;margin-left:-19.1pt;margin-top:22.15pt;width:125.8pt;height:34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/Jhg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" stroked="f">
            <v:textbox>
              <w:txbxContent>
                <w:p w:rsidR="00B52930" w:rsidRPr="00112AEC" w:rsidRDefault="00B52930" w:rsidP="00B5293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Совет "ШУС"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roundrect id="AutoShape 26" o:spid="_x0000_s1027" style="position:absolute;left:0;text-align:left;margin-left:-33.5pt;margin-top:18.8pt;width:144.9pt;height:64.2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">
            <v:textbox>
              <w:txbxContent>
                <w:p w:rsidR="00AE4A5B" w:rsidRPr="00AE4A5B" w:rsidRDefault="00AE4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4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ШУС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shape id="Freeform 39" o:spid="_x0000_s1038" style="position:absolute;left:0;text-align:left;margin-left:34.95pt;margin-top:1pt;width:321.8pt;height:17.8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3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" path="m,356c15,296,41,239,53,178v6,-30,7,-61,18,-89c84,57,107,30,125,,2140,6,4154,6,6169,18v66,,130,26,196,35c6389,128,6393,209,6418,284v6,18,18,54,18,54e" filled="f">
            <v:path arrowok="t" o:connecttype="custom" o:connectlocs="0,226060;33655,113030;45085,56515;79375,0;3917315,11430;4041775,33655;4075430,180340;4086860,214630" o:connectangles="0,0,0,0,0,0,0,0"/>
          </v:shape>
        </w:pict>
      </w:r>
    </w:p>
    <w:p w:rsidR="00B52930" w:rsidRDefault="00762F19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shape id="Text Box 34" o:spid="_x0000_s1034" type="#_x0000_t202" style="position:absolute;left:0;text-align:left;margin-left:281.15pt;margin-top:5.25pt;width:124.45pt;height:61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" stroked="f">
            <v:textbox>
              <w:txbxContent>
                <w:p w:rsidR="00B52930" w:rsidRPr="00C53D1A" w:rsidRDefault="00B52930" w:rsidP="00B529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администрация, родители, учителя,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53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</w:t>
                  </w:r>
                </w:p>
              </w:txbxContent>
            </v:textbox>
          </v:shape>
        </w:pict>
      </w:r>
    </w:p>
    <w:p w:rsidR="00B52930" w:rsidRDefault="00B52930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52930" w:rsidRDefault="00762F19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2" o:spid="_x0000_s1040" type="#_x0000_t34" style="position:absolute;left:0;text-align:left;margin-left:13.75pt;margin-top:32.75pt;width:42.35pt;height:.05pt;rotation:9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" adj="10787,-177206400,-61204"/>
        </w:pict>
      </w:r>
    </w:p>
    <w:p w:rsidR="00B52930" w:rsidRDefault="00B52930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52930" w:rsidRDefault="00762F19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shape id="_x0000_s1046" type="#_x0000_t32" style="position:absolute;left:0;text-align:left;margin-left:55.2pt;margin-top:7.2pt;width:.95pt;height:25.3pt;flip:x;z-index:251667968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shape id="AutoShape 44" o:spid="_x0000_s1042" type="#_x0000_t32" style="position:absolute;left:0;text-align:left;margin-left:352.3pt;margin-top:6.3pt;width:0;height:17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udHQIAAD0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"/>
        </w:pict>
      </w: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shape id="AutoShape 43" o:spid="_x0000_s1041" type="#_x0000_t32" style="position:absolute;left:0;text-align:left;margin-left:34.95pt;margin-top:6.3pt;width:317.35pt;height:.9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esLAIAAEw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"/>
        </w:pict>
      </w:r>
    </w:p>
    <w:p w:rsidR="00B52930" w:rsidRDefault="00762F19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roundrect id="AutoShape 29" o:spid="_x0000_s1029" style="position:absolute;left:0;text-align:left;margin-left:-19.1pt;margin-top:11.85pt;width:144.9pt;height:86.2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"/>
        </w:pict>
      </w: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shape id="Text Box 36" o:spid="_x0000_s1036" type="#_x0000_t202" style="position:absolute;left:0;text-align:left;margin-left:288.05pt;margin-top:8.7pt;width:117.55pt;height:72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ZzhQIAABo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" stroked="f">
            <v:textbox>
              <w:txbxContent>
                <w:p w:rsidR="00B52930" w:rsidRPr="00C53D1A" w:rsidRDefault="00B52930" w:rsidP="00B529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Малые инициативные группы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roundrect id="AutoShape 30" o:spid="_x0000_s1030" style="position:absolute;left:0;text-align:left;margin-left:270.05pt;margin-top:.25pt;width:144.9pt;height:97.8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">
            <v:textbox>
              <w:txbxContent>
                <w:p w:rsidR="00AE4A5B" w:rsidRPr="00AE4A5B" w:rsidRDefault="006F51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ДОО</w:t>
                  </w:r>
                </w:p>
              </w:txbxContent>
            </v:textbox>
          </v:roundrect>
        </w:pict>
      </w:r>
    </w:p>
    <w:p w:rsidR="00B52930" w:rsidRDefault="00762F19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shape id="Text Box 35" o:spid="_x0000_s1035" type="#_x0000_t202" style="position:absolute;left:0;text-align:left;margin-left:3.55pt;margin-top:3.05pt;width:103.15pt;height:63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" stroked="f">
            <v:textbox>
              <w:txbxContent>
                <w:p w:rsidR="00B52930" w:rsidRPr="00C53D1A" w:rsidRDefault="00B52930" w:rsidP="00B529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лидеров классов </w:t>
                  </w:r>
                </w:p>
              </w:txbxContent>
            </v:textbox>
          </v:shape>
        </w:pict>
      </w:r>
    </w:p>
    <w:p w:rsidR="00B52930" w:rsidRDefault="00B52930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52930" w:rsidRDefault="00B52930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52930" w:rsidRDefault="00762F19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shape id="AutoShape 45" o:spid="_x0000_s1043" type="#_x0000_t32" style="position:absolute;left:0;text-align:left;margin-left:21.55pt;margin-top:18.95pt;width:32.2pt;height:0;rotation:27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ctHg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" adj="-82308,-1,-82308"/>
        </w:pict>
      </w:r>
    </w:p>
    <w:p w:rsidR="00B52930" w:rsidRDefault="00762F19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shape id="AutoShape 47" o:spid="_x0000_s1045" type="#_x0000_t32" style="position:absolute;left:0;text-align:left;margin-left:199.2pt;margin-top:11.25pt;width:0;height:45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shape id="AutoShape 46" o:spid="_x0000_s1044" type="#_x0000_t32" style="position:absolute;left:0;text-align:left;margin-left:34.9pt;margin-top:11.25pt;width:168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M2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"/>
        </w:pict>
      </w:r>
    </w:p>
    <w:p w:rsidR="00B52930" w:rsidRDefault="00B52930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52930" w:rsidRDefault="00762F19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roundrect id="AutoShape 31" o:spid="_x0000_s1031" style="position:absolute;left:0;text-align:left;margin-left:99.85pt;margin-top:9.45pt;width:162.35pt;height:79.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"/>
        </w:pict>
      </w:r>
      <w:r>
        <w:rPr>
          <w:rFonts w:ascii="Times New Roman" w:hAnsi="Times New Roman" w:cs="Times New Roman"/>
          <w:b/>
          <w:noProof/>
          <w:sz w:val="36"/>
          <w:szCs w:val="28"/>
          <w:u w:val="single"/>
        </w:rPr>
        <w:pict>
          <v:shape id="Text Box 37" o:spid="_x0000_s1037" type="#_x0000_t202" style="position:absolute;left:0;text-align:left;margin-left:117.75pt;margin-top:16.95pt;width:144.45pt;height:63.1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" stroked="f">
            <v:textbox>
              <w:txbxContent>
                <w:p w:rsidR="00B52930" w:rsidRPr="00C53D1A" w:rsidRDefault="00B52930" w:rsidP="00B529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Планирование КТД, реализация проектов, рефлексия</w:t>
                  </w:r>
                </w:p>
              </w:txbxContent>
            </v:textbox>
          </v:shape>
        </w:pict>
      </w:r>
    </w:p>
    <w:p w:rsidR="00B52930" w:rsidRDefault="00B52930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52930" w:rsidRDefault="00B52930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52930" w:rsidRDefault="00B52930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52930" w:rsidRDefault="00B52930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52930" w:rsidRDefault="00B52930" w:rsidP="00B52930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52930" w:rsidRDefault="00B52930" w:rsidP="00A85E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ребенок вовлечен в систему школьного самоуправления, участвует в основных школьных делах, то параллельно с процессом воспитания происходит развитие его творческих способностей, креативность, коммуникативных и организаторских навыков, происходит самореализация и самоопределение.</w:t>
      </w:r>
    </w:p>
    <w:p w:rsidR="00A85EC4" w:rsidRPr="00A85EC4" w:rsidRDefault="00A85EC4" w:rsidP="00A85E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5F8" w:rsidRPr="00A85EC4" w:rsidRDefault="008225F8" w:rsidP="00A85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5E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9. Результативность воспитательной системы</w:t>
      </w:r>
      <w:r w:rsidR="00A85E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(критерии, показатели, методики).</w:t>
      </w:r>
    </w:p>
    <w:p w:rsidR="008225F8" w:rsidRPr="008225F8" w:rsidRDefault="00A85EC4" w:rsidP="00A85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8225F8" w:rsidRPr="00A85EC4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целью и задачами сформулированы основные критерии, показатели и способы оценки эффективности развития вос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питательной системы.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3"/>
        <w:gridCol w:w="3254"/>
        <w:gridCol w:w="3238"/>
      </w:tblGrid>
      <w:tr w:rsidR="008225F8" w:rsidRPr="008225F8" w:rsidTr="008225F8"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3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Методики изучения</w:t>
            </w:r>
          </w:p>
        </w:tc>
      </w:tr>
      <w:tr w:rsidR="008225F8" w:rsidRPr="008225F8" w:rsidTr="008225F8"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Сформированность познавательного потенциала личности учащегося</w:t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Освоение учащимися образовательной программы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Развитость мышления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Познавательная активность учащихся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Сформированность учебной деятельности</w:t>
            </w:r>
          </w:p>
        </w:tc>
        <w:tc>
          <w:tcPr>
            <w:tcW w:w="3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Школьный тест умственного развития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Статистический анализ текущей и итоговой успеваемости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Методики изучения развития познавательных процессов личности ребенка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Педагогическое наблюдение</w:t>
            </w:r>
          </w:p>
        </w:tc>
      </w:tr>
      <w:tr w:rsidR="008225F8" w:rsidRPr="008225F8" w:rsidTr="008225F8">
        <w:tc>
          <w:tcPr>
            <w:tcW w:w="336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Самоактуализированность личности выпускника</w:t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Уровень воспитанности выпускников</w:t>
            </w:r>
          </w:p>
        </w:tc>
        <w:tc>
          <w:tcPr>
            <w:tcW w:w="3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Методика определения уровня воспитанности учащихся. (методика Н.П.Капустина)</w:t>
            </w:r>
          </w:p>
        </w:tc>
      </w:tr>
      <w:tr w:rsidR="008225F8" w:rsidRPr="008225F8" w:rsidTr="00AF3490">
        <w:tc>
          <w:tcPr>
            <w:tcW w:w="336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достижений ребенка в одном или нескольких видах деятельности</w:t>
            </w:r>
          </w:p>
        </w:tc>
        <w:tc>
          <w:tcPr>
            <w:tcW w:w="3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Портфель достижений учащихся</w:t>
            </w:r>
          </w:p>
        </w:tc>
      </w:tr>
      <w:tr w:rsidR="008225F8" w:rsidRPr="008225F8" w:rsidTr="00AF334E">
        <w:tc>
          <w:tcPr>
            <w:tcW w:w="336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Социализация выпускников</w:t>
            </w:r>
          </w:p>
        </w:tc>
        <w:tc>
          <w:tcPr>
            <w:tcW w:w="3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Диагностика уровня социальной зрелости старшеклассников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(методика Т.Н. Кожевниковой)</w:t>
            </w:r>
          </w:p>
        </w:tc>
      </w:tr>
      <w:tr w:rsidR="008225F8" w:rsidRPr="008225F8" w:rsidTr="00AF334E">
        <w:tc>
          <w:tcPr>
            <w:tcW w:w="336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Личностный рост школьника</w:t>
            </w:r>
          </w:p>
        </w:tc>
        <w:tc>
          <w:tcPr>
            <w:tcW w:w="3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Диагностика личностного роста школьника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(методика Д.В. Григорьева, П.В.Степанова)</w:t>
            </w:r>
          </w:p>
        </w:tc>
      </w:tr>
      <w:tr w:rsidR="008225F8" w:rsidRPr="008225F8" w:rsidTr="008225F8"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Сформированность нравственного потенциала личности учащегося</w:t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Сформированность нравственных качеств выпускников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Сформированность </w:t>
            </w: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отношений ребенка к Родине, обществу, семье, школе, себе, природе, труду.</w:t>
            </w:r>
          </w:p>
        </w:tc>
        <w:tc>
          <w:tcPr>
            <w:tcW w:w="3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Диагностика нравственных приоритетов учащихся.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Тест Н.Е. Щурковой "Размышляем о жизненном опыте"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Методика С.М. Петровой "Русские пословицы"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Методики "Акт добровольцев", "Недописанный тезис", "Ситуация свободного выбора"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25F8" w:rsidRPr="008225F8" w:rsidTr="008225F8"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Сформированность коммуникативного потенциала личности выпускника</w:t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Коммуникабельность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Сформированность коммуникативной культуры учащихся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Знание этикета поведения</w:t>
            </w:r>
          </w:p>
        </w:tc>
        <w:tc>
          <w:tcPr>
            <w:tcW w:w="3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Методика выявления коммуникативных склонностей учащихся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Педагогическое наблюдение</w:t>
            </w:r>
          </w:p>
        </w:tc>
      </w:tr>
      <w:tr w:rsidR="008225F8" w:rsidRPr="008225F8" w:rsidTr="008225F8"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Сформированность эстетического потенциала выпускника школы</w:t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Развитость чувства прекрасного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Сформированность других эстетических чувств</w:t>
            </w:r>
          </w:p>
        </w:tc>
        <w:tc>
          <w:tcPr>
            <w:tcW w:w="3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Методика Торренса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Педагогическое наблюдение</w:t>
            </w:r>
          </w:p>
        </w:tc>
      </w:tr>
      <w:tr w:rsidR="008225F8" w:rsidRPr="008225F8" w:rsidTr="008225F8"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Сформированность физического потенциала выпускника</w:t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Состояние здоровья выпускника школы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Развитость физических качеств личности</w:t>
            </w:r>
          </w:p>
        </w:tc>
        <w:tc>
          <w:tcPr>
            <w:tcW w:w="3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Статистический медицинский анализ состояния здоровья ученика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контрольных нормативов по проверке развития физических качеств</w:t>
            </w:r>
          </w:p>
        </w:tc>
      </w:tr>
      <w:tr w:rsidR="008225F8" w:rsidRPr="008225F8" w:rsidTr="008225F8"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Удовлетворенность учащихся, педагогов и родителей жизнедеятельностью в школе.</w:t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Степень комфортности учащихся в школе</w:t>
            </w:r>
          </w:p>
        </w:tc>
        <w:tc>
          <w:tcPr>
            <w:tcW w:w="3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Изучение мнения учащихся о воспитательной работе в школе</w:t>
            </w:r>
          </w:p>
          <w:p w:rsidR="008225F8" w:rsidRPr="008225F8" w:rsidRDefault="006F510E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(методика А.И Щуркова</w:t>
            </w:r>
            <w:r w:rsidR="008225F8"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8225F8" w:rsidRPr="008225F8" w:rsidTr="00EF7D52">
        <w:tc>
          <w:tcPr>
            <w:tcW w:w="336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Удовлетворенность родителей организацией УВП школы</w:t>
            </w:r>
          </w:p>
        </w:tc>
        <w:tc>
          <w:tcPr>
            <w:tcW w:w="3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Методика изучения удовлетворенности родителей работой школы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(методика Е.Н.Степанова)</w:t>
            </w:r>
          </w:p>
        </w:tc>
      </w:tr>
      <w:tr w:rsidR="008225F8" w:rsidRPr="008225F8" w:rsidTr="00EF7D52">
        <w:tc>
          <w:tcPr>
            <w:tcW w:w="336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Степень комфортности педагогов в школе</w:t>
            </w:r>
          </w:p>
        </w:tc>
        <w:tc>
          <w:tcPr>
            <w:tcW w:w="3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степени удовлетворенности педагогов жизнедеятельностью в общешкольном сообществе и своим положением в нем.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(методика Н.П.Капустина)</w:t>
            </w:r>
          </w:p>
        </w:tc>
      </w:tr>
      <w:tr w:rsidR="008225F8" w:rsidRPr="008225F8" w:rsidTr="008225F8"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Сформированность общешкольного коллектива</w:t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Состояние эмоционально-психологических </w:t>
            </w: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отношений в коллективе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Развитость самоуправления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Сформированность совместной деятельности</w:t>
            </w:r>
          </w:p>
        </w:tc>
        <w:tc>
          <w:tcPr>
            <w:tcW w:w="3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3747A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Методика "Отношения между нами</w:t>
            </w:r>
            <w:r w:rsidR="008225F8"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Методика М.И. Рожкова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Социометрический эксперимент</w:t>
            </w:r>
          </w:p>
        </w:tc>
      </w:tr>
      <w:tr w:rsidR="008225F8" w:rsidRPr="008225F8" w:rsidTr="008225F8"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Конкурентоспособность учебного заведения</w:t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Поступление выпускников школы в высшие учебные заведения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учащихся, педагогов школы в смотрах, конкурсах, олимпиадах, конференциях, соревнованиях</w:t>
            </w:r>
          </w:p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школы, репутация (имидж) школы</w:t>
            </w:r>
          </w:p>
        </w:tc>
        <w:tc>
          <w:tcPr>
            <w:tcW w:w="3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5F8" w:rsidRPr="008225F8" w:rsidRDefault="008225F8" w:rsidP="008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Статистические данные по результатам работы школы.</w:t>
            </w:r>
          </w:p>
        </w:tc>
      </w:tr>
    </w:tbl>
    <w:p w:rsidR="005129CE" w:rsidRDefault="005129CE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78DF" w:rsidRDefault="00A85EC4" w:rsidP="00FB78DF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FB78DF" w:rsidRPr="00DF1030">
        <w:rPr>
          <w:rFonts w:ascii="Times New Roman" w:hAnsi="Times New Roman" w:cs="Times New Roman"/>
          <w:b/>
          <w:sz w:val="28"/>
          <w:szCs w:val="28"/>
        </w:rPr>
        <w:t>Модель выпускника школы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78DF" w:rsidRDefault="00FB78DF" w:rsidP="00FB78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система школы строится на идеях формирования гражданского самосознания, приобщения к общечеловеческим ценностям (Караковский В.А., Новикова Л.И., Селиванова Н.Л). Считаем, что эти идеи созвучны цели и задачам, которые решает наше школьное сообщество. В своей работе используем идеи Е.В. Бондаревской о возрождении гражданина в процессе образования и воспитания. Ее подходы моделирования образа выпускника школы взяты нами за основу модели нашего выпускника. </w:t>
      </w:r>
    </w:p>
    <w:p w:rsidR="00FB78DF" w:rsidRDefault="00FB78DF" w:rsidP="00FB78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учащегося или выпускника школы является важнейшей составной частью образа школы, которая выполняет детерминирующую и интегрирующую роли по отношению к другим компонентам целостного образа учебного заведения, так как обобщенный портрет выпускника взаимосвязан с целью учебного заведения, обусловливающей все остальные элементы педагогического процесса и функции ее субъектов. Образ учащегося или выпускника складывается из совокупности идейно-нравственных, психических и физических качеств личности. Формирование означает для школы ориентацию на прогностическую модель выпускника. Такая идеальная модель личности в процессе моделирования воспитательной системы выступает в качестве своеобразного эталона, к достижению которого должен быть направлен весь комплекс воспитательных мероприятий. Мнения участников педагогического процесса о наборе и уровне развития качеств такой личности могут быть различными, что препятствует интеграции их усилий в воспитании школьников, поэтому необходимо использование специальных приемов и методов, направленных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 выработку и поддержание единства представлений учителей, учащихся и их родителей об образе выпускника школы.</w:t>
      </w:r>
    </w:p>
    <w:p w:rsidR="00FB78DF" w:rsidRDefault="00FB78DF" w:rsidP="00FB78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</w:t>
      </w:r>
      <w:r w:rsidR="006F510E">
        <w:rPr>
          <w:rFonts w:ascii="Times New Roman" w:hAnsi="Times New Roman" w:cs="Times New Roman"/>
          <w:b/>
          <w:sz w:val="28"/>
          <w:szCs w:val="28"/>
        </w:rPr>
        <w:t xml:space="preserve">ь выпускника МОБУ «Могутовская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Pr="004128C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4"/>
        <w:gridCol w:w="3458"/>
        <w:gridCol w:w="3429"/>
      </w:tblGrid>
      <w:tr w:rsidR="00FB78DF" w:rsidTr="00300BF3">
        <w:tc>
          <w:tcPr>
            <w:tcW w:w="2518" w:type="dxa"/>
            <w:vMerge w:val="restart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7053" w:type="dxa"/>
            <w:gridSpan w:val="2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</w:tr>
      <w:tr w:rsidR="00FB78DF" w:rsidTr="00300BF3">
        <w:tc>
          <w:tcPr>
            <w:tcW w:w="2518" w:type="dxa"/>
            <w:vMerge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Начальная 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3509" w:type="dxa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 </w:t>
            </w:r>
          </w:p>
        </w:tc>
      </w:tr>
      <w:tr w:rsidR="00FB78DF" w:rsidTr="00300BF3">
        <w:tc>
          <w:tcPr>
            <w:tcW w:w="2518" w:type="dxa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Гражданские качества</w:t>
            </w:r>
          </w:p>
        </w:tc>
        <w:tc>
          <w:tcPr>
            <w:tcW w:w="3544" w:type="dxa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знание своих прав и обязанностей;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долг и ответственность перед семьей и школой;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осознанность своих поступков;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патриотизм;</w:t>
            </w:r>
          </w:p>
          <w:p w:rsidR="00FB78DF" w:rsidRPr="004128CD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правдолюбие.</w:t>
            </w:r>
          </w:p>
        </w:tc>
        <w:tc>
          <w:tcPr>
            <w:tcW w:w="3509" w:type="dxa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знание своих прав и обязанностей;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любовь к природе, охрана ее;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любовь к родному городу, стране;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уважение к традициям;</w:t>
            </w:r>
          </w:p>
          <w:p w:rsidR="00FB78DF" w:rsidRPr="004128CD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иметь свое мнение, уметь принимать решение, независимость убеждений.</w:t>
            </w:r>
          </w:p>
        </w:tc>
      </w:tr>
      <w:tr w:rsidR="00FB78DF" w:rsidTr="00300BF3">
        <w:tc>
          <w:tcPr>
            <w:tcW w:w="2518" w:type="dxa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Нравственные качества</w:t>
            </w:r>
          </w:p>
        </w:tc>
        <w:tc>
          <w:tcPr>
            <w:tcW w:w="3544" w:type="dxa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понятие чести, достоинства;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выдержка;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жить в коллективе;</w:t>
            </w:r>
          </w:p>
          <w:p w:rsidR="00FB78DF" w:rsidRPr="004128CD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взаимопонимание, взаимовыручка.</w:t>
            </w:r>
          </w:p>
        </w:tc>
        <w:tc>
          <w:tcPr>
            <w:tcW w:w="3509" w:type="dxa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доброта;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милосердие;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взаимовыручка;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уважение к старшим;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-честность;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взаимопонимание;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здоровый образ жизни;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уважительное отношение к чужому труду;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гуманизм;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любовь к школе;</w:t>
            </w:r>
          </w:p>
          <w:p w:rsidR="00FB78DF" w:rsidRPr="004128CD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обязательность.</w:t>
            </w:r>
          </w:p>
        </w:tc>
      </w:tr>
      <w:tr w:rsidR="00FB78DF" w:rsidTr="00300BF3">
        <w:tc>
          <w:tcPr>
            <w:tcW w:w="2518" w:type="dxa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Интеллектуальные способности</w:t>
            </w:r>
          </w:p>
        </w:tc>
        <w:tc>
          <w:tcPr>
            <w:tcW w:w="3544" w:type="dxa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сформированный запас ЗУН;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ЗУН на практике;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понимание, что учеба – это труд.</w:t>
            </w:r>
          </w:p>
        </w:tc>
        <w:tc>
          <w:tcPr>
            <w:tcW w:w="3509" w:type="dxa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стремление к познанию;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кругозора;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анализировать;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самостоятельность мышления;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любознательность;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способность к самообразованию.</w:t>
            </w:r>
          </w:p>
        </w:tc>
      </w:tr>
      <w:tr w:rsidR="00FB78DF" w:rsidTr="00300BF3">
        <w:tc>
          <w:tcPr>
            <w:tcW w:w="2518" w:type="dxa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культура</w:t>
            </w:r>
          </w:p>
        </w:tc>
        <w:tc>
          <w:tcPr>
            <w:tcW w:w="3544" w:type="dxa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ценностям своего народа, традициям, обычаям;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чувство прекрасного;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внешний опрятный вид.</w:t>
            </w:r>
          </w:p>
        </w:tc>
        <w:tc>
          <w:tcPr>
            <w:tcW w:w="3509" w:type="dxa"/>
          </w:tcPr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культура поведения;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этикета;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художественным ценностям;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норм морали;</w:t>
            </w:r>
          </w:p>
          <w:p w:rsidR="00FB78DF" w:rsidRDefault="00FB78DF" w:rsidP="003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уважительное отношение к истории.</w:t>
            </w:r>
          </w:p>
        </w:tc>
      </w:tr>
    </w:tbl>
    <w:p w:rsidR="005129CE" w:rsidRDefault="005129CE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29CE" w:rsidRDefault="005129CE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29CE" w:rsidRDefault="005129CE" w:rsidP="005978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780F" w:rsidRDefault="0059780F" w:rsidP="00597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CE" w:rsidRDefault="005129CE" w:rsidP="00597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30" w:rsidRDefault="00DF1030" w:rsidP="00597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D8" w:rsidRPr="00CA17D8" w:rsidRDefault="00CA17D8" w:rsidP="00CA17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7D8">
        <w:rPr>
          <w:rFonts w:ascii="Times New Roman" w:hAnsi="Times New Roman" w:cs="Times New Roman"/>
          <w:b/>
          <w:sz w:val="28"/>
          <w:szCs w:val="28"/>
        </w:rPr>
        <w:t>Механизмы реализации программы воспитательной системы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A1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7D8" w:rsidRDefault="00CA17D8" w:rsidP="00CA1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Кадровое обеспечение: заместитель директора по</w:t>
      </w:r>
      <w:r w:rsidR="008374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ВР, старшая вожатая, классные руководители, учителя – предметники, родители, органы самоуправления. </w:t>
      </w:r>
    </w:p>
    <w:p w:rsidR="00CA17D8" w:rsidRDefault="00CA17D8" w:rsidP="00CA1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– разрабатывает план воспитательной работы, отвечает за реализацию программы воспитательной работы. </w:t>
      </w:r>
    </w:p>
    <w:p w:rsidR="00CA17D8" w:rsidRDefault="00CA17D8" w:rsidP="00CA1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вожатая – обеспечивает разработку и организацию мероприятий по успешности учащихся. </w:t>
      </w:r>
    </w:p>
    <w:p w:rsidR="00CA17D8" w:rsidRDefault="00CA17D8" w:rsidP="00CA1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- планируют воспитательную работу с учётом интересов и способностей класса, вовлекают учащихся в различные виды деятельности, предусмотренные программой, оказывают поддержку учащимся в самоопределении по отношению к участию в программе, отслеживают результаты учащихся. </w:t>
      </w:r>
    </w:p>
    <w:p w:rsidR="00CA17D8" w:rsidRDefault="00CA17D8" w:rsidP="00CA1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– предметники – строят работу, которая будет интересна детям, оказывают индивидуальную педагогическую помощь при возникновении межличностных конфликтов со сверстниками и педагогами, учат с ориентацией на успех. </w:t>
      </w:r>
    </w:p>
    <w:p w:rsidR="00CA17D8" w:rsidRDefault="00CA17D8" w:rsidP="00CA1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- оказывают помощь в вопросах семейной педагогики, активно участвуют в жизни школы. </w:t>
      </w:r>
    </w:p>
    <w:p w:rsidR="00CA17D8" w:rsidRDefault="00CA17D8" w:rsidP="00CA1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самоуправления – влияют на организацию и реализацию воспитательного процесса, выдвигают различные идеи, совместно ищут решения проблем.</w:t>
      </w:r>
    </w:p>
    <w:p w:rsidR="00CA17D8" w:rsidRDefault="00CA17D8" w:rsidP="00CA1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7D8" w:rsidRDefault="00CA17D8" w:rsidP="00CA1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7D8" w:rsidRDefault="00CA17D8" w:rsidP="00CA1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7D8" w:rsidRDefault="00CA17D8" w:rsidP="00CA1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7D8" w:rsidRDefault="00CA17D8" w:rsidP="00CA1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7D8" w:rsidRDefault="00CA17D8" w:rsidP="00CA1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7D8" w:rsidRDefault="00CA17D8" w:rsidP="00CA1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7D8" w:rsidRDefault="00CA17D8" w:rsidP="00CA1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030" w:rsidRDefault="00DF1030" w:rsidP="00597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30" w:rsidRDefault="00DF1030" w:rsidP="00597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30" w:rsidRDefault="00DF1030" w:rsidP="00597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30" w:rsidRDefault="00DF1030" w:rsidP="00597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30" w:rsidRDefault="00DF1030" w:rsidP="00597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30" w:rsidRDefault="00DF1030" w:rsidP="00597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30" w:rsidRDefault="00DF1030" w:rsidP="00597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30" w:rsidRPr="005129CE" w:rsidRDefault="00DF1030" w:rsidP="005129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1030" w:rsidRPr="005129CE" w:rsidSect="00D905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19" w:rsidRDefault="00762F19" w:rsidP="008225F8">
      <w:pPr>
        <w:spacing w:after="0" w:line="240" w:lineRule="auto"/>
      </w:pPr>
      <w:r>
        <w:separator/>
      </w:r>
    </w:p>
  </w:endnote>
  <w:endnote w:type="continuationSeparator" w:id="0">
    <w:p w:rsidR="00762F19" w:rsidRDefault="00762F19" w:rsidP="0082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1225"/>
      <w:docPartObj>
        <w:docPartGallery w:val="Page Numbers (Bottom of Page)"/>
        <w:docPartUnique/>
      </w:docPartObj>
    </w:sdtPr>
    <w:sdtEndPr/>
    <w:sdtContent>
      <w:p w:rsidR="008225F8" w:rsidRDefault="00B5025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7D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225F8" w:rsidRDefault="008225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19" w:rsidRDefault="00762F19" w:rsidP="008225F8">
      <w:pPr>
        <w:spacing w:after="0" w:line="240" w:lineRule="auto"/>
      </w:pPr>
      <w:r>
        <w:separator/>
      </w:r>
    </w:p>
  </w:footnote>
  <w:footnote w:type="continuationSeparator" w:id="0">
    <w:p w:rsidR="00762F19" w:rsidRDefault="00762F19" w:rsidP="0082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D35"/>
    <w:multiLevelType w:val="multilevel"/>
    <w:tmpl w:val="6E8E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DC413F"/>
    <w:multiLevelType w:val="multilevel"/>
    <w:tmpl w:val="AA7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61FA1"/>
    <w:multiLevelType w:val="multilevel"/>
    <w:tmpl w:val="3D68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16C69"/>
    <w:multiLevelType w:val="multilevel"/>
    <w:tmpl w:val="7BE8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D1707"/>
    <w:multiLevelType w:val="multilevel"/>
    <w:tmpl w:val="2BEA2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</w:rPr>
    </w:lvl>
  </w:abstractNum>
  <w:abstractNum w:abstractNumId="5">
    <w:nsid w:val="3E9A642E"/>
    <w:multiLevelType w:val="multilevel"/>
    <w:tmpl w:val="045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20B4D"/>
    <w:multiLevelType w:val="multilevel"/>
    <w:tmpl w:val="5200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901FC"/>
    <w:multiLevelType w:val="multilevel"/>
    <w:tmpl w:val="8ECA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2279C"/>
    <w:multiLevelType w:val="multilevel"/>
    <w:tmpl w:val="75DC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C28CA"/>
    <w:multiLevelType w:val="multilevel"/>
    <w:tmpl w:val="0E02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91444D"/>
    <w:multiLevelType w:val="multilevel"/>
    <w:tmpl w:val="1A94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80F"/>
    <w:rsid w:val="0017332E"/>
    <w:rsid w:val="001B1D8E"/>
    <w:rsid w:val="002A7F64"/>
    <w:rsid w:val="003B1C83"/>
    <w:rsid w:val="004D4CA5"/>
    <w:rsid w:val="005129CE"/>
    <w:rsid w:val="005476BA"/>
    <w:rsid w:val="005777D3"/>
    <w:rsid w:val="00591B79"/>
    <w:rsid w:val="0059780F"/>
    <w:rsid w:val="00666B19"/>
    <w:rsid w:val="006936CA"/>
    <w:rsid w:val="006F510E"/>
    <w:rsid w:val="00727316"/>
    <w:rsid w:val="0074483F"/>
    <w:rsid w:val="00762F19"/>
    <w:rsid w:val="0077142A"/>
    <w:rsid w:val="007F635F"/>
    <w:rsid w:val="008225F8"/>
    <w:rsid w:val="00825316"/>
    <w:rsid w:val="00835DD8"/>
    <w:rsid w:val="0083747A"/>
    <w:rsid w:val="0090720F"/>
    <w:rsid w:val="009779C6"/>
    <w:rsid w:val="009F06A9"/>
    <w:rsid w:val="00A85EC4"/>
    <w:rsid w:val="00AE4A5B"/>
    <w:rsid w:val="00B5025B"/>
    <w:rsid w:val="00B52930"/>
    <w:rsid w:val="00CA17D8"/>
    <w:rsid w:val="00D000C7"/>
    <w:rsid w:val="00D905F2"/>
    <w:rsid w:val="00DF1030"/>
    <w:rsid w:val="00E145A8"/>
    <w:rsid w:val="00E30D22"/>
    <w:rsid w:val="00E44EE8"/>
    <w:rsid w:val="00EC07C2"/>
    <w:rsid w:val="00ED0045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AutoShape 40"/>
        <o:r id="V:Rule2" type="connector" idref="#AutoShape 47"/>
        <o:r id="V:Rule3" type="connector" idref="#_x0000_s1046"/>
        <o:r id="V:Rule4" type="connector" idref="#AutoShape 46"/>
        <o:r id="V:Rule5" type="connector" idref="#AutoShape 45"/>
        <o:r id="V:Rule6" type="connector" idref="#AutoShape 44"/>
        <o:r id="V:Rule7" type="connector" idref="#AutoShape 43"/>
        <o:r id="V:Rule8" type="connector" idref="#AutoShape 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48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483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4483F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F06A9"/>
    <w:pPr>
      <w:ind w:left="720"/>
      <w:contextualSpacing/>
    </w:pPr>
  </w:style>
  <w:style w:type="table" w:styleId="a5">
    <w:name w:val="Table Grid"/>
    <w:basedOn w:val="a1"/>
    <w:uiPriority w:val="59"/>
    <w:rsid w:val="009F06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2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5F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2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5F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4213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1</cp:lastModifiedBy>
  <cp:revision>11</cp:revision>
  <dcterms:created xsi:type="dcterms:W3CDTF">2018-09-11T06:23:00Z</dcterms:created>
  <dcterms:modified xsi:type="dcterms:W3CDTF">2019-09-12T08:20:00Z</dcterms:modified>
</cp:coreProperties>
</file>