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A1" w:rsidRPr="000E4906" w:rsidRDefault="00A80DA1" w:rsidP="000E49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0E4906">
        <w:rPr>
          <w:b/>
          <w:bCs/>
          <w:color w:val="000000"/>
        </w:rPr>
        <w:t>Анкета для родителей</w:t>
      </w:r>
    </w:p>
    <w:p w:rsidR="00A80DA1" w:rsidRPr="000E4906" w:rsidRDefault="00A80DA1" w:rsidP="000E490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4906">
        <w:rPr>
          <w:b/>
          <w:bCs/>
          <w:color w:val="000000"/>
        </w:rPr>
        <w:t xml:space="preserve">1. </w:t>
      </w:r>
      <w:r w:rsidRPr="000E4906">
        <w:rPr>
          <w:color w:val="000000"/>
        </w:rPr>
        <w:t>Что, на ваш взгляд, является показателем качества образования?</w:t>
      </w:r>
    </w:p>
    <w:p w:rsidR="00A80DA1" w:rsidRPr="000E4906" w:rsidRDefault="00A80DA1" w:rsidP="000E490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4906">
        <w:rPr>
          <w:color w:val="000000"/>
        </w:rPr>
        <w:t>а) глубокие знания, умения и навыки учащихся;</w:t>
      </w:r>
    </w:p>
    <w:p w:rsidR="00A80DA1" w:rsidRPr="000E4906" w:rsidRDefault="00A80DA1" w:rsidP="000E490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4906">
        <w:rPr>
          <w:color w:val="000000"/>
        </w:rPr>
        <w:t>б) гарантированное поступление в вуз;</w:t>
      </w:r>
    </w:p>
    <w:p w:rsidR="00A80DA1" w:rsidRPr="000E4906" w:rsidRDefault="00A80DA1" w:rsidP="000E490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4906">
        <w:rPr>
          <w:color w:val="000000"/>
        </w:rPr>
        <w:t>в) социальная успешность выпускника школы в дальнейшей жизни;</w:t>
      </w:r>
    </w:p>
    <w:p w:rsidR="00A80DA1" w:rsidRPr="000E4906" w:rsidRDefault="00A80DA1" w:rsidP="000E490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4906">
        <w:rPr>
          <w:color w:val="000000"/>
        </w:rPr>
        <w:t>г) формирование позитивных личностных качеств учащихся, законопослушного стиля поведения;</w:t>
      </w:r>
    </w:p>
    <w:p w:rsidR="00A80DA1" w:rsidRPr="000E4906" w:rsidRDefault="00A80DA1" w:rsidP="000E490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4906">
        <w:rPr>
          <w:color w:val="000000"/>
        </w:rPr>
        <w:t>д) другое ___________________________________</w:t>
      </w:r>
      <w:r w:rsidR="00634BA6" w:rsidRPr="000E4906">
        <w:rPr>
          <w:color w:val="000000"/>
        </w:rPr>
        <w:t>_________________________</w:t>
      </w:r>
      <w:r w:rsidRPr="000E4906">
        <w:rPr>
          <w:color w:val="000000"/>
        </w:rPr>
        <w:t>.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Как Вы считаете, соответствует ли содержание и уровень преподаваемых учебных предметов в Вашей школе требованиям времени?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(необходимо выбрать только один ответ)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полностью соответствует;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2) в основном соответствует;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3) частично соответствует;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4) в целом соответствует;</w:t>
      </w:r>
    </w:p>
    <w:p w:rsidR="004238C3" w:rsidRPr="000E4906" w:rsidRDefault="004238C3" w:rsidP="000E490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E4906">
        <w:rPr>
          <w:color w:val="000000"/>
        </w:rPr>
        <w:t>5) затрудняюсь ответить</w:t>
      </w:r>
    </w:p>
    <w:p w:rsidR="00C911B4" w:rsidRPr="000E4906" w:rsidRDefault="00C5007D" w:rsidP="000E490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3</w:t>
      </w:r>
      <w:r w:rsidR="00A80DA1" w:rsidRPr="000E4906">
        <w:rPr>
          <w:b/>
          <w:bCs/>
          <w:color w:val="000000"/>
        </w:rPr>
        <w:t>.</w:t>
      </w:r>
      <w:r w:rsidR="000E4906" w:rsidRPr="000E4906">
        <w:rPr>
          <w:b/>
          <w:bCs/>
          <w:color w:val="000000"/>
        </w:rPr>
        <w:t xml:space="preserve"> </w:t>
      </w:r>
      <w:r w:rsidR="00C911B4" w:rsidRPr="000E4906">
        <w:rPr>
          <w:b/>
          <w:bCs/>
          <w:color w:val="000000"/>
        </w:rPr>
        <w:t>Каков характер взаимоотношений Вашего сына (дочери) с учителями:</w:t>
      </w:r>
      <w:r w:rsidR="000E4906" w:rsidRPr="000E4906">
        <w:rPr>
          <w:b/>
          <w:bCs/>
          <w:color w:val="000000"/>
        </w:rPr>
        <w:t xml:space="preserve"> </w:t>
      </w:r>
      <w:r w:rsidR="00C911B4" w:rsidRPr="000E4906">
        <w:rPr>
          <w:i/>
          <w:iCs/>
          <w:color w:val="000000"/>
        </w:rPr>
        <w:t>(необходимо выбрать один вариант ответа)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1) хорошие отношения со всеми учителями;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2) хорошие отношения только с некоторыми учителями;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3) взаимоотношения ограничиваются только учебными вопросами;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4) отношения носят теплый, неформальный характер;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5) безразличные отношения;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6) чаще всего отношения носят конфликтный характер;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7) затрудняюсь ответить</w:t>
      </w:r>
    </w:p>
    <w:p w:rsidR="00C911B4" w:rsidRPr="000E4906" w:rsidRDefault="00C5007D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C911B4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взаимоотношения, на Ваш взгляд, преобладают между учениками в Вашем классе: </w:t>
      </w:r>
      <w:r w:rsidR="00C911B4" w:rsidRPr="000E4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(необходимо выбрать один вариант ответа)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1) отношения на основе уважения, взаимопонимания;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2) доброжелательные, дружеские;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3) безразличные, каждый сам по себе;</w:t>
      </w:r>
      <w:bookmarkStart w:id="0" w:name="_GoBack"/>
      <w:bookmarkEnd w:id="0"/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4) натянутые, конфликтные;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5) затрудняюсь ответить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предложения для улучшения эмоциональной атмосферы Школы: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11B4" w:rsidRPr="000E4906" w:rsidRDefault="00C5007D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C911B4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результата образования для Вас?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(можно выбрать несколько вариантов ответов)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1) успеваемость, получение положительных отметок;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2) уровень знаний, позволяющий поступить в ВУЗ (высшее учебное заведение) без репетиторов;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3) высокий уровень сформированности способностей к саморазвитию и самообразованию;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4) высокий уровень общекультурной подготовки ученика;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5) сохранение здоровья обучающегося;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6) активная жизненная позиция ученика;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7) наличие портфолио (наград, поощрений, грамот, дипломов) у обучающегося</w:t>
      </w:r>
    </w:p>
    <w:p w:rsidR="00C911B4" w:rsidRPr="000E4906" w:rsidRDefault="00C5007D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C911B4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Испытывает ли Ваш ребенок трудности в процессе обучения, какие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(можно выбрать несколько вариантов ответов):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1) высокая учебная нагрузка;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2) завышенные требования учителя;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3) плохое состояния здоровья;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трудности в общении с учителями;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5) трудности в общении с одноклассниками;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6) не испытывает трудностей;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7) затрудняюсь ответить</w:t>
      </w:r>
    </w:p>
    <w:p w:rsidR="00C911B4" w:rsidRPr="000E4906" w:rsidRDefault="00C5007D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C911B4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бы Вы оценили качество общего образования, которое дает Вашему ребенку школа сегодня</w:t>
      </w:r>
      <w:r w:rsidR="00C911B4"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911B4" w:rsidRPr="000E4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(необходимо выбрать один вариант ответа)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1) отличное;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2) хорошее;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3) удовлетворительное;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4) неудовлетворительное;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5) затрудняюсь ответить.</w:t>
      </w:r>
    </w:p>
    <w:p w:rsidR="00C911B4" w:rsidRPr="000E4906" w:rsidRDefault="00C5007D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C911B4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каким предметам Ваш ребенок занимается с репетитором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</w:t>
      </w:r>
    </w:p>
    <w:p w:rsidR="00403E1C" w:rsidRPr="000E4906" w:rsidRDefault="00C5007D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403E1C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кружки хотел бы посещать Ваш ребенок?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1B4" w:rsidRPr="000E4906" w:rsidRDefault="00C5007D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C911B4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Какова на Ваш взгляд учебная нагрузка</w:t>
      </w:r>
      <w:r w:rsidR="00C911B4"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(необходимо выбрать один вариант ответа)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1) невыполнимая;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2) очень высокая;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3) высокая, но выполнимая;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4) нормальная, допустимая;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5) низкая</w:t>
      </w:r>
    </w:p>
    <w:p w:rsidR="004238C3" w:rsidRPr="000E4906" w:rsidRDefault="00C5007D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proofErr w:type="gramStart"/>
      <w:r w:rsidR="004238C3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Оцените насколько Вас устраивает</w:t>
      </w:r>
      <w:proofErr w:type="gramEnd"/>
      <w:r w:rsidR="004238C3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школе: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- медицинское обслуживание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5 4 3 2 затрудняюсь ответить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школьного питания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5 4 3 2 затрудняюсь ответить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безопасности пребывания ребенка в школе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5 4 3 2 затрудняюсь ответить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охраны образовательного учреждения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5 4 3 2 затрудняюсь ответить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отдыха, оздоровления обучающихся в каникулярный период (пришкольные лагеря)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5 4 3 2 затрудняюсь ответить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из перечисленного выше на Ваш взгляд требует обновления, улучшения</w:t>
      </w:r>
    </w:p>
    <w:p w:rsidR="004238C3" w:rsidRPr="000E4906" w:rsidRDefault="004238C3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_______________________________________________________________________</w:t>
      </w: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предложения по улучшению условий обучения:</w:t>
      </w:r>
    </w:p>
    <w:p w:rsidR="00C911B4" w:rsidRPr="000E4906" w:rsidRDefault="00C911B4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E1C" w:rsidRPr="000E4906" w:rsidRDefault="00C5007D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="000E4906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Оцените, </w:t>
      </w:r>
      <w:r w:rsidR="00403E1C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насколько Вы бываете, удовлетворены компетентностью работников школы при решении Ваших вопросов</w:t>
      </w:r>
      <w:r w:rsidR="00403E1C"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403E1C" w:rsidRPr="000E4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(обведите кружком выбранную Вами оценку)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5 4 3 2 1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E1C" w:rsidRPr="000E4906" w:rsidRDefault="00C5007D" w:rsidP="00C500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="00A80DA1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03E1C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наиболее используемые Вами способы получения информации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(не более трех):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1) личные встречи с учителями;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2) родительские собрания в классе и общешкольные родительские собрания;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информационные стенды и информационные доски в школе;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4) информационные сообщения, записи (например, в дневнике и др.)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ежегодный публичный доклад о деятельности школы;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6) общение с другими родителями;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7) из общения со своим ребенком;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8) из общения с друзьями, приятелями Вашего ребенка, которые учатся в школе;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9) сайт;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10) электронный дневник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11) другой (указать) ______________________________________________________</w:t>
      </w:r>
    </w:p>
    <w:p w:rsidR="00403E1C" w:rsidRPr="000E4906" w:rsidRDefault="00403E1C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80DA1" w:rsidRPr="000E4906" w:rsidRDefault="00C5007D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="00A80DA1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F6E56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0DA1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Расскажите о Вашем ребенке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(обведите кружком выбранный Вами ответ)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У Вас</w:t>
      </w: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: 1-мальчик 2-девочка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Сколько лет Ваш ребенок учится в нашей школе?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1- первый год 2- два - четыре года 3 – пять и больше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 каком классе сейчас учится Ваш ребенок?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1 – в начальной школе (1-4 класс)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2 - в </w:t>
      </w:r>
      <w:r w:rsidR="00B4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(5-9 класс)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3 – в старшей школе (10-11 класс)</w:t>
      </w:r>
    </w:p>
    <w:p w:rsidR="00A80DA1" w:rsidRPr="000E4906" w:rsidRDefault="00C911B4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A80DA1"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Расскажите о дальнейших образовательных планах своего ребенка: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(необходимо выбрать один вариант ответа)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1) высшее профессиональное образование;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2) среднее профессиональное образование;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3) начальное профессиональное образование;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профессиональная подготовка на курсах и т.п.;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color w:val="000000"/>
          <w:sz w:val="24"/>
          <w:szCs w:val="24"/>
        </w:rPr>
        <w:t>5) пока не знаю.</w:t>
      </w: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DA1" w:rsidRPr="000E4906" w:rsidRDefault="00A80DA1" w:rsidP="000E4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Благодарим за Ваши ответы!</w:t>
      </w:r>
    </w:p>
    <w:p w:rsidR="00056A61" w:rsidRPr="00A80DA1" w:rsidRDefault="00056A61">
      <w:pPr>
        <w:rPr>
          <w:rFonts w:ascii="Times New Roman" w:hAnsi="Times New Roman" w:cs="Times New Roman"/>
          <w:sz w:val="28"/>
          <w:szCs w:val="28"/>
        </w:rPr>
      </w:pPr>
    </w:p>
    <w:sectPr w:rsidR="00056A61" w:rsidRPr="00A80DA1" w:rsidSect="001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083"/>
    <w:multiLevelType w:val="multilevel"/>
    <w:tmpl w:val="1BFA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A0799"/>
    <w:multiLevelType w:val="multilevel"/>
    <w:tmpl w:val="4060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96B49"/>
    <w:multiLevelType w:val="multilevel"/>
    <w:tmpl w:val="2272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F6740"/>
    <w:multiLevelType w:val="multilevel"/>
    <w:tmpl w:val="848E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B0454"/>
    <w:multiLevelType w:val="multilevel"/>
    <w:tmpl w:val="6A9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41E9A"/>
    <w:multiLevelType w:val="multilevel"/>
    <w:tmpl w:val="8870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65204"/>
    <w:multiLevelType w:val="multilevel"/>
    <w:tmpl w:val="40AE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DA1"/>
    <w:rsid w:val="00056A61"/>
    <w:rsid w:val="000E4906"/>
    <w:rsid w:val="00102828"/>
    <w:rsid w:val="0019528E"/>
    <w:rsid w:val="00403E1C"/>
    <w:rsid w:val="004238C3"/>
    <w:rsid w:val="00634BA6"/>
    <w:rsid w:val="0083111D"/>
    <w:rsid w:val="00A80DA1"/>
    <w:rsid w:val="00AF3122"/>
    <w:rsid w:val="00AF6E56"/>
    <w:rsid w:val="00B40A66"/>
    <w:rsid w:val="00C5007D"/>
    <w:rsid w:val="00C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8</cp:revision>
  <dcterms:created xsi:type="dcterms:W3CDTF">2017-08-25T08:48:00Z</dcterms:created>
  <dcterms:modified xsi:type="dcterms:W3CDTF">2019-06-15T04:26:00Z</dcterms:modified>
</cp:coreProperties>
</file>