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BA" w:rsidRPr="00AB0978" w:rsidRDefault="00AB0978" w:rsidP="00AB0978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34DBA" w:rsidRPr="00AB0978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DD787A" w:rsidRDefault="00AB0978" w:rsidP="00AB09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D787A" w:rsidRPr="00DD787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 Лето – благоприятная пора для сохранения и укрепления здоровья детей, создания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условий для их полноценного, всестороннего, психического и</w:t>
      </w:r>
      <w:r w:rsidR="00AB0978">
        <w:rPr>
          <w:rFonts w:ascii="Times New Roman" w:hAnsi="Times New Roman" w:cs="Times New Roman"/>
          <w:sz w:val="24"/>
          <w:szCs w:val="24"/>
        </w:rPr>
        <w:t xml:space="preserve"> физического развития. Растущий </w:t>
      </w:r>
      <w:r w:rsidRPr="00DD787A">
        <w:rPr>
          <w:rFonts w:ascii="Times New Roman" w:hAnsi="Times New Roman" w:cs="Times New Roman"/>
          <w:sz w:val="24"/>
          <w:szCs w:val="24"/>
        </w:rPr>
        <w:t>и развивающийся организм ребенка очень чувствителен к</w:t>
      </w:r>
      <w:r w:rsidR="00AB0978">
        <w:rPr>
          <w:rFonts w:ascii="Times New Roman" w:hAnsi="Times New Roman" w:cs="Times New Roman"/>
          <w:sz w:val="24"/>
          <w:szCs w:val="24"/>
        </w:rPr>
        <w:t xml:space="preserve"> воздействию различных факторов </w:t>
      </w:r>
      <w:r w:rsidRPr="00DD787A">
        <w:rPr>
          <w:rFonts w:ascii="Times New Roman" w:hAnsi="Times New Roman" w:cs="Times New Roman"/>
          <w:sz w:val="24"/>
          <w:szCs w:val="24"/>
        </w:rPr>
        <w:t>окружающей среды. Грамотная организация летней оздо</w:t>
      </w:r>
      <w:r w:rsidR="00AB0978">
        <w:rPr>
          <w:rFonts w:ascii="Times New Roman" w:hAnsi="Times New Roman" w:cs="Times New Roman"/>
          <w:sz w:val="24"/>
          <w:szCs w:val="24"/>
        </w:rPr>
        <w:t>ровительной работы в дошкольной группе</w:t>
      </w:r>
      <w:proofErr w:type="gramStart"/>
      <w:r w:rsidR="00AB0978">
        <w:rPr>
          <w:rFonts w:ascii="Times New Roman" w:hAnsi="Times New Roman" w:cs="Times New Roman"/>
          <w:sz w:val="24"/>
          <w:szCs w:val="24"/>
        </w:rPr>
        <w:t xml:space="preserve"> </w:t>
      </w:r>
      <w:r w:rsidRPr="00DD78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87A">
        <w:rPr>
          <w:rFonts w:ascii="Times New Roman" w:hAnsi="Times New Roman" w:cs="Times New Roman"/>
          <w:sz w:val="24"/>
          <w:szCs w:val="24"/>
        </w:rPr>
        <w:t xml:space="preserve"> охватывающей всех участников образоват</w:t>
      </w:r>
      <w:r w:rsidR="00AB0978">
        <w:rPr>
          <w:rFonts w:ascii="Times New Roman" w:hAnsi="Times New Roman" w:cs="Times New Roman"/>
          <w:sz w:val="24"/>
          <w:szCs w:val="24"/>
        </w:rPr>
        <w:t xml:space="preserve">ельного процесса, предоставляет </w:t>
      </w:r>
      <w:r w:rsidRPr="00DD787A">
        <w:rPr>
          <w:rFonts w:ascii="Times New Roman" w:hAnsi="Times New Roman" w:cs="Times New Roman"/>
          <w:sz w:val="24"/>
          <w:szCs w:val="24"/>
        </w:rPr>
        <w:t>широкие возможности для укрепления физического и психи</w:t>
      </w:r>
      <w:r w:rsidR="00AB0978">
        <w:rPr>
          <w:rFonts w:ascii="Times New Roman" w:hAnsi="Times New Roman" w:cs="Times New Roman"/>
          <w:sz w:val="24"/>
          <w:szCs w:val="24"/>
        </w:rPr>
        <w:t xml:space="preserve">ческого здоровья воспитанников, </w:t>
      </w:r>
      <w:r w:rsidRPr="00DD787A">
        <w:rPr>
          <w:rFonts w:ascii="Times New Roman" w:hAnsi="Times New Roman" w:cs="Times New Roman"/>
          <w:sz w:val="24"/>
          <w:szCs w:val="24"/>
        </w:rPr>
        <w:t>развития у них познавательного интереса, а также повыш</w:t>
      </w:r>
      <w:r>
        <w:rPr>
          <w:rFonts w:ascii="Times New Roman" w:hAnsi="Times New Roman" w:cs="Times New Roman"/>
          <w:sz w:val="24"/>
          <w:szCs w:val="24"/>
        </w:rPr>
        <w:t xml:space="preserve">ения компетентности родителей в </w:t>
      </w:r>
      <w:r w:rsidRPr="00DD787A">
        <w:rPr>
          <w:rFonts w:ascii="Times New Roman" w:hAnsi="Times New Roman" w:cs="Times New Roman"/>
          <w:sz w:val="24"/>
          <w:szCs w:val="24"/>
        </w:rPr>
        <w:t>области организации летнего отдыха детей.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 Лето – это маленькая жизнь. Именно в этот период годы дети получают максимум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впечатлений, удовольствия и радости от общения со сверстни</w:t>
      </w:r>
      <w:r>
        <w:rPr>
          <w:rFonts w:ascii="Times New Roman" w:hAnsi="Times New Roman" w:cs="Times New Roman"/>
          <w:sz w:val="24"/>
          <w:szCs w:val="24"/>
        </w:rPr>
        <w:t xml:space="preserve">ками и новых открытий. Вместе с </w:t>
      </w:r>
      <w:r w:rsidRPr="00DD787A">
        <w:rPr>
          <w:rFonts w:ascii="Times New Roman" w:hAnsi="Times New Roman" w:cs="Times New Roman"/>
          <w:sz w:val="24"/>
          <w:szCs w:val="24"/>
        </w:rPr>
        <w:t>тем</w:t>
      </w:r>
      <w:r w:rsidR="00AB0978">
        <w:rPr>
          <w:rFonts w:ascii="Times New Roman" w:hAnsi="Times New Roman" w:cs="Times New Roman"/>
          <w:sz w:val="24"/>
          <w:szCs w:val="24"/>
        </w:rPr>
        <w:t>,</w:t>
      </w:r>
      <w:r w:rsidRPr="00DD787A">
        <w:rPr>
          <w:rFonts w:ascii="Times New Roman" w:hAnsi="Times New Roman" w:cs="Times New Roman"/>
          <w:sz w:val="24"/>
          <w:szCs w:val="24"/>
        </w:rPr>
        <w:t xml:space="preserve"> чем больше времени проводят дошкольниками на улиц</w:t>
      </w:r>
      <w:r>
        <w:rPr>
          <w:rFonts w:ascii="Times New Roman" w:hAnsi="Times New Roman" w:cs="Times New Roman"/>
          <w:sz w:val="24"/>
          <w:szCs w:val="24"/>
        </w:rPr>
        <w:t xml:space="preserve">е, тем больше внимания взрослые </w:t>
      </w:r>
      <w:r w:rsidRPr="00DD787A">
        <w:rPr>
          <w:rFonts w:ascii="Times New Roman" w:hAnsi="Times New Roman" w:cs="Times New Roman"/>
          <w:sz w:val="24"/>
          <w:szCs w:val="24"/>
        </w:rPr>
        <w:t>должны уделять организации деятельности детей в летний</w:t>
      </w:r>
      <w:r>
        <w:rPr>
          <w:rFonts w:ascii="Times New Roman" w:hAnsi="Times New Roman" w:cs="Times New Roman"/>
          <w:sz w:val="24"/>
          <w:szCs w:val="24"/>
        </w:rPr>
        <w:t xml:space="preserve"> период. Грамотное решение этих </w:t>
      </w:r>
      <w:r w:rsidRPr="00DD787A">
        <w:rPr>
          <w:rFonts w:ascii="Times New Roman" w:hAnsi="Times New Roman" w:cs="Times New Roman"/>
          <w:sz w:val="24"/>
          <w:szCs w:val="24"/>
        </w:rPr>
        <w:t>позволит избежать неприятностей и обеспечит</w:t>
      </w:r>
      <w:r>
        <w:rPr>
          <w:rFonts w:ascii="Times New Roman" w:hAnsi="Times New Roman" w:cs="Times New Roman"/>
          <w:sz w:val="24"/>
          <w:szCs w:val="24"/>
        </w:rPr>
        <w:t xml:space="preserve">ь эмоционально насыщенную жизнь </w:t>
      </w:r>
      <w:r w:rsidRPr="00DD787A">
        <w:rPr>
          <w:rFonts w:ascii="Times New Roman" w:hAnsi="Times New Roman" w:cs="Times New Roman"/>
          <w:sz w:val="24"/>
          <w:szCs w:val="24"/>
        </w:rPr>
        <w:t>всем участникам образовательного процесса.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 Летний отдых детей оказывает существенное влияние на укрепление организма,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сопротивляемость заболеваниям, создание положительных э</w:t>
      </w:r>
      <w:r>
        <w:rPr>
          <w:rFonts w:ascii="Times New Roman" w:hAnsi="Times New Roman" w:cs="Times New Roman"/>
          <w:sz w:val="24"/>
          <w:szCs w:val="24"/>
        </w:rPr>
        <w:t xml:space="preserve">моций. В летний период, большие </w:t>
      </w:r>
      <w:r w:rsidRPr="00DD787A">
        <w:rPr>
          <w:rFonts w:ascii="Times New Roman" w:hAnsi="Times New Roman" w:cs="Times New Roman"/>
          <w:sz w:val="24"/>
          <w:szCs w:val="24"/>
        </w:rPr>
        <w:t>возможности предоставлено для закаливания, совершенство</w:t>
      </w:r>
      <w:r>
        <w:rPr>
          <w:rFonts w:ascii="Times New Roman" w:hAnsi="Times New Roman" w:cs="Times New Roman"/>
          <w:sz w:val="24"/>
          <w:szCs w:val="24"/>
        </w:rPr>
        <w:t xml:space="preserve">вания защитных реакций ребенка, </w:t>
      </w:r>
      <w:r w:rsidRPr="00DD787A">
        <w:rPr>
          <w:rFonts w:ascii="Times New Roman" w:hAnsi="Times New Roman" w:cs="Times New Roman"/>
          <w:sz w:val="24"/>
          <w:szCs w:val="24"/>
        </w:rPr>
        <w:t>широко используются солнечно-воздушные ванны и водны</w:t>
      </w:r>
      <w:r>
        <w:rPr>
          <w:rFonts w:ascii="Times New Roman" w:hAnsi="Times New Roman" w:cs="Times New Roman"/>
          <w:sz w:val="24"/>
          <w:szCs w:val="24"/>
        </w:rPr>
        <w:t xml:space="preserve">е закаливающие процедуры. Летом </w:t>
      </w:r>
      <w:r w:rsidRPr="00DD787A">
        <w:rPr>
          <w:rFonts w:ascii="Times New Roman" w:hAnsi="Times New Roman" w:cs="Times New Roman"/>
          <w:sz w:val="24"/>
          <w:szCs w:val="24"/>
        </w:rPr>
        <w:t>продолжается систематическая и планомерная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разделам программ. Все виды </w:t>
      </w:r>
      <w:r w:rsidRPr="00DD787A">
        <w:rPr>
          <w:rFonts w:ascii="Times New Roman" w:hAnsi="Times New Roman" w:cs="Times New Roman"/>
          <w:sz w:val="24"/>
          <w:szCs w:val="24"/>
        </w:rPr>
        <w:t>деятельности переносятся на воздух. Каждому виду отводится место и время в распорядке дня.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в летний оздоровительный период </w:t>
      </w:r>
      <w:r w:rsidRPr="00DD787A">
        <w:rPr>
          <w:rFonts w:ascii="Times New Roman" w:hAnsi="Times New Roman" w:cs="Times New Roman"/>
          <w:sz w:val="24"/>
          <w:szCs w:val="24"/>
        </w:rPr>
        <w:t>являются: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- физкультурно-оздоровительная работа;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- игровая, музыкальная, театрализованная, изобразительная деятельность детей.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b/>
          <w:sz w:val="24"/>
          <w:szCs w:val="24"/>
        </w:rPr>
        <w:t>Цели и задачи работы в летний оздоровительный период</w:t>
      </w:r>
      <w:r w:rsidRPr="00DD787A">
        <w:rPr>
          <w:rFonts w:ascii="Times New Roman" w:hAnsi="Times New Roman" w:cs="Times New Roman"/>
          <w:sz w:val="24"/>
          <w:szCs w:val="24"/>
        </w:rPr>
        <w:t>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787A">
        <w:rPr>
          <w:rFonts w:ascii="Times New Roman" w:hAnsi="Times New Roman" w:cs="Times New Roman"/>
          <w:i/>
          <w:sz w:val="24"/>
          <w:szCs w:val="24"/>
        </w:rPr>
        <w:t>Цель: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 с учётом их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787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1. Создать условия, обеспечивающие охрану жизни и укрепление здоровья детей,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предупреждение заболеваемости и травматизма.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2. Реализовать систему мероприятий, направленных на развитие самостоятельнос</w:t>
      </w:r>
      <w:r>
        <w:rPr>
          <w:rFonts w:ascii="Times New Roman" w:hAnsi="Times New Roman" w:cs="Times New Roman"/>
          <w:sz w:val="24"/>
          <w:szCs w:val="24"/>
        </w:rPr>
        <w:t xml:space="preserve">ти, 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инициативности, любознательности и познавательной активности.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3. Проводить просвещения родителей по </w:t>
      </w:r>
      <w:proofErr w:type="gramStart"/>
      <w:r w:rsidRPr="00DD787A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DD787A">
        <w:rPr>
          <w:rFonts w:ascii="Times New Roman" w:hAnsi="Times New Roman" w:cs="Times New Roman"/>
          <w:sz w:val="24"/>
          <w:szCs w:val="24"/>
        </w:rPr>
        <w:t>, воспитательным,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оздоровительным вопросам детей в летний период.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4. Повышение компетентности педагогов в вопросах организации летней оздоровительной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работы, мотивация педагогов на улучшение качества организации летнего отдыха</w:t>
      </w:r>
    </w:p>
    <w:p w:rsid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DD787A" w:rsidRPr="00331DC5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DC5" w:rsidRPr="00331DC5" w:rsidRDefault="00AB0978" w:rsidP="00331D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1D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31DC5" w:rsidRPr="00331DC5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1.Сохранение и укрепление здоровья детей, снижение уровня заболеваемости.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2.Привитие детям навыков экологической культуры.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3.Приобретение новых знаний и впечатлений об окружающем.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4.Качественная подготовка к новому учебному году.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5.Благоустройство территории детского сада с учетом потребностей и интересов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sz w:val="24"/>
          <w:szCs w:val="24"/>
        </w:rPr>
        <w:t>воспитанников, педагогов и родителей (законных представителей).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1DC5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31DC5">
        <w:rPr>
          <w:rFonts w:ascii="Times New Roman" w:hAnsi="Times New Roman" w:cs="Times New Roman"/>
          <w:sz w:val="24"/>
          <w:szCs w:val="24"/>
        </w:rPr>
        <w:t>чет возрастных и психофизических возможностей, особенностей детей;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331DC5">
        <w:rPr>
          <w:rFonts w:ascii="Times New Roman" w:hAnsi="Times New Roman" w:cs="Times New Roman"/>
          <w:sz w:val="24"/>
          <w:szCs w:val="24"/>
        </w:rPr>
        <w:t>истематичность педагогического процесса;</w:t>
      </w:r>
    </w:p>
    <w:p w:rsidR="00331DC5" w:rsidRPr="00331DC5" w:rsidRDefault="00331DC5" w:rsidP="00331D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1DC5">
        <w:rPr>
          <w:rFonts w:ascii="Times New Roman" w:hAnsi="Times New Roman" w:cs="Times New Roman"/>
          <w:sz w:val="24"/>
          <w:szCs w:val="24"/>
        </w:rPr>
        <w:t>ринцип деятельного подхода к организ</w:t>
      </w:r>
      <w:r>
        <w:rPr>
          <w:rFonts w:ascii="Times New Roman" w:hAnsi="Times New Roman" w:cs="Times New Roman"/>
          <w:sz w:val="24"/>
          <w:szCs w:val="24"/>
        </w:rPr>
        <w:t>ации оздоровительного  процесса;</w:t>
      </w:r>
    </w:p>
    <w:p w:rsidR="00AB0978" w:rsidRDefault="00331DC5" w:rsidP="00331D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31DC5">
        <w:rPr>
          <w:rFonts w:ascii="Times New Roman" w:hAnsi="Times New Roman" w:cs="Times New Roman"/>
          <w:sz w:val="24"/>
          <w:szCs w:val="24"/>
        </w:rPr>
        <w:t>заимодействие ДОУ и семьи.</w:t>
      </w:r>
      <w:r w:rsidR="00AB097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B0978" w:rsidRDefault="00AB0978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7A" w:rsidRPr="00AB0978" w:rsidRDefault="00AB0978" w:rsidP="00331DC5">
      <w:pPr>
        <w:pStyle w:val="a3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0978">
        <w:rPr>
          <w:rFonts w:ascii="Times New Roman" w:hAnsi="Times New Roman" w:cs="Times New Roman"/>
          <w:b/>
          <w:sz w:val="32"/>
          <w:szCs w:val="32"/>
        </w:rPr>
        <w:t>2.Содержательный раздел</w:t>
      </w:r>
    </w:p>
    <w:p w:rsidR="00DD787A" w:rsidRDefault="00DD787A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787A">
        <w:rPr>
          <w:rFonts w:ascii="Times New Roman" w:hAnsi="Times New Roman" w:cs="Times New Roman"/>
          <w:b/>
          <w:sz w:val="24"/>
          <w:szCs w:val="24"/>
        </w:rPr>
        <w:t>Направление образовательных областей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D78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787A" w:rsidRPr="00AB0978" w:rsidRDefault="00DD787A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 </w:t>
      </w:r>
      <w:r w:rsidRPr="00AB0978">
        <w:rPr>
          <w:rFonts w:ascii="Times New Roman" w:hAnsi="Times New Roman" w:cs="Times New Roman"/>
          <w:b/>
          <w:sz w:val="24"/>
          <w:szCs w:val="24"/>
        </w:rPr>
        <w:t>«Физическое развитие».</w:t>
      </w:r>
    </w:p>
    <w:p w:rsidR="00DD787A" w:rsidRPr="00DD787A" w:rsidRDefault="00331DC5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Укрепление  здоровья</w:t>
      </w:r>
      <w:r w:rsidR="00DD787A" w:rsidRPr="00DD787A">
        <w:rPr>
          <w:rFonts w:ascii="Times New Roman" w:hAnsi="Times New Roman" w:cs="Times New Roman"/>
          <w:sz w:val="24"/>
          <w:szCs w:val="24"/>
        </w:rPr>
        <w:t xml:space="preserve"> детей путем повышения адапта</w:t>
      </w:r>
      <w:r>
        <w:rPr>
          <w:rFonts w:ascii="Times New Roman" w:hAnsi="Times New Roman" w:cs="Times New Roman"/>
          <w:sz w:val="24"/>
          <w:szCs w:val="24"/>
        </w:rPr>
        <w:t>ционных возможностей организма, развитие  двигательных и психических способностей</w:t>
      </w:r>
      <w:r w:rsidR="00DD787A" w:rsidRPr="00DD787A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пособствование  формированию </w:t>
      </w:r>
      <w:r w:rsidR="00DD787A" w:rsidRPr="00DD787A">
        <w:rPr>
          <w:rFonts w:ascii="Times New Roman" w:hAnsi="Times New Roman" w:cs="Times New Roman"/>
          <w:sz w:val="24"/>
          <w:szCs w:val="24"/>
        </w:rPr>
        <w:t>положительного эмоционального состояния.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2. Всесторонне</w:t>
      </w:r>
      <w:r w:rsidR="00331DC5">
        <w:rPr>
          <w:rFonts w:ascii="Times New Roman" w:hAnsi="Times New Roman" w:cs="Times New Roman"/>
          <w:sz w:val="24"/>
          <w:szCs w:val="24"/>
        </w:rPr>
        <w:t>е совершенствование  физических функций</w:t>
      </w:r>
      <w:r w:rsidRPr="00DD787A"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DD787A" w:rsidRPr="00DD787A" w:rsidRDefault="00331DC5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Повышение </w:t>
      </w:r>
      <w:r w:rsidR="00DD787A" w:rsidRPr="00DD787A">
        <w:rPr>
          <w:rFonts w:ascii="Times New Roman" w:hAnsi="Times New Roman" w:cs="Times New Roman"/>
          <w:sz w:val="24"/>
          <w:szCs w:val="24"/>
        </w:rPr>
        <w:t xml:space="preserve"> работоспособность детского организма через различные формы закаливания.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4. Формировать интерес и потребность в занятиях физическими упражнениями.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5. Удовлетворять естественную потребность в движении, создавать условия </w:t>
      </w:r>
      <w:proofErr w:type="gramStart"/>
      <w:r w:rsidRPr="00DD787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демонстрации двигательных умений каждого ребенка.</w:t>
      </w:r>
    </w:p>
    <w:p w:rsidR="00AB0978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6. Способствовать предупреждению заболеваемости и детского травматизма.</w:t>
      </w:r>
    </w:p>
    <w:p w:rsidR="00AB0978" w:rsidRDefault="00AB0978" w:rsidP="00DD7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7A" w:rsidRPr="00AB0978" w:rsidRDefault="00DD787A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 </w:t>
      </w:r>
      <w:r w:rsidRPr="00AB0978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1. Закреплять и углублять музыкальные впечатления, полученные в течение года.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2. Поддерживать инициативу детей в импровизации.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3. Активизировать воображение, инициативу, творчество ребенка.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4. Развивать основы музыкально-театральной культуры, духовно обогащать детей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положительными эмоциями.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5. Совершенствовать исполнительские умения детей в создании художественного образа,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используя для этой цели игровые, песенные и танцевальные импровизации.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6. Развивать коммуникативные навыки в различных ситуациях общения: со сверстниками,</w:t>
      </w:r>
    </w:p>
    <w:p w:rsid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педагогами, родителями и другими людьми.</w:t>
      </w:r>
    </w:p>
    <w:p w:rsidR="00AB0978" w:rsidRPr="00DD787A" w:rsidRDefault="00AB0978" w:rsidP="00DD7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7A" w:rsidRPr="00AB0978" w:rsidRDefault="00DD787A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 </w:t>
      </w:r>
      <w:r w:rsidRPr="00AB0978">
        <w:rPr>
          <w:rFonts w:ascii="Times New Roman" w:hAnsi="Times New Roman" w:cs="Times New Roman"/>
          <w:b/>
          <w:sz w:val="24"/>
          <w:szCs w:val="24"/>
        </w:rPr>
        <w:t>«Познавательное развитие».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1. Удовлетворять детскую любознательность, не подавляя при этом интереса к узнаванию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природы, формировать необходимые для разностороннего развития ребенка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представления о ней, прививать навыки активности и самостоятельности мышления.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2. Развивать навыки общения со сверстниками, взрослыми и окружающей природой </w:t>
      </w:r>
      <w:proofErr w:type="gramStart"/>
      <w:r w:rsidRPr="00DD78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ориентацией на ненасильственную модель поведения.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3. Обеспечить широкие возможности для использования всех пяти органов чувств: видеть,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слышать, трогать руками, пробовать на вкус, чувствовать различные элементы</w:t>
      </w:r>
    </w:p>
    <w:p w:rsid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331DC5" w:rsidRDefault="00331DC5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Организация наблюдений за живой и неживой природой, за сезонными изменениями в природе.</w:t>
      </w:r>
    </w:p>
    <w:p w:rsidR="00AB0978" w:rsidRPr="00DD787A" w:rsidRDefault="00AB0978" w:rsidP="00DD7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787A" w:rsidRPr="00AB0978" w:rsidRDefault="00DD787A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978">
        <w:rPr>
          <w:rFonts w:ascii="Times New Roman" w:hAnsi="Times New Roman" w:cs="Times New Roman"/>
          <w:b/>
          <w:sz w:val="24"/>
          <w:szCs w:val="24"/>
        </w:rPr>
        <w:t xml:space="preserve"> «Социально – коммуникативное развитие»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1. Развивать игровую деятельность воспитанников;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2. Приобщение к элементарным общепринятым нормам </w:t>
      </w:r>
      <w:r w:rsidR="00331DC5">
        <w:rPr>
          <w:rFonts w:ascii="Times New Roman" w:hAnsi="Times New Roman" w:cs="Times New Roman"/>
          <w:sz w:val="24"/>
          <w:szCs w:val="24"/>
        </w:rPr>
        <w:t xml:space="preserve">взаимоотношений со сверстниками </w:t>
      </w:r>
      <w:r w:rsidRPr="00DD787A">
        <w:rPr>
          <w:rFonts w:ascii="Times New Roman" w:hAnsi="Times New Roman" w:cs="Times New Roman"/>
          <w:sz w:val="24"/>
          <w:szCs w:val="24"/>
        </w:rPr>
        <w:t>и взрослыми;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3. Продолжать работу по формированию гендерной, </w:t>
      </w:r>
      <w:proofErr w:type="gramStart"/>
      <w:r w:rsidRPr="00DD787A">
        <w:rPr>
          <w:rFonts w:ascii="Times New Roman" w:hAnsi="Times New Roman" w:cs="Times New Roman"/>
          <w:sz w:val="24"/>
          <w:szCs w:val="24"/>
        </w:rPr>
        <w:t>семейной</w:t>
      </w:r>
      <w:proofErr w:type="gramEnd"/>
      <w:r w:rsidRPr="00DD787A">
        <w:rPr>
          <w:rFonts w:ascii="Times New Roman" w:hAnsi="Times New Roman" w:cs="Times New Roman"/>
          <w:sz w:val="24"/>
          <w:szCs w:val="24"/>
        </w:rPr>
        <w:t>, гражданской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принадлежности, патриотических чувств;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3. Развивать трудовую деятельность, воспитывать ценностное отношение к </w:t>
      </w:r>
      <w:proofErr w:type="gramStart"/>
      <w:r w:rsidRPr="00DD787A">
        <w:rPr>
          <w:rFonts w:ascii="Times New Roman" w:hAnsi="Times New Roman" w:cs="Times New Roman"/>
          <w:sz w:val="24"/>
          <w:szCs w:val="24"/>
        </w:rPr>
        <w:t>собственному</w:t>
      </w:r>
      <w:proofErr w:type="gramEnd"/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труду, труду других людей, его результатам;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4. Формировать представление об </w:t>
      </w:r>
      <w:proofErr w:type="gramStart"/>
      <w:r w:rsidRPr="00DD787A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DD787A">
        <w:rPr>
          <w:rFonts w:ascii="Times New Roman" w:hAnsi="Times New Roman" w:cs="Times New Roman"/>
          <w:sz w:val="24"/>
          <w:szCs w:val="24"/>
        </w:rPr>
        <w:t xml:space="preserve"> для человека и окружающего мира природы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D787A">
        <w:rPr>
          <w:rFonts w:ascii="Times New Roman" w:hAnsi="Times New Roman" w:cs="Times New Roman"/>
          <w:sz w:val="24"/>
          <w:szCs w:val="24"/>
        </w:rPr>
        <w:lastRenderedPageBreak/>
        <w:t>ситуациях</w:t>
      </w:r>
      <w:proofErr w:type="gramEnd"/>
      <w:r w:rsidRPr="00DD787A">
        <w:rPr>
          <w:rFonts w:ascii="Times New Roman" w:hAnsi="Times New Roman" w:cs="Times New Roman"/>
          <w:sz w:val="24"/>
          <w:szCs w:val="24"/>
        </w:rPr>
        <w:t xml:space="preserve"> и способах поведения в них.</w:t>
      </w:r>
    </w:p>
    <w:p w:rsidR="00331DC5" w:rsidRDefault="00331DC5" w:rsidP="00DD78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1DC5">
        <w:rPr>
          <w:rFonts w:ascii="Times New Roman" w:hAnsi="Times New Roman" w:cs="Times New Roman"/>
          <w:b/>
          <w:sz w:val="24"/>
          <w:szCs w:val="24"/>
        </w:rPr>
        <w:t xml:space="preserve"> «Речевое развитие</w:t>
      </w:r>
      <w:r w:rsidRPr="00DD787A">
        <w:rPr>
          <w:rFonts w:ascii="Times New Roman" w:hAnsi="Times New Roman" w:cs="Times New Roman"/>
          <w:sz w:val="24"/>
          <w:szCs w:val="24"/>
        </w:rPr>
        <w:t>».</w:t>
      </w:r>
    </w:p>
    <w:p w:rsidR="00DD787A" w:rsidRPr="00DD787A" w:rsidRDefault="00331DC5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787A" w:rsidRPr="00DD787A">
        <w:rPr>
          <w:rFonts w:ascii="Times New Roman" w:hAnsi="Times New Roman" w:cs="Times New Roman"/>
          <w:sz w:val="24"/>
          <w:szCs w:val="24"/>
        </w:rPr>
        <w:t xml:space="preserve">Развитие свободного общения </w:t>
      </w:r>
      <w:proofErr w:type="gramStart"/>
      <w:r w:rsidR="00DD787A" w:rsidRPr="00DD78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D787A" w:rsidRPr="00DD787A">
        <w:rPr>
          <w:rFonts w:ascii="Times New Roman" w:hAnsi="Times New Roman" w:cs="Times New Roman"/>
          <w:sz w:val="24"/>
          <w:szCs w:val="24"/>
        </w:rPr>
        <w:t xml:space="preserve"> взрослыми и детьми;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787A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(лексической стороны, грамматического</w:t>
      </w:r>
      <w:proofErr w:type="gramEnd"/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строя речи, произносительной стороны речи; связной речи – диалогической и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монологической форм) в различных формах и видах детской деятельности.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3. Практическое овладение воспитанниками нормами речи.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787A">
        <w:rPr>
          <w:rFonts w:ascii="Times New Roman" w:hAnsi="Times New Roman" w:cs="Times New Roman"/>
          <w:sz w:val="24"/>
          <w:szCs w:val="24"/>
        </w:rPr>
        <w:t>Речевое стимулирование (повторение, объяснение, обсуждение, побуждение,</w:t>
      </w:r>
      <w:proofErr w:type="gramEnd"/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напоминание, уточнение);</w:t>
      </w:r>
    </w:p>
    <w:p w:rsidR="00DD787A" w:rsidRP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5. Совместная предметная и продуктивная деятельность детей (коллективный монолог).</w:t>
      </w:r>
    </w:p>
    <w:p w:rsidR="00DD787A" w:rsidRDefault="00DD787A" w:rsidP="00DD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>6. Самостоятельная художественно-речевая деятельность детей.</w:t>
      </w:r>
    </w:p>
    <w:p w:rsidR="00126265" w:rsidRPr="00DD787A" w:rsidRDefault="00126265" w:rsidP="00DD7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265" w:rsidRDefault="00DD787A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34DBA">
        <w:rPr>
          <w:rFonts w:ascii="Times New Roman" w:hAnsi="Times New Roman" w:cs="Times New Roman"/>
          <w:b/>
          <w:sz w:val="24"/>
          <w:szCs w:val="24"/>
        </w:rPr>
        <w:t>Формы оздоровительных мероприятий в летний период</w:t>
      </w:r>
      <w:r w:rsidR="00126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DBA" w:rsidRDefault="00DD787A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DD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65" w:rsidRPr="00126265" w:rsidRDefault="00126265" w:rsidP="009C57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265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развитие </w:t>
      </w:r>
    </w:p>
    <w:p w:rsidR="00126265" w:rsidRDefault="00126265" w:rsidP="009C57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2702"/>
        <w:gridCol w:w="1992"/>
        <w:gridCol w:w="2006"/>
      </w:tblGrid>
      <w:tr w:rsidR="00126265" w:rsidRPr="00126265" w:rsidTr="00126265">
        <w:trPr>
          <w:trHeight w:hRule="exact" w:val="61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265" w:rsidRPr="00126265" w:rsidRDefault="00126265" w:rsidP="0012626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Самостоятел</w:t>
            </w:r>
            <w:proofErr w:type="spellEnd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ьн</w:t>
            </w:r>
            <w:proofErr w:type="spellEnd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ая</w:t>
            </w:r>
            <w:proofErr w:type="spellEnd"/>
          </w:p>
          <w:p w:rsidR="00126265" w:rsidRPr="00126265" w:rsidRDefault="00126265" w:rsidP="0012626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деятельность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детей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Образовательная</w:t>
            </w:r>
            <w:proofErr w:type="gramEnd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ядеятельность</w:t>
            </w:r>
            <w:proofErr w:type="spellEnd"/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 xml:space="preserve"> в семье</w:t>
            </w:r>
          </w:p>
        </w:tc>
      </w:tr>
      <w:tr w:rsidR="00126265" w:rsidRPr="00126265" w:rsidTr="00126265">
        <w:trPr>
          <w:trHeight w:hRule="exact" w:val="9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265" w:rsidRPr="00126265" w:rsidRDefault="00126265" w:rsidP="0012626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Организованная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образовательная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265" w:rsidRPr="00126265" w:rsidRDefault="00126265" w:rsidP="0012626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shd w:val="clear" w:color="auto" w:fill="FFFFFF"/>
                <w:lang w:eastAsia="ru-RU" w:bidi="ru-RU"/>
              </w:rPr>
              <w:t>Образовательная деятельность в режимных моментах</w:t>
            </w: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6265" w:rsidRPr="00126265" w:rsidRDefault="00126265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265" w:rsidRPr="00126265" w:rsidRDefault="00126265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6265" w:rsidRPr="00126265" w:rsidTr="00126265">
        <w:trPr>
          <w:trHeight w:hRule="exact" w:val="116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lastRenderedPageBreak/>
              <w:t>Физкультурные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занятия: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3"/>
              </w:numPr>
              <w:tabs>
                <w:tab w:val="left" w:pos="1157"/>
              </w:tabs>
              <w:spacing w:after="0"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сюжетно</w:t>
            </w: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softHyphen/>
              <w:t>игровые</w:t>
            </w:r>
            <w:proofErr w:type="spell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-т</w:t>
            </w:r>
            <w:proofErr w:type="gram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ематические,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spacing w:after="0"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на улице. </w:t>
            </w:r>
            <w:proofErr w:type="spell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Общеразвивающи</w:t>
            </w:r>
            <w:proofErr w:type="spell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е упражнения: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 предметами,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3"/>
              </w:numPr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без предметов,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3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сюжетные,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имитационные. Игры с элементами спорта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Индивидуальная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работа с детьми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Игровые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упражнения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Игровые ситуации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Утренняя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гимнастика: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игровая,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4"/>
              </w:numPr>
              <w:tabs>
                <w:tab w:val="left" w:pos="96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музыкально</w:t>
            </w: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softHyphen/>
              <w:t>ритмическая</w:t>
            </w:r>
            <w:proofErr w:type="spell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,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4"/>
              </w:numPr>
              <w:tabs>
                <w:tab w:val="left" w:pos="826"/>
              </w:tabs>
              <w:spacing w:after="0"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имитационные движения Физкультминутки, Динамические паузы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Подвижные игры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Игровые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упражнения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Игровые ситуации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Проблемные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ситуации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Имитационные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движения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Спортивные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праздники и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развлечения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Гимнастика после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дневного сна: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4"/>
              </w:numPr>
              <w:tabs>
                <w:tab w:val="left" w:pos="16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оздоровительная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after="0"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коррекционная</w:t>
            </w:r>
            <w:proofErr w:type="gram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Упражнения:</w:t>
            </w:r>
          </w:p>
          <w:p w:rsidR="00126265" w:rsidRPr="00126265" w:rsidRDefault="00126265" w:rsidP="00126265">
            <w:pPr>
              <w:widowControl w:val="0"/>
              <w:numPr>
                <w:ilvl w:val="0"/>
                <w:numId w:val="4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коррегирующие</w:t>
            </w:r>
            <w:proofErr w:type="spellEnd"/>
          </w:p>
          <w:p w:rsidR="00126265" w:rsidRPr="00126265" w:rsidRDefault="00126265" w:rsidP="00126265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spacing w:after="0"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классические</w:t>
            </w:r>
            <w:proofErr w:type="gram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, Объяснение Показ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Дидактические игры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Подвижные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игры.</w:t>
            </w:r>
          </w:p>
          <w:p w:rsidR="00126265" w:rsidRPr="00126265" w:rsidRDefault="00126265" w:rsidP="0012626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Игровые упражнения </w:t>
            </w:r>
            <w:proofErr w:type="spellStart"/>
            <w:proofErr w:type="gram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Имитационны</w:t>
            </w:r>
            <w:proofErr w:type="spell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движения </w:t>
            </w:r>
            <w:proofErr w:type="spell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Сюжетно</w:t>
            </w: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softHyphen/>
              <w:t>ролевые</w:t>
            </w:r>
            <w:proofErr w:type="spellEnd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игры Подвижные игры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Беседа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Совместные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игры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Беседа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Совместные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игры</w:t>
            </w:r>
          </w:p>
          <w:p w:rsidR="00126265" w:rsidRPr="00126265" w:rsidRDefault="00126265" w:rsidP="0012626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Чтение</w:t>
            </w:r>
          </w:p>
          <w:p w:rsidR="00126265" w:rsidRPr="00126265" w:rsidRDefault="00126265" w:rsidP="00126265">
            <w:pPr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художественн</w:t>
            </w:r>
            <w:proofErr w:type="spellEnd"/>
          </w:p>
          <w:p w:rsidR="00126265" w:rsidRPr="00126265" w:rsidRDefault="00126265" w:rsidP="00126265">
            <w:pPr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ых</w:t>
            </w:r>
            <w:proofErr w:type="spellEnd"/>
          </w:p>
          <w:p w:rsidR="00126265" w:rsidRPr="00126265" w:rsidRDefault="00126265" w:rsidP="00126265">
            <w:pPr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>произведений</w:t>
            </w:r>
          </w:p>
        </w:tc>
      </w:tr>
    </w:tbl>
    <w:p w:rsidR="00126265" w:rsidRPr="00126265" w:rsidRDefault="00126265" w:rsidP="009C57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265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410"/>
      </w:tblGrid>
      <w:tr w:rsidR="00126265" w:rsidRPr="00126265" w:rsidTr="00126265">
        <w:trPr>
          <w:trHeight w:val="199"/>
        </w:trPr>
        <w:tc>
          <w:tcPr>
            <w:tcW w:w="4111" w:type="dxa"/>
            <w:gridSpan w:val="2"/>
            <w:shd w:val="clear" w:color="auto" w:fill="auto"/>
          </w:tcPr>
          <w:p w:rsidR="00126265" w:rsidRPr="008E3DAE" w:rsidRDefault="00126265" w:rsidP="0012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26265" w:rsidRPr="008E3DAE" w:rsidRDefault="00126265" w:rsidP="001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26265" w:rsidRPr="008E3DAE" w:rsidRDefault="00126265" w:rsidP="001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семье</w:t>
            </w:r>
          </w:p>
        </w:tc>
      </w:tr>
      <w:tr w:rsidR="00126265" w:rsidRPr="00126265" w:rsidTr="00126265">
        <w:trPr>
          <w:trHeight w:val="199"/>
        </w:trPr>
        <w:tc>
          <w:tcPr>
            <w:tcW w:w="1985" w:type="dxa"/>
            <w:shd w:val="clear" w:color="auto" w:fill="auto"/>
          </w:tcPr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126265" w:rsidRPr="008E3DAE" w:rsidRDefault="00126265" w:rsidP="0012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6" w:type="dxa"/>
            <w:vMerge/>
            <w:shd w:val="clear" w:color="auto" w:fill="auto"/>
          </w:tcPr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265" w:rsidRPr="00126265" w:rsidTr="00126265">
        <w:tc>
          <w:tcPr>
            <w:tcW w:w="1985" w:type="dxa"/>
            <w:shd w:val="clear" w:color="auto" w:fill="auto"/>
          </w:tcPr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условиях специально оборудованной </w:t>
            </w:r>
            <w:proofErr w:type="spellStart"/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полифукнциональной</w:t>
            </w:r>
            <w:proofErr w:type="spellEnd"/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интерактивной среды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- дидактические, подвижные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</w:tc>
        <w:tc>
          <w:tcPr>
            <w:tcW w:w="2126" w:type="dxa"/>
            <w:shd w:val="clear" w:color="auto" w:fill="auto"/>
          </w:tcPr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Напоминание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Наблюдением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Обследование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прогулки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  <w:tc>
          <w:tcPr>
            <w:tcW w:w="2126" w:type="dxa"/>
            <w:shd w:val="clear" w:color="auto" w:fill="auto"/>
          </w:tcPr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развивающие, подвижные со </w:t>
            </w: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строительным материалом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использованием </w:t>
            </w:r>
            <w:proofErr w:type="gramStart"/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авто-дидактических</w:t>
            </w:r>
            <w:proofErr w:type="gramEnd"/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 детская деятельность: включение ребенка полученного сенсорного опыта в его практическую деятельность – предметную, продуктивную, игровую.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уголке природы.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410" w:type="dxa"/>
            <w:shd w:val="clear" w:color="auto" w:fill="auto"/>
          </w:tcPr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экспериментирование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животными и растениями</w:t>
            </w:r>
          </w:p>
          <w:p w:rsidR="00126265" w:rsidRPr="008E3DAE" w:rsidRDefault="00126265" w:rsidP="0012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конструктивное творчество</w:t>
            </w:r>
          </w:p>
        </w:tc>
      </w:tr>
    </w:tbl>
    <w:p w:rsidR="00334DBA" w:rsidRDefault="00126265" w:rsidP="00334D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2626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Художественно-эстетическое развитие </w:t>
      </w:r>
    </w:p>
    <w:p w:rsidR="00126265" w:rsidRDefault="00126265" w:rsidP="00334D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045"/>
        <w:gridCol w:w="2467"/>
        <w:gridCol w:w="2059"/>
      </w:tblGrid>
      <w:tr w:rsidR="008E3DAE" w:rsidRPr="00126265" w:rsidTr="00126265">
        <w:trPr>
          <w:trHeight w:hRule="exact" w:val="61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AE" w:rsidRPr="008E3DAE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Совместная образовательная деятельность педагогов и детей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AE" w:rsidRPr="008E3DAE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Самостоятельная</w:t>
            </w:r>
          </w:p>
          <w:p w:rsidR="008E3DAE" w:rsidRPr="008E3DAE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деятельность</w:t>
            </w:r>
          </w:p>
          <w:p w:rsidR="008E3DAE" w:rsidRPr="008E3DAE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детей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8E3DAE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Образовательна</w:t>
            </w:r>
            <w:proofErr w:type="spellEnd"/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 xml:space="preserve"> я</w:t>
            </w:r>
            <w:proofErr w:type="gramEnd"/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 xml:space="preserve"> деятельность в семье</w:t>
            </w:r>
          </w:p>
        </w:tc>
      </w:tr>
      <w:tr w:rsidR="008E3DAE" w:rsidRPr="00126265" w:rsidTr="00126265">
        <w:trPr>
          <w:trHeight w:hRule="exact" w:val="123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AE" w:rsidRPr="008E3DAE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Организованная</w:t>
            </w:r>
          </w:p>
          <w:p w:rsidR="008E3DAE" w:rsidRPr="008E3DAE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образовательная</w:t>
            </w:r>
          </w:p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деятельность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DAE" w:rsidRPr="008E3DAE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>Образовательна</w:t>
            </w:r>
            <w:proofErr w:type="spellEnd"/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 xml:space="preserve"> я</w:t>
            </w:r>
            <w:proofErr w:type="gramEnd"/>
            <w:r w:rsidRPr="008E3DA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1"/>
                <w:szCs w:val="21"/>
                <w:lang w:eastAsia="ru-RU" w:bidi="ru-RU"/>
              </w:rPr>
              <w:t xml:space="preserve"> деятельность в режимных моментах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3DAE" w:rsidRPr="008E3DAE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30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Дидактические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AE" w:rsidRPr="008E3DAE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Наблюдение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DAE" w:rsidRPr="008E3DAE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E3DAE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Сюжетно-ролевые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Беседа</w:t>
            </w:r>
          </w:p>
        </w:tc>
      </w:tr>
      <w:tr w:rsidR="008E3DAE" w:rsidRPr="00126265" w:rsidTr="00126265">
        <w:trPr>
          <w:trHeight w:hRule="exact" w:val="27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игры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Беседа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игры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Рассматривание</w:t>
            </w:r>
          </w:p>
        </w:tc>
      </w:tr>
      <w:tr w:rsidR="008E3DAE" w:rsidRPr="00126265" w:rsidTr="00126265">
        <w:trPr>
          <w:trHeight w:hRule="exact" w:val="27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Наблюдение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Обсуждения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Наблюдение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Наблюдение</w:t>
            </w:r>
          </w:p>
        </w:tc>
      </w:tr>
      <w:tr w:rsidR="008E3DAE" w:rsidRPr="00126265" w:rsidTr="00126265">
        <w:trPr>
          <w:trHeight w:hRule="exact" w:val="283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Рассматривание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Занимательные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Игры в праздники,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Рассказы</w:t>
            </w:r>
          </w:p>
        </w:tc>
      </w:tr>
      <w:tr w:rsidR="008E3DAE" w:rsidRPr="00126265" w:rsidTr="00126265">
        <w:trPr>
          <w:trHeight w:hRule="exact" w:val="278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Чтение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показы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концерт, оркестр,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Экскурсии</w:t>
            </w:r>
          </w:p>
        </w:tc>
      </w:tr>
      <w:tr w:rsidR="008E3DAE" w:rsidRPr="00126265" w:rsidTr="00126265">
        <w:trPr>
          <w:trHeight w:hRule="exact" w:val="269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Коллективная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Индивидуальная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музыкальные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Чтение</w:t>
            </w:r>
          </w:p>
        </w:tc>
      </w:tr>
      <w:tr w:rsidR="008E3DAE" w:rsidRPr="00126265" w:rsidTr="00126265">
        <w:trPr>
          <w:trHeight w:hRule="exact" w:val="27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работа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работа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занятия.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Посещение</w:t>
            </w:r>
          </w:p>
        </w:tc>
      </w:tr>
      <w:tr w:rsidR="008E3DAE" w:rsidRPr="00126265" w:rsidTr="00126265">
        <w:trPr>
          <w:trHeight w:hRule="exact" w:val="298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Обучение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Тематические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Сюжетно-ролевые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детских</w:t>
            </w:r>
          </w:p>
        </w:tc>
      </w:tr>
      <w:tr w:rsidR="008E3DAE" w:rsidRPr="00126265" w:rsidTr="00126265">
        <w:trPr>
          <w:trHeight w:hRule="exact" w:val="269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Создание условий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праздники и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игры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музыкальных</w:t>
            </w:r>
          </w:p>
        </w:tc>
      </w:tr>
      <w:tr w:rsidR="008E3DAE" w:rsidRPr="00126265" w:rsidTr="00126265">
        <w:trPr>
          <w:trHeight w:hRule="exact" w:val="269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для выбора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развлечения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Придумывание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театров</w:t>
            </w:r>
          </w:p>
        </w:tc>
      </w:tr>
      <w:tr w:rsidR="008E3DAE" w:rsidRPr="00126265" w:rsidTr="00126265">
        <w:trPr>
          <w:trHeight w:hRule="exact" w:val="293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Беседа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Использование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простейших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Прослушивание</w:t>
            </w:r>
          </w:p>
        </w:tc>
      </w:tr>
      <w:tr w:rsidR="008E3DAE" w:rsidRPr="00126265" w:rsidTr="00126265">
        <w:trPr>
          <w:trHeight w:hRule="exact" w:val="27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Творческие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музыки: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танцевальных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аудиозаписей</w:t>
            </w:r>
          </w:p>
        </w:tc>
      </w:tr>
      <w:tr w:rsidR="008E3DAE" w:rsidRPr="00126265" w:rsidTr="00126265">
        <w:trPr>
          <w:trHeight w:hRule="exact" w:val="26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задания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- на утренней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движений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Просмотр</w:t>
            </w:r>
          </w:p>
        </w:tc>
      </w:tr>
      <w:tr w:rsidR="008E3DAE" w:rsidRPr="00126265" w:rsidTr="00126265">
        <w:trPr>
          <w:trHeight w:hRule="exact" w:val="283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Слушание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гимнастике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Импровизация </w:t>
            </w:r>
            <w:proofErr w:type="gramStart"/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иллюстраций,</w:t>
            </w:r>
          </w:p>
        </w:tc>
      </w:tr>
      <w:tr w:rsidR="008E3DAE" w:rsidRPr="00126265" w:rsidTr="00126265">
        <w:trPr>
          <w:trHeight w:hRule="exact" w:val="27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(музыкальные</w:t>
            </w:r>
            <w:proofErr w:type="gramEnd"/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- вор время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инструментах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репродукций</w:t>
            </w:r>
          </w:p>
        </w:tc>
      </w:tr>
      <w:tr w:rsidR="008E3DAE" w:rsidRPr="00126265" w:rsidTr="00126265">
        <w:trPr>
          <w:trHeight w:hRule="exact" w:val="288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lastRenderedPageBreak/>
              <w:t>сказки,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умывания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Музыкально-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картин,</w:t>
            </w:r>
          </w:p>
        </w:tc>
      </w:tr>
      <w:tr w:rsidR="008E3DAE" w:rsidRPr="00126265" w:rsidTr="00126265">
        <w:trPr>
          <w:trHeight w:hRule="exact" w:val="25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инструментальная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- в сюжетно-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дидактические игры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Просмотр</w:t>
            </w:r>
          </w:p>
        </w:tc>
      </w:tr>
      <w:tr w:rsidR="008E3DAE" w:rsidRPr="00126265" w:rsidTr="00126265">
        <w:trPr>
          <w:trHeight w:hRule="exact" w:val="283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музыка)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ролевых </w:t>
            </w:r>
            <w:proofErr w:type="gramStart"/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играх</w:t>
            </w:r>
            <w:proofErr w:type="gramEnd"/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видеофильмов</w:t>
            </w:r>
          </w:p>
        </w:tc>
      </w:tr>
      <w:tr w:rsidR="008E3DAE" w:rsidRPr="00126265" w:rsidTr="00126265">
        <w:trPr>
          <w:trHeight w:hRule="exact" w:val="278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Пение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- перед дневным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Обучение игре </w:t>
            </w:r>
            <w:proofErr w:type="gramStart"/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на</w:t>
            </w:r>
            <w:proofErr w:type="gramEnd"/>
          </w:p>
        </w:tc>
      </w:tr>
      <w:tr w:rsidR="008E3DAE" w:rsidRPr="00126265" w:rsidTr="00126265">
        <w:trPr>
          <w:trHeight w:hRule="exact" w:val="288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Хороводы, танцы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сном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музыкальных</w:t>
            </w:r>
          </w:p>
        </w:tc>
      </w:tr>
      <w:tr w:rsidR="008E3DAE" w:rsidRPr="00126265" w:rsidTr="00126265">
        <w:trPr>
          <w:trHeight w:hRule="exact" w:val="307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Беседы с детьми о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При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инструментах</w:t>
            </w:r>
            <w:proofErr w:type="gramEnd"/>
          </w:p>
        </w:tc>
      </w:tr>
      <w:tr w:rsidR="008E3DAE" w:rsidRPr="00126265" w:rsidTr="00126265">
        <w:trPr>
          <w:trHeight w:hRule="exact" w:val="226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proofErr w:type="gramStart"/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пробуждении</w:t>
            </w:r>
            <w:proofErr w:type="gramEnd"/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298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Музыкально-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Музыкально-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269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дидактическая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дидактическая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26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игра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игры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278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Театрализованная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Индивидуальная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264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деятельность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работа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307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Рассматривание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Праздники,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259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иллюстраций </w:t>
            </w:r>
            <w:proofErr w:type="gramStart"/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в</w:t>
            </w:r>
            <w:proofErr w:type="gramEnd"/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развлечения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283"/>
        </w:trPr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детских книгах,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Просмотр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3DAE" w:rsidRPr="00126265" w:rsidTr="00126265">
        <w:trPr>
          <w:trHeight w:hRule="exact" w:val="288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репродукций,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126265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мультфильмов,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DAE" w:rsidRPr="00126265" w:rsidRDefault="008E3DAE" w:rsidP="001262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26265" w:rsidRPr="00126265" w:rsidRDefault="00126265" w:rsidP="00334DB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34DBA" w:rsidRPr="008E3DAE" w:rsidRDefault="00334DBA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3DAE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334DBA" w:rsidRDefault="00334DBA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5649"/>
        <w:gridCol w:w="1915"/>
        <w:gridCol w:w="1611"/>
      </w:tblGrid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работа: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оздоровительной работы в летний период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DBA" w:rsidRPr="00334DBA" w:rsidRDefault="00334DBA" w:rsidP="0033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334DBA" w:rsidRPr="00334DBA" w:rsidRDefault="00334DBA" w:rsidP="0033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воспитание: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экологическое образование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воспитание: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Посильный труд дошкольников в огороде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ППД: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Ребёнок и дорога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буклетов для родителей: 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«Закаливание летом », «Безопасность на воде»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родительский уголок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НОД на 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учим стихи о лете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334DBA" w:rsidRDefault="00334DBA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DBA" w:rsidRDefault="00334DBA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DBA" w:rsidRDefault="00334DBA" w:rsidP="00AB09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4DBA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9C572B" w:rsidRDefault="009C572B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- Переход на режим дня в соответствии с теплым период</w:t>
      </w:r>
      <w:r w:rsidR="008E3DAE">
        <w:rPr>
          <w:rFonts w:ascii="Times New Roman" w:hAnsi="Times New Roman" w:cs="Times New Roman"/>
          <w:sz w:val="24"/>
          <w:szCs w:val="24"/>
        </w:rPr>
        <w:t xml:space="preserve">ом года: прием детей </w:t>
      </w:r>
      <w:proofErr w:type="gramStart"/>
      <w:r w:rsidR="008E3D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3DAE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детского сада, прогулка – 4-5 часов, сон – 2 - 3 часа, образов</w:t>
      </w:r>
      <w:r w:rsidR="008E3DAE">
        <w:rPr>
          <w:rFonts w:ascii="Times New Roman" w:hAnsi="Times New Roman" w:cs="Times New Roman"/>
          <w:sz w:val="24"/>
          <w:szCs w:val="24"/>
        </w:rPr>
        <w:t xml:space="preserve">ательная деятельность на </w:t>
      </w:r>
      <w:proofErr w:type="spellStart"/>
      <w:r w:rsidR="008E3DAE">
        <w:rPr>
          <w:rFonts w:ascii="Times New Roman" w:hAnsi="Times New Roman" w:cs="Times New Roman"/>
          <w:sz w:val="24"/>
          <w:szCs w:val="24"/>
        </w:rPr>
        <w:t>свежем</w:t>
      </w:r>
      <w:r w:rsidRPr="009C572B">
        <w:rPr>
          <w:rFonts w:ascii="Times New Roman" w:hAnsi="Times New Roman" w:cs="Times New Roman"/>
          <w:sz w:val="24"/>
          <w:szCs w:val="24"/>
        </w:rPr>
        <w:t>воздухе</w:t>
      </w:r>
      <w:proofErr w:type="spellEnd"/>
      <w:r w:rsidRPr="009C572B">
        <w:rPr>
          <w:rFonts w:ascii="Times New Roman" w:hAnsi="Times New Roman" w:cs="Times New Roman"/>
          <w:sz w:val="24"/>
          <w:szCs w:val="24"/>
        </w:rPr>
        <w:t>; наличие магнитофона, музыкального центра для музыкального фона.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- Организация водно-питьевого режима: Наличие чайника, охлажденной кипячёной воды,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одноразовых стаканчиков.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- Организация закаливающих процедур. Наличие индивиду</w:t>
      </w:r>
      <w:r w:rsidR="008E3DAE">
        <w:rPr>
          <w:rFonts w:ascii="Times New Roman" w:hAnsi="Times New Roman" w:cs="Times New Roman"/>
          <w:sz w:val="24"/>
          <w:szCs w:val="24"/>
        </w:rPr>
        <w:t xml:space="preserve">альных полотенец для рук и ног; </w:t>
      </w:r>
      <w:r w:rsidRPr="009C572B">
        <w:rPr>
          <w:rFonts w:ascii="Times New Roman" w:hAnsi="Times New Roman" w:cs="Times New Roman"/>
          <w:sz w:val="24"/>
          <w:szCs w:val="24"/>
        </w:rPr>
        <w:t>таза, лейки; индивидуальных стаканчиков для полоскания зева и горла.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lastRenderedPageBreak/>
        <w:t>Условия для физического развития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- Организация безоп</w:t>
      </w:r>
      <w:r w:rsidR="008E3DAE">
        <w:rPr>
          <w:rFonts w:ascii="Times New Roman" w:hAnsi="Times New Roman" w:cs="Times New Roman"/>
          <w:sz w:val="24"/>
          <w:szCs w:val="24"/>
        </w:rPr>
        <w:t>асных условий пребывания детей</w:t>
      </w:r>
      <w:proofErr w:type="gramStart"/>
      <w:r w:rsidR="008E3DAE">
        <w:rPr>
          <w:rFonts w:ascii="Times New Roman" w:hAnsi="Times New Roman" w:cs="Times New Roman"/>
          <w:sz w:val="24"/>
          <w:szCs w:val="24"/>
        </w:rPr>
        <w:t xml:space="preserve"> </w:t>
      </w:r>
      <w:r w:rsidRPr="009C57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72B">
        <w:rPr>
          <w:rFonts w:ascii="Times New Roman" w:hAnsi="Times New Roman" w:cs="Times New Roman"/>
          <w:sz w:val="24"/>
          <w:szCs w:val="24"/>
        </w:rPr>
        <w:t xml:space="preserve"> Наличие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аптечки первой помощи, исправ</w:t>
      </w:r>
      <w:r w:rsidR="008E3DAE">
        <w:rPr>
          <w:rFonts w:ascii="Times New Roman" w:hAnsi="Times New Roman" w:cs="Times New Roman"/>
          <w:sz w:val="24"/>
          <w:szCs w:val="24"/>
        </w:rPr>
        <w:t>ного оборудования на прогулочной  площадке</w:t>
      </w:r>
      <w:r w:rsidRPr="009C572B">
        <w:rPr>
          <w:rFonts w:ascii="Times New Roman" w:hAnsi="Times New Roman" w:cs="Times New Roman"/>
          <w:sz w:val="24"/>
          <w:szCs w:val="24"/>
        </w:rPr>
        <w:t>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и привычки к здоровому образу жизни. Наличие</w:t>
      </w:r>
      <w:r w:rsidR="008E3DAE">
        <w:rPr>
          <w:rFonts w:ascii="Times New Roman" w:hAnsi="Times New Roman" w:cs="Times New Roman"/>
          <w:sz w:val="24"/>
          <w:szCs w:val="24"/>
        </w:rPr>
        <w:t>: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дидактического материала для: работы по ОБЖ, обучения детей правилам дорожного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движения, работы по ЗОЖ.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- Организация оптимального двигательного режима. Наличие физкульту</w:t>
      </w:r>
      <w:r w:rsidR="008E3DAE">
        <w:rPr>
          <w:rFonts w:ascii="Times New Roman" w:hAnsi="Times New Roman" w:cs="Times New Roman"/>
          <w:sz w:val="24"/>
          <w:szCs w:val="24"/>
        </w:rPr>
        <w:t xml:space="preserve">рного </w:t>
      </w:r>
      <w:proofErr w:type="spellStart"/>
      <w:r w:rsidR="008E3DAE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Start"/>
      <w:r w:rsidR="008E3DAE">
        <w:rPr>
          <w:rFonts w:ascii="Times New Roman" w:hAnsi="Times New Roman" w:cs="Times New Roman"/>
          <w:sz w:val="24"/>
          <w:szCs w:val="24"/>
        </w:rPr>
        <w:t>,</w:t>
      </w:r>
      <w:r w:rsidRPr="009C57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572B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9C572B">
        <w:rPr>
          <w:rFonts w:ascii="Times New Roman" w:hAnsi="Times New Roman" w:cs="Times New Roman"/>
          <w:sz w:val="24"/>
          <w:szCs w:val="24"/>
        </w:rPr>
        <w:t xml:space="preserve"> коррекционной и профилактической работы (ко</w:t>
      </w:r>
      <w:r w:rsidR="008E3DAE">
        <w:rPr>
          <w:rFonts w:ascii="Times New Roman" w:hAnsi="Times New Roman" w:cs="Times New Roman"/>
          <w:sz w:val="24"/>
          <w:szCs w:val="24"/>
        </w:rPr>
        <w:t xml:space="preserve">ррекция, осанки, плоскостопия и </w:t>
      </w:r>
      <w:r w:rsidRPr="009C572B">
        <w:rPr>
          <w:rFonts w:ascii="Times New Roman" w:hAnsi="Times New Roman" w:cs="Times New Roman"/>
          <w:sz w:val="24"/>
          <w:szCs w:val="24"/>
        </w:rPr>
        <w:t xml:space="preserve">др.) Организация образовательной деятельности по </w:t>
      </w:r>
      <w:r w:rsidR="008E3DAE">
        <w:rPr>
          <w:rFonts w:ascii="Times New Roman" w:hAnsi="Times New Roman" w:cs="Times New Roman"/>
          <w:sz w:val="24"/>
          <w:szCs w:val="24"/>
        </w:rPr>
        <w:t xml:space="preserve">физической культуре, спортивных </w:t>
      </w:r>
      <w:r w:rsidRPr="009C572B">
        <w:rPr>
          <w:rFonts w:ascii="Times New Roman" w:hAnsi="Times New Roman" w:cs="Times New Roman"/>
          <w:sz w:val="24"/>
          <w:szCs w:val="24"/>
        </w:rPr>
        <w:t>праздников и развлечений.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Условия для познавательного и экологического развития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- Организация труда и наблюдений в природе: наличие цвет</w:t>
      </w:r>
      <w:r w:rsidR="008E3DAE">
        <w:rPr>
          <w:rFonts w:ascii="Times New Roman" w:hAnsi="Times New Roman" w:cs="Times New Roman"/>
          <w:sz w:val="24"/>
          <w:szCs w:val="24"/>
        </w:rPr>
        <w:t>ника, огорода, уголка природы в группе</w:t>
      </w:r>
      <w:r w:rsidRPr="009C572B">
        <w:rPr>
          <w:rFonts w:ascii="Times New Roman" w:hAnsi="Times New Roman" w:cs="Times New Roman"/>
          <w:sz w:val="24"/>
          <w:szCs w:val="24"/>
        </w:rPr>
        <w:t>; оборудования и пособий (лопатки, лейки, грабли).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- Организация игр с п</w:t>
      </w:r>
      <w:r w:rsidR="008E3DAE">
        <w:rPr>
          <w:rFonts w:ascii="Times New Roman" w:hAnsi="Times New Roman" w:cs="Times New Roman"/>
          <w:sz w:val="24"/>
          <w:szCs w:val="24"/>
        </w:rPr>
        <w:t xml:space="preserve">еском и водой: наличие исправной </w:t>
      </w:r>
      <w:r w:rsidRPr="009C572B">
        <w:rPr>
          <w:rFonts w:ascii="Times New Roman" w:hAnsi="Times New Roman" w:cs="Times New Roman"/>
          <w:sz w:val="24"/>
          <w:szCs w:val="24"/>
        </w:rPr>
        <w:t xml:space="preserve"> песочниц</w:t>
      </w:r>
      <w:r w:rsidR="008E3DAE">
        <w:rPr>
          <w:rFonts w:ascii="Times New Roman" w:hAnsi="Times New Roman" w:cs="Times New Roman"/>
          <w:sz w:val="24"/>
          <w:szCs w:val="24"/>
        </w:rPr>
        <w:t>ы на участке</w:t>
      </w:r>
      <w:r w:rsidRPr="009C572B">
        <w:rPr>
          <w:rFonts w:ascii="Times New Roman" w:hAnsi="Times New Roman" w:cs="Times New Roman"/>
          <w:sz w:val="24"/>
          <w:szCs w:val="24"/>
        </w:rPr>
        <w:t xml:space="preserve">, лейки </w:t>
      </w:r>
      <w:proofErr w:type="gramStart"/>
      <w:r w:rsidRPr="009C572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обработки пес</w:t>
      </w:r>
      <w:r w:rsidR="008E3DAE">
        <w:rPr>
          <w:rFonts w:ascii="Times New Roman" w:hAnsi="Times New Roman" w:cs="Times New Roman"/>
          <w:sz w:val="24"/>
          <w:szCs w:val="24"/>
        </w:rPr>
        <w:t>ка, лопат</w:t>
      </w:r>
      <w:r w:rsidRPr="009C572B">
        <w:rPr>
          <w:rFonts w:ascii="Times New Roman" w:hAnsi="Times New Roman" w:cs="Times New Roman"/>
          <w:sz w:val="24"/>
          <w:szCs w:val="24"/>
        </w:rPr>
        <w:t>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 xml:space="preserve"> Условия для развития изобразительного творчества.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 xml:space="preserve">- Организация изобразительного творчества и ручного труда: наличие </w:t>
      </w:r>
      <w:proofErr w:type="gramStart"/>
      <w:r w:rsidRPr="009C572B">
        <w:rPr>
          <w:rFonts w:ascii="Times New Roman" w:hAnsi="Times New Roman" w:cs="Times New Roman"/>
          <w:sz w:val="24"/>
          <w:szCs w:val="24"/>
        </w:rPr>
        <w:t>традиционных</w:t>
      </w:r>
      <w:proofErr w:type="gramEnd"/>
      <w:r w:rsidRPr="009C572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C572B">
        <w:rPr>
          <w:rFonts w:ascii="Times New Roman" w:hAnsi="Times New Roman" w:cs="Times New Roman"/>
          <w:sz w:val="24"/>
          <w:szCs w:val="24"/>
        </w:rPr>
        <w:t>нетрадиционных материалов для изобразительной деятельности и ручного труда (картон,</w:t>
      </w:r>
      <w:proofErr w:type="gramEnd"/>
    </w:p>
    <w:p w:rsid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>цветная бумага, клей, ножницы, нитки, тесто, ткань, овощи). Организация выставки</w:t>
      </w:r>
      <w:r w:rsidRPr="009C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72B">
        <w:rPr>
          <w:rFonts w:ascii="Times New Roman" w:hAnsi="Times New Roman" w:cs="Times New Roman"/>
          <w:sz w:val="24"/>
          <w:szCs w:val="24"/>
        </w:rPr>
        <w:t>детских</w:t>
      </w:r>
      <w:r w:rsidR="008E3DAE">
        <w:rPr>
          <w:rFonts w:ascii="Times New Roman" w:hAnsi="Times New Roman" w:cs="Times New Roman"/>
          <w:sz w:val="24"/>
          <w:szCs w:val="24"/>
        </w:rPr>
        <w:t xml:space="preserve"> рисунков, поделок.</w:t>
      </w:r>
    </w:p>
    <w:p w:rsidR="009C572B" w:rsidRPr="009C572B" w:rsidRDefault="009C572B" w:rsidP="009C5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72B" w:rsidRDefault="009C572B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72B">
        <w:rPr>
          <w:rFonts w:ascii="Times New Roman" w:hAnsi="Times New Roman" w:cs="Times New Roman"/>
          <w:b/>
          <w:sz w:val="24"/>
          <w:szCs w:val="24"/>
        </w:rPr>
        <w:t>Сетка образовательной деятельности в летний период.</w:t>
      </w:r>
    </w:p>
    <w:p w:rsidR="009C572B" w:rsidRPr="009C572B" w:rsidRDefault="009C572B" w:rsidP="00334D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72B">
        <w:rPr>
          <w:rFonts w:ascii="Times New Roman" w:hAnsi="Times New Roman" w:cs="Times New Roman"/>
          <w:i/>
          <w:sz w:val="24"/>
          <w:szCs w:val="24"/>
        </w:rPr>
        <w:t xml:space="preserve">Понедельник  </w:t>
      </w:r>
    </w:p>
    <w:p w:rsid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09.30 – 09.5</w:t>
      </w:r>
      <w:r w:rsidRPr="009C572B">
        <w:rPr>
          <w:rFonts w:ascii="Times New Roman" w:hAnsi="Times New Roman" w:cs="Times New Roman"/>
          <w:sz w:val="24"/>
          <w:szCs w:val="24"/>
        </w:rPr>
        <w:t>0 Физическое развитие</w:t>
      </w:r>
    </w:p>
    <w:p w:rsid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9.50-10.15</w:t>
      </w:r>
      <w:r w:rsidRPr="009C572B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стетическое развитие (лепка)</w:t>
      </w:r>
    </w:p>
    <w:p w:rsidR="009C572B" w:rsidRP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72B" w:rsidRPr="009C572B" w:rsidRDefault="009C572B" w:rsidP="00334D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572B">
        <w:rPr>
          <w:rFonts w:ascii="Times New Roman" w:hAnsi="Times New Roman" w:cs="Times New Roman"/>
          <w:i/>
          <w:sz w:val="24"/>
          <w:szCs w:val="24"/>
        </w:rPr>
        <w:t>Вторник</w:t>
      </w:r>
    </w:p>
    <w:p w:rsid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9.30-9.5</w:t>
      </w:r>
      <w:r w:rsidRPr="009C572B">
        <w:rPr>
          <w:rFonts w:ascii="Times New Roman" w:hAnsi="Times New Roman" w:cs="Times New Roman"/>
          <w:sz w:val="24"/>
          <w:szCs w:val="24"/>
        </w:rPr>
        <w:t xml:space="preserve">0 Художественно </w:t>
      </w:r>
      <w:proofErr w:type="gramStart"/>
      <w:r w:rsidRPr="009C572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C572B">
        <w:rPr>
          <w:rFonts w:ascii="Times New Roman" w:hAnsi="Times New Roman" w:cs="Times New Roman"/>
          <w:sz w:val="24"/>
          <w:szCs w:val="24"/>
        </w:rPr>
        <w:t>стетическое развитие (музыка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72B" w:rsidRDefault="009C572B" w:rsidP="00334D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572B">
        <w:rPr>
          <w:rFonts w:ascii="Times New Roman" w:hAnsi="Times New Roman" w:cs="Times New Roman"/>
          <w:i/>
          <w:sz w:val="24"/>
          <w:szCs w:val="24"/>
        </w:rPr>
        <w:t xml:space="preserve">  Среда</w:t>
      </w:r>
    </w:p>
    <w:p w:rsidR="009C572B" w:rsidRP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9.30-9.5</w:t>
      </w:r>
      <w:r w:rsidRPr="009C572B">
        <w:rPr>
          <w:rFonts w:ascii="Times New Roman" w:hAnsi="Times New Roman" w:cs="Times New Roman"/>
          <w:sz w:val="24"/>
          <w:szCs w:val="24"/>
        </w:rPr>
        <w:t xml:space="preserve">0 Художественно </w:t>
      </w:r>
      <w:proofErr w:type="gramStart"/>
      <w:r w:rsidRPr="009C572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C572B">
        <w:rPr>
          <w:rFonts w:ascii="Times New Roman" w:hAnsi="Times New Roman" w:cs="Times New Roman"/>
          <w:sz w:val="24"/>
          <w:szCs w:val="24"/>
        </w:rPr>
        <w:t>стетическое развитие (рисование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09.50 – 10.15</w:t>
      </w:r>
      <w:r w:rsidRPr="009C572B">
        <w:rPr>
          <w:rFonts w:ascii="Times New Roman" w:hAnsi="Times New Roman" w:cs="Times New Roman"/>
          <w:sz w:val="24"/>
          <w:szCs w:val="24"/>
        </w:rPr>
        <w:t xml:space="preserve"> Физическое развитие</w:t>
      </w:r>
    </w:p>
    <w:p w:rsidR="009C572B" w:rsidRP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72B" w:rsidRPr="009C572B" w:rsidRDefault="009C572B" w:rsidP="00334D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572B">
        <w:rPr>
          <w:rFonts w:ascii="Times New Roman" w:hAnsi="Times New Roman" w:cs="Times New Roman"/>
          <w:i/>
          <w:sz w:val="24"/>
          <w:szCs w:val="24"/>
        </w:rPr>
        <w:t>Четверг</w:t>
      </w:r>
    </w:p>
    <w:p w:rsid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9.30-9.5</w:t>
      </w:r>
      <w:r w:rsidRPr="009C572B">
        <w:rPr>
          <w:rFonts w:ascii="Times New Roman" w:hAnsi="Times New Roman" w:cs="Times New Roman"/>
          <w:sz w:val="24"/>
          <w:szCs w:val="24"/>
        </w:rPr>
        <w:t xml:space="preserve">0 Художественно </w:t>
      </w:r>
      <w:proofErr w:type="gramStart"/>
      <w:r w:rsidRPr="009C572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C572B">
        <w:rPr>
          <w:rFonts w:ascii="Times New Roman" w:hAnsi="Times New Roman" w:cs="Times New Roman"/>
          <w:sz w:val="24"/>
          <w:szCs w:val="24"/>
        </w:rPr>
        <w:t>стетическое развитие (музыка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572B" w:rsidRP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72B" w:rsidRPr="009C572B" w:rsidRDefault="009C572B" w:rsidP="00334D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C572B">
        <w:rPr>
          <w:rFonts w:ascii="Times New Roman" w:hAnsi="Times New Roman" w:cs="Times New Roman"/>
          <w:i/>
          <w:sz w:val="24"/>
          <w:szCs w:val="24"/>
        </w:rPr>
        <w:t>Пятница</w:t>
      </w:r>
    </w:p>
    <w:p w:rsid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09.30 – 09.5</w:t>
      </w:r>
      <w:r w:rsidRPr="009C572B">
        <w:rPr>
          <w:rFonts w:ascii="Times New Roman" w:hAnsi="Times New Roman" w:cs="Times New Roman"/>
          <w:sz w:val="24"/>
          <w:szCs w:val="24"/>
        </w:rPr>
        <w:t>0 Физическое развитие</w:t>
      </w:r>
    </w:p>
    <w:p w:rsidR="009C572B" w:rsidRDefault="009C572B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9.50-9.15</w:t>
      </w:r>
      <w:r w:rsidRPr="009C572B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стетическое развитие (аппликация)</w:t>
      </w:r>
    </w:p>
    <w:p w:rsidR="00AB0978" w:rsidRDefault="00AB0978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978" w:rsidRPr="00AB0978" w:rsidRDefault="00AB0978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097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334DBA" w:rsidRDefault="00334DBA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686"/>
        <w:gridCol w:w="5881"/>
      </w:tblGrid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мире людей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Защиты детей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этот день так называется»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Стендовая информация для родителей «Права детей»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погодой.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«Собери рисунок-цветок»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«Подбрось – поймай»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«Отбей об пол (землю)»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«Мы веселые ребята»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«Спорт»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«Спорт укрепляет здоровье»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«Мы спортсмены»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для чего»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«Попади в цель»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выставки мягких игрушек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«Назови ласково»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«История появления игрушки» (из дерева, соломы, тряпок,)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бросового материала и бумаги «Подарю я друга…»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 весёлые ребята»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значит быть здоровым» - встреча с доктором Айболитом.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«Аптека»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Консультация для родителей «Лекарства в доме и их хранение»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растениями на участке. Для чего им вода?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Чуковского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«Самый быстрый»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доброй сказочницей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народных сказок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«Гуси, гуси»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сказке «3 медведя»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«Садовые цветы»»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«Я знаю 5 цветов»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«Я садовником родился»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набора открыток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 «Что нужно для работы в саду»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 и рыхление мини клумбы на участке.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«Не останься на земле 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«Друзья цветов» - за мотыльками, бабочками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пчелами (как собирают нектар)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«Собери цветок»- разрезанные картинки»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«Ромашка»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Цветочная поляна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Ходьба с мешочком на голове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«Медведь и пчелы»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«Посади бабочку на цветок»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«Красивый цветок»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«Отчего к цветку летит пчела»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«Носит одуванчик…»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тычком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«Разноцветная поляна»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 «Солнышко и дождик»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«Разноцветная вода». Встреча с Хоттабычем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П/и «Водяной» 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«Чудесный мешочек»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в природе: прополка и рыхление.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подскоки и бег, прыжки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«Больница»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«Самолеты»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  и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Кляксыч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изображение разных фигур жестами, мимикой.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«Узнай и назови, чем нарисовано» 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«Найди свой цвет»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 бумаги.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«Самая лучшая поделка»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из шерстяных ниток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«Волшебные цветы»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 Пузырь»»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«Скажи наоборот»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«Сделай фигуру»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растениями, деревьями, игрушками и т.д.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Неделя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Зов джунглей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диких животных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  альбома «Животные»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Сочинение рассказа о диких животных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«У медведя во бору»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Пушистого зверька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книги Степанова В. «Самая пушистая» - чтение стихов к картинкам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«Лиса в курятнике»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Мини-экскурсия «Рыбалка» на пруд.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энциклопедии «Морские диковинки»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 «Удочка»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Рисование  «Разноцветные рыбки»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про Зоопарк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стихотворения «Слон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«Черепашки»- ползание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«Кенгурята»- прыжки с приседанием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«Страусы» - ходьба, остановка на одной ноге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«Ежик » из шишек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«Летает- не летает»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</w:tbl>
    <w:p w:rsidR="00334DBA" w:rsidRDefault="00334DBA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702"/>
        <w:gridCol w:w="5742"/>
      </w:tblGrid>
      <w:tr w:rsidR="00334DBA" w:rsidRPr="00334DBA" w:rsidTr="00334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Неделя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пешеходы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«Автобус»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Строительного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камаза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Конструирование из большого строительного набора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машин на картинках.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 «Это 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пассажирский?»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«Шоферы»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на дороге.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«Ситуации на дороге»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стихотворений о светофоре.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«Светофор»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переходить дорогу»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автомобиль»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быстрее»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«Поездка в лес»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«Поезд»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Неделя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«Огородная – хороводная»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«Овощной магазин с муляжами»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в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цветнике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Прополка, полив, рыхление.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удержание равновесия «Подсолнухи»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замыслу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атрибутов  к драматизации сказки «Репка»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питается растение»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Экспериментирование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на вкус»- фрукт – овощ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Я садовником родился- бег по кругу 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«Чистота залог здоровья»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 – ширма в родительский уголок «Чистота залог здоровья», «Ядовитые ягоды»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Витамины: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морковь, лук, помидор – улучшают зрение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 к сказке »Репка»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Драматизация сказки «Репка»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«Огородный великан»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«Отгадай-ка», 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«Бегите ко мне»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Неделя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«Подводный мир»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Эксперименты с водой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(ткань – бумага)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у нас под ногами»,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растительностью на лужайке, на клумбе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же»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и»Поймай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комара»»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«Обитатели почвы»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И/у «Кузнечики»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«Червячок» - ползание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Эксперимент: какая она, глина? (сухая) (разведенная)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«Что получится»- лепка из глины, фрукты – овощи – посуда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«По кочкам»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сокровищ» в песочнице заранее спрятаны игрушки и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разн.предметы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 и «Карусель»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Досуг – Мы со спортом дружим 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целоф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пакетом – вдувание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с воздушным шариком «Не урони – подбрасывание»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Наблюдение за комнатными растениями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 «Раздувайся пузырь»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Неделя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 и забав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 «Мой весёлый звонкий мяч»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сравнение: большой – - малый обруч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«Бездомный заяц» (остался без обруча – дома)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Настольной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домино и лото, логического куба, домика с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игурами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 и найди в лото»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 «Мышки в кладовой»»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«Движение - это жизнь»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Слушание музыки «Марш»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Д.Ковалевского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«Совушка»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С/р и «Спортсмены»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«Восхождение в горы» - ходьба по наклад. доске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«Попади в цель»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«Готовимся в поход» - что взят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 рюкзачком за спиной» - ходьба с гимнастической палкой под рукой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«Кто быстрее» </w:t>
            </w:r>
          </w:p>
        </w:tc>
      </w:tr>
    </w:tbl>
    <w:p w:rsidR="00334DBA" w:rsidRDefault="00334DBA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Август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288"/>
        <w:gridCol w:w="5709"/>
      </w:tblGrid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«Наедине с природой»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 муравья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отыскать «дороги» к малым, по муравьиным дорожкам проследить куда муравьи отправляются за кормом, какие «ноши» несут в дом.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/ 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«Муравейник»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«Где были мы не скажем, а что делали - покажем»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листьев для гербария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«Мышеловка»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«Кто быстрее.»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силой ветра.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«Как, не выходя из дома, можно определить есть ли ветер или нет?»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«Море волнуется»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луг.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горошек).П\и по желанию детей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ценить красоту и приволье лугов, наполненных ароматом трав.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 Волшебницы 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сельскую библиотеку.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том</w:t>
            </w: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живут книги, зачем они нужны.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произведения «волшебная лампа Алладина»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\и на участке по желанию детей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 веселые ребята»»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эстафета «Весёлые перебежки»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«Волшебная кисточка»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 детей с жидкой гуашью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«Краски»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 веселых превращений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lang w:eastAsia="ru-RU"/>
              </w:rPr>
              <w:t xml:space="preserve"> 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сказок с импровизацией. Дети сами придумывают сказки с любыми героями, и показывают ее.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\и «Волк и козлята»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И\у « </w:t>
            </w:r>
            <w:proofErr w:type="spell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Айболитт</w:t>
            </w:r>
            <w:proofErr w:type="spellEnd"/>
          </w:p>
          <w:p w:rsidR="00334DBA" w:rsidRPr="00334DBA" w:rsidRDefault="00334DBA" w:rsidP="00334DBA">
            <w:pPr>
              <w:spacing w:after="0" w:line="240" w:lineRule="auto"/>
              <w:rPr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спешит на помощь» </w:t>
            </w: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одьба с препятствиями</w:t>
            </w:r>
            <w:r w:rsidRPr="00334DBA">
              <w:rPr>
                <w:lang w:eastAsia="ru-RU"/>
              </w:rPr>
              <w:t>.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«Краски»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«Утро радостных встреч»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рисунка на асфальте «Мир человека», Рассматривание журнала рисунков о профессиях настоящих и фантастических.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«Самолеты»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друзья»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«Узнай 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описанию»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цветов радуги ты подарил бы своему другу и почему?»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«Когда мои друзья со мной»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Пословицы и поговорки о дружбе.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«Мы веселые ребята»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День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березы на участке детского сада.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Пение русской народной песни «</w:t>
            </w:r>
            <w:proofErr w:type="spell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Земелюшк</w:t>
            </w: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чернозем»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Рисование «Такие разные березы»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Марьюшка</w:t>
            </w:r>
            <w:proofErr w:type="spell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березка»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  <w:p w:rsidR="00334DBA" w:rsidRPr="00334DBA" w:rsidRDefault="00334DBA" w:rsidP="00334DBA">
            <w:pPr>
              <w:spacing w:after="0" w:line="240" w:lineRule="auto"/>
              <w:rPr>
                <w:lang w:eastAsia="ru-RU"/>
              </w:rPr>
            </w:pP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\и Хитрая лиса»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видах спорта.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Почва важный фактор жизни на земле.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пласта земли.</w:t>
            </w:r>
          </w:p>
          <w:p w:rsidR="00334DBA" w:rsidRPr="00334DBA" w:rsidRDefault="00334DBA" w:rsidP="00334DBA">
            <w:pPr>
              <w:spacing w:after="0" w:line="240" w:lineRule="auto"/>
              <w:rPr>
                <w:lang w:eastAsia="ru-RU"/>
              </w:rPr>
            </w:pP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 и «Не замочи ног»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на вкус»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«Съедобное – несъедобное»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наблюдаем за птицами. Беседа о жизни птиц.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«Перелет птиц»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Я.Райниса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«Синичка», </w:t>
            </w:r>
            <w:proofErr w:type="spell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К.Ушинского</w:t>
            </w:r>
            <w:proofErr w:type="spell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«Ласточка»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Хороших манер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«Чем и как можно порадовать </w:t>
            </w: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  «</w:t>
            </w: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«что такое хорошо и что такое плохо»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Задание: Как </w:t>
            </w:r>
            <w:proofErr w:type="spell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поздороваться</w:t>
            </w:r>
            <w:proofErr w:type="spell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попрощаться, попросить.</w:t>
            </w:r>
          </w:p>
          <w:p w:rsidR="00334DBA" w:rsidRPr="00334DBA" w:rsidRDefault="00334DBA" w:rsidP="00334DBA">
            <w:pPr>
              <w:spacing w:after="0" w:line="240" w:lineRule="auto"/>
              <w:rPr>
                <w:lang w:eastAsia="ru-RU"/>
              </w:rPr>
            </w:pP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\и «По ровненькой дорожке»</w:t>
            </w: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 о семье</w:t>
            </w: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«Мама, папа и я»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С\и «Семья»</w:t>
            </w:r>
          </w:p>
          <w:p w:rsidR="00334DBA" w:rsidRPr="00334DBA" w:rsidRDefault="00334DBA" w:rsidP="0033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\и «Лошадки»</w:t>
            </w:r>
          </w:p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DBA" w:rsidRPr="00334DBA" w:rsidTr="00334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DBA" w:rsidRPr="00334DBA" w:rsidRDefault="00334DBA" w:rsidP="0033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DBA" w:rsidRPr="00334DBA" w:rsidRDefault="00334DBA" w:rsidP="00334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глобуса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«Страны мира»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Эстафеты с элементами баскетбола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/ </w:t>
            </w:r>
            <w:proofErr w:type="gramStart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«Вокруг света»</w:t>
            </w:r>
            <w:r w:rsidRPr="0033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«Холодно-горячо»</w:t>
            </w:r>
          </w:p>
        </w:tc>
      </w:tr>
    </w:tbl>
    <w:p w:rsidR="00334DBA" w:rsidRDefault="00334DBA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DAE" w:rsidRP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DAE">
        <w:rPr>
          <w:rFonts w:ascii="Times New Roman" w:hAnsi="Times New Roman" w:cs="Times New Roman"/>
          <w:sz w:val="24"/>
          <w:szCs w:val="24"/>
        </w:rPr>
        <w:t>Принято на педагогическом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 _________</w:t>
      </w:r>
    </w:p>
    <w:p w:rsidR="008E3DAE" w:rsidRP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DAE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E3DAE">
        <w:rPr>
          <w:rFonts w:ascii="Times New Roman" w:hAnsi="Times New Roman" w:cs="Times New Roman"/>
          <w:sz w:val="24"/>
          <w:szCs w:val="24"/>
        </w:rPr>
        <w:t xml:space="preserve"> №_______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Директор___________Т.П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Чернова</w:t>
      </w: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DAE">
        <w:rPr>
          <w:rFonts w:ascii="Times New Roman" w:hAnsi="Times New Roman" w:cs="Times New Roman"/>
          <w:sz w:val="24"/>
          <w:szCs w:val="24"/>
        </w:rPr>
        <w:t>от</w:t>
      </w: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DAE" w:rsidRPr="008E3DAE" w:rsidRDefault="008E3DAE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3DAE">
        <w:rPr>
          <w:rFonts w:ascii="Times New Roman" w:hAnsi="Times New Roman" w:cs="Times New Roman"/>
          <w:sz w:val="32"/>
          <w:szCs w:val="32"/>
        </w:rPr>
        <w:t>Программа</w:t>
      </w:r>
    </w:p>
    <w:p w:rsidR="00ED03E0" w:rsidRDefault="008E3DAE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3DAE">
        <w:rPr>
          <w:rFonts w:ascii="Times New Roman" w:hAnsi="Times New Roman" w:cs="Times New Roman"/>
          <w:sz w:val="32"/>
          <w:szCs w:val="32"/>
        </w:rPr>
        <w:t xml:space="preserve">По летнему  оздоровлению  </w:t>
      </w: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3DAE" w:rsidRDefault="008E3DAE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3DAE">
        <w:rPr>
          <w:rFonts w:ascii="Times New Roman" w:hAnsi="Times New Roman" w:cs="Times New Roman"/>
          <w:sz w:val="32"/>
          <w:szCs w:val="32"/>
        </w:rPr>
        <w:t>«Оранжевое лето»</w:t>
      </w:r>
    </w:p>
    <w:p w:rsidR="00ED03E0" w:rsidRPr="008E3DAE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3DAE" w:rsidRPr="008E3DAE" w:rsidRDefault="008E3DAE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3DAE">
        <w:rPr>
          <w:rFonts w:ascii="Times New Roman" w:hAnsi="Times New Roman" w:cs="Times New Roman"/>
          <w:sz w:val="32"/>
          <w:szCs w:val="32"/>
        </w:rPr>
        <w:t>МОБУ «</w:t>
      </w:r>
      <w:proofErr w:type="spellStart"/>
      <w:r w:rsidRPr="008E3DAE">
        <w:rPr>
          <w:rFonts w:ascii="Times New Roman" w:hAnsi="Times New Roman" w:cs="Times New Roman"/>
          <w:sz w:val="32"/>
          <w:szCs w:val="32"/>
        </w:rPr>
        <w:t>Могутовская</w:t>
      </w:r>
      <w:proofErr w:type="spellEnd"/>
      <w:r w:rsidRPr="008E3DAE"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8E3DAE" w:rsidRDefault="008E3DAE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E3DAE">
        <w:rPr>
          <w:rFonts w:ascii="Times New Roman" w:hAnsi="Times New Roman" w:cs="Times New Roman"/>
          <w:sz w:val="32"/>
          <w:szCs w:val="32"/>
        </w:rPr>
        <w:t>Дошкольная группа</w:t>
      </w: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D03E0" w:rsidRPr="008E3DAE" w:rsidRDefault="00ED03E0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2018г</w:t>
      </w:r>
    </w:p>
    <w:p w:rsidR="008E3DAE" w:rsidRPr="008E3DAE" w:rsidRDefault="008E3DAE" w:rsidP="008E3D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3DAE" w:rsidRPr="008E3DAE" w:rsidRDefault="008E3DAE" w:rsidP="008E3D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DAE" w:rsidRDefault="008E3DAE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DAE" w:rsidRPr="00334DBA" w:rsidRDefault="008E3DAE" w:rsidP="00334D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E3DAE" w:rsidRPr="0033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42D"/>
    <w:multiLevelType w:val="hybridMultilevel"/>
    <w:tmpl w:val="0422D4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D24"/>
    <w:multiLevelType w:val="multilevel"/>
    <w:tmpl w:val="39E22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E72F0"/>
    <w:multiLevelType w:val="multilevel"/>
    <w:tmpl w:val="6DD27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5E5E79"/>
    <w:multiLevelType w:val="hybridMultilevel"/>
    <w:tmpl w:val="59C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A"/>
    <w:rsid w:val="00126265"/>
    <w:rsid w:val="00331DC5"/>
    <w:rsid w:val="00334DBA"/>
    <w:rsid w:val="006A73F2"/>
    <w:rsid w:val="00720EE6"/>
    <w:rsid w:val="008D3068"/>
    <w:rsid w:val="008E3DAE"/>
    <w:rsid w:val="009C572B"/>
    <w:rsid w:val="00AB0978"/>
    <w:rsid w:val="00CF2FB0"/>
    <w:rsid w:val="00DD787A"/>
    <w:rsid w:val="00E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</cp:lastModifiedBy>
  <cp:revision>4</cp:revision>
  <dcterms:created xsi:type="dcterms:W3CDTF">2018-06-19T16:48:00Z</dcterms:created>
  <dcterms:modified xsi:type="dcterms:W3CDTF">2018-06-20T07:13:00Z</dcterms:modified>
</cp:coreProperties>
</file>